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62" w:rsidRDefault="009E1062" w:rsidP="009E10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для </w:t>
      </w:r>
      <w:r w:rsidR="00BE05D2">
        <w:rPr>
          <w:rFonts w:ascii="Times New Roman" w:hAnsi="Times New Roman"/>
          <w:sz w:val="28"/>
          <w:szCs w:val="28"/>
        </w:rPr>
        <w:t>годового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D2">
        <w:rPr>
          <w:rFonts w:ascii="Times New Roman" w:hAnsi="Times New Roman"/>
          <w:sz w:val="28"/>
          <w:szCs w:val="28"/>
        </w:rPr>
        <w:t>о деятельности</w:t>
      </w:r>
      <w:r>
        <w:rPr>
          <w:rFonts w:ascii="Times New Roman" w:hAnsi="Times New Roman"/>
          <w:sz w:val="28"/>
          <w:szCs w:val="28"/>
        </w:rPr>
        <w:t xml:space="preserve"> РУМО в системе среднего профессионального образования Кировской области за 2018 год.</w:t>
      </w:r>
    </w:p>
    <w:p w:rsidR="009E1062" w:rsidRPr="00544447" w:rsidRDefault="009E1062" w:rsidP="009E10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 Н</w:t>
      </w:r>
      <w:r w:rsidRPr="00544447">
        <w:rPr>
          <w:rFonts w:ascii="Times New Roman" w:hAnsi="Times New Roman"/>
          <w:b/>
          <w:sz w:val="28"/>
          <w:szCs w:val="28"/>
        </w:rPr>
        <w:t>аименование РУМО</w:t>
      </w:r>
      <w:r>
        <w:rPr>
          <w:rFonts w:ascii="Times New Roman" w:hAnsi="Times New Roman"/>
          <w:b/>
          <w:sz w:val="28"/>
          <w:szCs w:val="28"/>
        </w:rPr>
        <w:t>:</w:t>
      </w:r>
      <w:r w:rsidR="00FF2C9D">
        <w:rPr>
          <w:rFonts w:ascii="Times New Roman" w:hAnsi="Times New Roman"/>
          <w:b/>
          <w:sz w:val="28"/>
          <w:szCs w:val="28"/>
        </w:rPr>
        <w:t xml:space="preserve"> РУМО по УГС 40.00.00 Юриспруденция</w:t>
      </w:r>
    </w:p>
    <w:p w:rsidR="009E1062" w:rsidRPr="00544447" w:rsidRDefault="009E1062" w:rsidP="009E1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44447">
        <w:rPr>
          <w:rFonts w:ascii="Times New Roman" w:hAnsi="Times New Roman"/>
          <w:b/>
          <w:sz w:val="28"/>
          <w:szCs w:val="28"/>
        </w:rPr>
        <w:t>Данные о составе РУМО:</w:t>
      </w:r>
      <w:r w:rsidRPr="00544447">
        <w:rPr>
          <w:rFonts w:ascii="Times New Roman" w:hAnsi="Times New Roman"/>
          <w:sz w:val="28"/>
          <w:szCs w:val="28"/>
        </w:rPr>
        <w:t xml:space="preserve"> </w:t>
      </w:r>
    </w:p>
    <w:p w:rsidR="009E1062" w:rsidRPr="00FC04B1" w:rsidRDefault="009E1062" w:rsidP="009E10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4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B00225">
        <w:rPr>
          <w:rFonts w:ascii="Times New Roman" w:hAnsi="Times New Roman"/>
          <w:sz w:val="28"/>
          <w:szCs w:val="28"/>
        </w:rPr>
        <w:t>количество образовательных орга</w:t>
      </w:r>
      <w:r w:rsidR="00FF2C9D">
        <w:rPr>
          <w:rFonts w:ascii="Times New Roman" w:hAnsi="Times New Roman"/>
          <w:sz w:val="28"/>
          <w:szCs w:val="28"/>
        </w:rPr>
        <w:t>ни</w:t>
      </w:r>
      <w:r w:rsidR="001C48DC">
        <w:rPr>
          <w:rFonts w:ascii="Times New Roman" w:hAnsi="Times New Roman"/>
          <w:sz w:val="28"/>
          <w:szCs w:val="28"/>
        </w:rPr>
        <w:t>заций, входящих в состав РУМО -</w:t>
      </w:r>
      <w:r w:rsidR="001C48DC" w:rsidRPr="00934BDE">
        <w:rPr>
          <w:rFonts w:ascii="Times New Roman" w:hAnsi="Times New Roman"/>
          <w:b/>
          <w:sz w:val="28"/>
          <w:szCs w:val="28"/>
        </w:rPr>
        <w:t>4;</w:t>
      </w:r>
    </w:p>
    <w:p w:rsidR="009E1062" w:rsidRPr="00B00225" w:rsidRDefault="009E1062" w:rsidP="009E10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B00225">
        <w:rPr>
          <w:rFonts w:ascii="Times New Roman" w:hAnsi="Times New Roman"/>
          <w:sz w:val="28"/>
          <w:szCs w:val="28"/>
        </w:rPr>
        <w:t xml:space="preserve"> количество человек</w:t>
      </w:r>
      <w:r>
        <w:rPr>
          <w:rFonts w:ascii="Times New Roman" w:hAnsi="Times New Roman"/>
          <w:sz w:val="28"/>
          <w:szCs w:val="28"/>
        </w:rPr>
        <w:t>,</w:t>
      </w:r>
      <w:r w:rsidRPr="00061BF8">
        <w:rPr>
          <w:rFonts w:ascii="Times New Roman" w:hAnsi="Times New Roman"/>
          <w:sz w:val="28"/>
          <w:szCs w:val="28"/>
        </w:rPr>
        <w:t xml:space="preserve"> </w:t>
      </w:r>
      <w:r w:rsidRPr="00B00225">
        <w:rPr>
          <w:rFonts w:ascii="Times New Roman" w:hAnsi="Times New Roman"/>
          <w:sz w:val="28"/>
          <w:szCs w:val="28"/>
        </w:rPr>
        <w:t>входящих в состав РУМО</w:t>
      </w:r>
      <w:r w:rsidR="00FF2C9D">
        <w:rPr>
          <w:rFonts w:ascii="Times New Roman" w:hAnsi="Times New Roman"/>
          <w:sz w:val="28"/>
          <w:szCs w:val="28"/>
        </w:rPr>
        <w:t xml:space="preserve"> -</w:t>
      </w:r>
      <w:r w:rsidR="00FF2C9D" w:rsidRPr="00934BDE">
        <w:rPr>
          <w:rFonts w:ascii="Times New Roman" w:hAnsi="Times New Roman"/>
          <w:b/>
          <w:sz w:val="28"/>
          <w:szCs w:val="28"/>
        </w:rPr>
        <w:t>9</w:t>
      </w:r>
      <w:r w:rsidR="001C48DC" w:rsidRPr="00934BDE">
        <w:rPr>
          <w:rFonts w:ascii="Times New Roman" w:hAnsi="Times New Roman"/>
          <w:b/>
          <w:sz w:val="28"/>
          <w:szCs w:val="28"/>
        </w:rPr>
        <w:t>;</w:t>
      </w:r>
      <w:r w:rsidRPr="00B00225">
        <w:rPr>
          <w:rFonts w:ascii="Times New Roman" w:hAnsi="Times New Roman"/>
          <w:sz w:val="28"/>
          <w:szCs w:val="28"/>
        </w:rPr>
        <w:t xml:space="preserve">  </w:t>
      </w:r>
    </w:p>
    <w:p w:rsidR="009E1062" w:rsidRPr="00934BDE" w:rsidRDefault="009E1062" w:rsidP="009E10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00225">
        <w:rPr>
          <w:rFonts w:ascii="Times New Roman" w:hAnsi="Times New Roman"/>
          <w:sz w:val="28"/>
          <w:szCs w:val="28"/>
        </w:rPr>
        <w:t xml:space="preserve">- наличие рабочих групп по отдельным направлениям деятельности и их </w:t>
      </w:r>
      <w:r w:rsidR="001C48DC">
        <w:rPr>
          <w:rFonts w:ascii="Times New Roman" w:hAnsi="Times New Roman"/>
          <w:sz w:val="28"/>
          <w:szCs w:val="28"/>
        </w:rPr>
        <w:t xml:space="preserve">руководители – </w:t>
      </w:r>
      <w:r w:rsidR="001C48DC" w:rsidRPr="00934BDE">
        <w:rPr>
          <w:rFonts w:ascii="Times New Roman" w:hAnsi="Times New Roman"/>
          <w:b/>
          <w:sz w:val="28"/>
          <w:szCs w:val="28"/>
        </w:rPr>
        <w:t>рабочая группа по организации и проведению конкурсов, олимпиад в рамках РУМО по УГС 40.00.00 Юриспруденция – руководитель Запольских А.Г., заместитель директора по УР;</w:t>
      </w:r>
    </w:p>
    <w:p w:rsidR="009E1062" w:rsidRDefault="009E1062" w:rsidP="009E10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страница на сайте профессиональной образовательной организации с информацией о ходе реализации плана РУМО</w:t>
      </w:r>
    </w:p>
    <w:p w:rsidR="00934BDE" w:rsidRPr="00934BDE" w:rsidRDefault="00934BDE" w:rsidP="009E10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4BDE">
        <w:rPr>
          <w:rFonts w:ascii="Times New Roman" w:hAnsi="Times New Roman"/>
          <w:b/>
          <w:sz w:val="28"/>
          <w:szCs w:val="28"/>
        </w:rPr>
        <w:t>http://xn--d1aabbgvhazg.xn--p1ai/</w:t>
      </w:r>
      <w:proofErr w:type="spellStart"/>
      <w:r w:rsidRPr="00934BDE"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934BDE">
        <w:rPr>
          <w:rFonts w:ascii="Times New Roman" w:hAnsi="Times New Roman"/>
          <w:b/>
          <w:sz w:val="28"/>
          <w:szCs w:val="28"/>
        </w:rPr>
        <w:t>/rumo_po_ugs_40_00_00_jurisprudencija/0-412</w:t>
      </w:r>
    </w:p>
    <w:p w:rsidR="009E1062" w:rsidRDefault="009E1062" w:rsidP="009E10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062" w:rsidRDefault="009E1062" w:rsidP="009E1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1062" w:rsidRPr="00615898" w:rsidRDefault="009E1062" w:rsidP="009E106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F3E8A">
        <w:rPr>
          <w:rFonts w:ascii="Times New Roman" w:hAnsi="Times New Roman"/>
          <w:b/>
          <w:sz w:val="28"/>
          <w:szCs w:val="28"/>
        </w:rPr>
        <w:t>3. Таблица</w:t>
      </w:r>
    </w:p>
    <w:tbl>
      <w:tblPr>
        <w:tblW w:w="149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2"/>
        <w:gridCol w:w="2155"/>
        <w:gridCol w:w="52"/>
        <w:gridCol w:w="3225"/>
        <w:gridCol w:w="2504"/>
        <w:gridCol w:w="2164"/>
        <w:gridCol w:w="2643"/>
      </w:tblGrid>
      <w:tr w:rsidR="009E1062" w:rsidRPr="00D527C5" w:rsidTr="007D7FC4">
        <w:tc>
          <w:tcPr>
            <w:tcW w:w="7593" w:type="dxa"/>
            <w:gridSpan w:val="5"/>
          </w:tcPr>
          <w:p w:rsidR="009E1062" w:rsidRPr="00D527C5" w:rsidRDefault="009E1062" w:rsidP="006D25DD">
            <w:pPr>
              <w:tabs>
                <w:tab w:val="left" w:pos="2977"/>
              </w:tabs>
              <w:spacing w:after="0" w:line="240" w:lineRule="auto"/>
              <w:ind w:left="1276" w:hanging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311" w:type="dxa"/>
            <w:gridSpan w:val="3"/>
          </w:tcPr>
          <w:p w:rsidR="009E1062" w:rsidRPr="00D527C5" w:rsidRDefault="009E1062" w:rsidP="006D25DD">
            <w:pPr>
              <w:spacing w:after="0" w:line="240" w:lineRule="auto"/>
              <w:ind w:left="1877" w:hanging="2160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9E1062" w:rsidRPr="00D527C5" w:rsidRDefault="00F30B62" w:rsidP="006D25DD">
            <w:pPr>
              <w:spacing w:after="0" w:line="240" w:lineRule="auto"/>
              <w:ind w:left="2160" w:hanging="2409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A6543" w:rsidRPr="00D527C5" w:rsidTr="007D7FC4">
        <w:tc>
          <w:tcPr>
            <w:tcW w:w="709" w:type="dxa"/>
          </w:tcPr>
          <w:p w:rsidR="009E1062" w:rsidRPr="00D527C5" w:rsidRDefault="009E10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E1062" w:rsidRPr="00D527C5" w:rsidRDefault="009E10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55" w:type="dxa"/>
          </w:tcPr>
          <w:p w:rsidR="009E1062" w:rsidRPr="00D527C5" w:rsidRDefault="009E10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77" w:type="dxa"/>
            <w:gridSpan w:val="2"/>
          </w:tcPr>
          <w:p w:rsidR="009E1062" w:rsidRPr="00D527C5" w:rsidRDefault="009E1062" w:rsidP="006D25DD">
            <w:pPr>
              <w:tabs>
                <w:tab w:val="center" w:pos="505"/>
              </w:tabs>
              <w:spacing w:after="0" w:line="240" w:lineRule="auto"/>
              <w:ind w:left="-1042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Назван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Название</w:t>
            </w:r>
          </w:p>
        </w:tc>
        <w:tc>
          <w:tcPr>
            <w:tcW w:w="2504" w:type="dxa"/>
          </w:tcPr>
          <w:p w:rsidR="009E1062" w:rsidRPr="00D527C5" w:rsidRDefault="009E10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2164" w:type="dxa"/>
          </w:tcPr>
          <w:p w:rsidR="009E1062" w:rsidRPr="00D527C5" w:rsidRDefault="009E10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43" w:type="dxa"/>
          </w:tcPr>
          <w:p w:rsidR="009E1062" w:rsidRPr="00D527C5" w:rsidRDefault="009E10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527C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527C5">
              <w:rPr>
                <w:rFonts w:ascii="Times New Roman" w:hAnsi="Times New Roman"/>
                <w:sz w:val="24"/>
                <w:szCs w:val="24"/>
              </w:rPr>
              <w:t>. приглаш</w:t>
            </w:r>
            <w:r w:rsidR="00AF3E8A" w:rsidRPr="00D527C5">
              <w:rPr>
                <w:rFonts w:ascii="Times New Roman" w:hAnsi="Times New Roman"/>
                <w:sz w:val="24"/>
                <w:szCs w:val="24"/>
              </w:rPr>
              <w:t>енные</w:t>
            </w:r>
          </w:p>
        </w:tc>
      </w:tr>
      <w:tr w:rsidR="009E1062" w:rsidRPr="00D527C5" w:rsidTr="007D7FC4">
        <w:tc>
          <w:tcPr>
            <w:tcW w:w="14904" w:type="dxa"/>
            <w:gridSpan w:val="8"/>
          </w:tcPr>
          <w:p w:rsidR="009E1062" w:rsidRPr="00D527C5" w:rsidRDefault="009E1062" w:rsidP="006D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Организационное и нормативно-правовое обеспечение деятельности РУМО</w:t>
            </w:r>
          </w:p>
        </w:tc>
      </w:tr>
      <w:tr w:rsidR="00F30B62" w:rsidRPr="00D527C5" w:rsidTr="007D7FC4">
        <w:trPr>
          <w:trHeight w:val="278"/>
        </w:trPr>
        <w:tc>
          <w:tcPr>
            <w:tcW w:w="709" w:type="dxa"/>
            <w:vMerge w:val="restart"/>
          </w:tcPr>
          <w:p w:rsidR="00B02123" w:rsidRPr="00D527C5" w:rsidRDefault="00B02123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1062" w:rsidRPr="00D527C5" w:rsidRDefault="009E1062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1</w:t>
            </w:r>
            <w:r w:rsidR="00934BDE" w:rsidRPr="00D527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0B62" w:rsidRPr="00D527C5" w:rsidRDefault="00F30B62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0B62" w:rsidRPr="00D527C5" w:rsidRDefault="00F30B62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0B62" w:rsidRPr="00D527C5" w:rsidRDefault="00F30B62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0B62" w:rsidRPr="00D527C5" w:rsidRDefault="00F30B62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4BDE" w:rsidRPr="00D527C5" w:rsidRDefault="009E1062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A6543" w:rsidRPr="00D527C5" w:rsidRDefault="002A6543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543" w:rsidRPr="00D527C5" w:rsidRDefault="002A6543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543" w:rsidRPr="00D527C5" w:rsidRDefault="002A6543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543" w:rsidRPr="00D527C5" w:rsidRDefault="002A6543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3B87" w:rsidRDefault="00934BDE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Default="007D7FC4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FC4" w:rsidRPr="007D7FC4" w:rsidRDefault="007D7FC4" w:rsidP="007D7FC4">
            <w:pPr>
              <w:pStyle w:val="a3"/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43B87" w:rsidRPr="00D527C5" w:rsidRDefault="00F43B87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3B87" w:rsidRPr="00D527C5" w:rsidRDefault="00F43B87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3B87" w:rsidRPr="00D527C5" w:rsidRDefault="00F43B87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3B87" w:rsidRPr="00D527C5" w:rsidRDefault="00F43B87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3B87" w:rsidRPr="00D527C5" w:rsidRDefault="00F43B87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3B87" w:rsidRPr="00D527C5" w:rsidRDefault="00F43B87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1062" w:rsidRPr="00D527C5" w:rsidRDefault="00934BDE" w:rsidP="006D2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062" w:rsidRPr="00D527C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52" w:type="dxa"/>
          </w:tcPr>
          <w:p w:rsidR="009E1062" w:rsidRPr="00D527C5" w:rsidRDefault="00F30B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lastRenderedPageBreak/>
              <w:t>21.03.2018</w:t>
            </w:r>
          </w:p>
        </w:tc>
        <w:tc>
          <w:tcPr>
            <w:tcW w:w="2207" w:type="dxa"/>
            <w:gridSpan w:val="2"/>
          </w:tcPr>
          <w:p w:rsidR="009E1062" w:rsidRPr="00D527C5" w:rsidRDefault="00F30B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Заседание РУМО по УГС 40.00.00 Юриспруденция</w:t>
            </w:r>
          </w:p>
        </w:tc>
        <w:tc>
          <w:tcPr>
            <w:tcW w:w="3225" w:type="dxa"/>
          </w:tcPr>
          <w:p w:rsidR="009E1062" w:rsidRPr="00D527C5" w:rsidRDefault="00F30B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документации, регламентирующей работу Р</w:t>
            </w:r>
            <w:r w:rsidR="00F43B87" w:rsidRPr="00D5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 по УГС </w:t>
            </w:r>
            <w:r w:rsidR="00F43B87" w:rsidRPr="00D527C5">
              <w:rPr>
                <w:rFonts w:ascii="Times New Roman" w:hAnsi="Times New Roman"/>
                <w:color w:val="000000"/>
                <w:sz w:val="24"/>
                <w:szCs w:val="24"/>
              </w:rPr>
              <w:t>40.00.00. Юриспруденция</w:t>
            </w:r>
          </w:p>
        </w:tc>
        <w:tc>
          <w:tcPr>
            <w:tcW w:w="2504" w:type="dxa"/>
          </w:tcPr>
          <w:p w:rsidR="009E1062" w:rsidRPr="00D527C5" w:rsidRDefault="00F30B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9E1062" w:rsidRPr="00D527C5" w:rsidRDefault="00F30B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9E1062" w:rsidRPr="00D527C5" w:rsidRDefault="00F30B62" w:rsidP="006D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543" w:rsidRPr="00D527C5" w:rsidTr="007D7FC4">
        <w:tc>
          <w:tcPr>
            <w:tcW w:w="709" w:type="dxa"/>
            <w:vMerge/>
          </w:tcPr>
          <w:p w:rsidR="002A6543" w:rsidRPr="00D527C5" w:rsidRDefault="002A6543" w:rsidP="002A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A6543" w:rsidRPr="00D527C5" w:rsidRDefault="0000278F" w:rsidP="00002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A6543" w:rsidRPr="00D527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543" w:rsidRPr="00D527C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207" w:type="dxa"/>
            <w:gridSpan w:val="2"/>
          </w:tcPr>
          <w:p w:rsidR="002A6543" w:rsidRPr="00D527C5" w:rsidRDefault="002A6543" w:rsidP="002A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Заседание РУМО по УГС 40.00.00 Юриспруденция</w:t>
            </w:r>
          </w:p>
        </w:tc>
        <w:tc>
          <w:tcPr>
            <w:tcW w:w="3225" w:type="dxa"/>
          </w:tcPr>
          <w:p w:rsidR="002A6543" w:rsidRPr="00D527C5" w:rsidRDefault="002A6543" w:rsidP="00D527C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обсуждение и утверждение плана работы РУМО УГС 40.00.00. Юриспруденция</w:t>
            </w:r>
          </w:p>
          <w:p w:rsidR="002A6543" w:rsidRPr="00D527C5" w:rsidRDefault="002A6543" w:rsidP="002A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A6543" w:rsidRPr="00D527C5" w:rsidRDefault="002A6543" w:rsidP="002A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2A6543" w:rsidRPr="00D527C5" w:rsidRDefault="007D7FC4" w:rsidP="002A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2A6543" w:rsidRPr="00D527C5" w:rsidRDefault="00BE05D2" w:rsidP="002A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-3</w:t>
            </w:r>
          </w:p>
        </w:tc>
      </w:tr>
      <w:tr w:rsidR="00D527C5" w:rsidRPr="00D527C5" w:rsidTr="007D7FC4">
        <w:tc>
          <w:tcPr>
            <w:tcW w:w="709" w:type="dxa"/>
            <w:vMerge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527C5" w:rsidRPr="00D527C5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207" w:type="dxa"/>
            <w:gridSpan w:val="2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Заседание РУМО по УГС 40.00.00 Юриспруденция</w:t>
            </w:r>
          </w:p>
        </w:tc>
        <w:tc>
          <w:tcPr>
            <w:tcW w:w="3225" w:type="dxa"/>
          </w:tcPr>
          <w:p w:rsidR="00D527C5" w:rsidRPr="00D527C5" w:rsidRDefault="00D527C5" w:rsidP="00D527C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Формирование рабочих групп по организационно-методическому сопровождению конкурсов, олимпиад, мероприятий в рамках РУМО по УГС 40.00.00 Юриспруденция</w:t>
            </w:r>
          </w:p>
        </w:tc>
        <w:tc>
          <w:tcPr>
            <w:tcW w:w="2504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D527C5" w:rsidRDefault="007D7FC4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D527C5" w:rsidRPr="00D527C5" w:rsidRDefault="00BE05D2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-3</w:t>
            </w:r>
          </w:p>
        </w:tc>
      </w:tr>
      <w:tr w:rsidR="00D527C5" w:rsidRPr="00D527C5" w:rsidTr="007D7FC4">
        <w:tc>
          <w:tcPr>
            <w:tcW w:w="709" w:type="dxa"/>
            <w:vMerge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527C5" w:rsidRPr="00D527C5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207" w:type="dxa"/>
            <w:gridSpan w:val="2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Заседание РУМО по УГС 40.00.00 Юриспруденция</w:t>
            </w:r>
          </w:p>
        </w:tc>
        <w:tc>
          <w:tcPr>
            <w:tcW w:w="3225" w:type="dxa"/>
          </w:tcPr>
          <w:p w:rsidR="00D527C5" w:rsidRPr="00D527C5" w:rsidRDefault="00D527C5" w:rsidP="00D527C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 xml:space="preserve">Формирование экспертных групп по рецензированию </w:t>
            </w:r>
            <w:r w:rsidRPr="00D5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учебно-методического обеспечения подготовки специалистов среднего звена в соответствии с требованиями ФГОС СПО 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 xml:space="preserve">по специальностям 40.02.01 Право и организация социального обеспечения. 40.02.02 Правоохранительная деятельность, профессиональными стандартами, требованиями </w:t>
            </w:r>
            <w:r w:rsidRPr="00D527C5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2504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D527C5" w:rsidRDefault="007D7FC4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D527C5" w:rsidRPr="00D527C5" w:rsidRDefault="00BE05D2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-3</w:t>
            </w:r>
          </w:p>
        </w:tc>
      </w:tr>
      <w:tr w:rsidR="00D527C5" w:rsidRPr="00D527C5" w:rsidTr="007D7FC4">
        <w:tc>
          <w:tcPr>
            <w:tcW w:w="709" w:type="dxa"/>
            <w:vMerge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207" w:type="dxa"/>
            <w:gridSpan w:val="2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Заседание ПЦК</w:t>
            </w:r>
          </w:p>
        </w:tc>
        <w:tc>
          <w:tcPr>
            <w:tcW w:w="3225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Разработка и утверждение тем и заданий ВКР по специальности 40.02.02 Правоохранительная деятельность</w:t>
            </w:r>
          </w:p>
        </w:tc>
        <w:tc>
          <w:tcPr>
            <w:tcW w:w="2504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C5" w:rsidRPr="00D527C5" w:rsidTr="007D7FC4">
        <w:tc>
          <w:tcPr>
            <w:tcW w:w="14904" w:type="dxa"/>
            <w:gridSpan w:val="8"/>
          </w:tcPr>
          <w:p w:rsidR="00D527C5" w:rsidRPr="007D7FC4" w:rsidRDefault="00D527C5" w:rsidP="00D5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Методическое направление работы РУМО</w:t>
            </w:r>
          </w:p>
          <w:p w:rsidR="00D527C5" w:rsidRPr="007D7FC4" w:rsidRDefault="00D527C5" w:rsidP="00D5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7C5" w:rsidRPr="00D527C5" w:rsidTr="007D7FC4">
        <w:tc>
          <w:tcPr>
            <w:tcW w:w="709" w:type="dxa"/>
          </w:tcPr>
          <w:p w:rsidR="00D527C5" w:rsidRPr="007D7FC4" w:rsidRDefault="00D527C5" w:rsidP="00D527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D527C5" w:rsidRPr="007D7FC4" w:rsidRDefault="007D7FC4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207" w:type="dxa"/>
            <w:gridSpan w:val="2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225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рекомендаций по формированию вариативного компонента ОПОП по укрупненным группам в соответствии с потребностями региона и работодателей</w:t>
            </w:r>
          </w:p>
        </w:tc>
        <w:tc>
          <w:tcPr>
            <w:tcW w:w="250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C5" w:rsidRPr="00D527C5" w:rsidTr="007D7FC4">
        <w:tc>
          <w:tcPr>
            <w:tcW w:w="709" w:type="dxa"/>
          </w:tcPr>
          <w:p w:rsidR="00D527C5" w:rsidRPr="007D7FC4" w:rsidRDefault="00D527C5" w:rsidP="00D527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D527C5" w:rsidRPr="007D7FC4" w:rsidRDefault="007D7FC4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207" w:type="dxa"/>
            <w:gridSpan w:val="2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225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изменений, вносимых во ФГОС СПО</w:t>
            </w:r>
          </w:p>
        </w:tc>
        <w:tc>
          <w:tcPr>
            <w:tcW w:w="250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1359" w:rsidRPr="00D527C5" w:rsidTr="007D7FC4">
        <w:tc>
          <w:tcPr>
            <w:tcW w:w="709" w:type="dxa"/>
          </w:tcPr>
          <w:p w:rsidR="00821359" w:rsidRPr="007D7FC4" w:rsidRDefault="00821359" w:rsidP="00D527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821359" w:rsidRDefault="00821359" w:rsidP="0082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2207" w:type="dxa"/>
            <w:gridSpan w:val="2"/>
          </w:tcPr>
          <w:p w:rsidR="00821359" w:rsidRPr="007D7FC4" w:rsidRDefault="00821359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225" w:type="dxa"/>
          </w:tcPr>
          <w:p w:rsidR="00821359" w:rsidRPr="007D7FC4" w:rsidRDefault="00821359" w:rsidP="00D52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организация производственной практики по специальности 40.02.02 Правоохранительная деятельность</w:t>
            </w:r>
          </w:p>
        </w:tc>
        <w:tc>
          <w:tcPr>
            <w:tcW w:w="2504" w:type="dxa"/>
          </w:tcPr>
          <w:p w:rsidR="00821359" w:rsidRPr="007D7FC4" w:rsidRDefault="00821359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821359" w:rsidRPr="007D7FC4" w:rsidRDefault="00821359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821359" w:rsidRPr="00D527C5" w:rsidRDefault="00821359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359" w:rsidRPr="00D527C5" w:rsidTr="007D7FC4">
        <w:tc>
          <w:tcPr>
            <w:tcW w:w="709" w:type="dxa"/>
          </w:tcPr>
          <w:p w:rsidR="00821359" w:rsidRDefault="00821359" w:rsidP="00D527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452" w:type="dxa"/>
          </w:tcPr>
          <w:p w:rsidR="00821359" w:rsidRDefault="00821359" w:rsidP="0082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207" w:type="dxa"/>
            <w:gridSpan w:val="2"/>
          </w:tcPr>
          <w:p w:rsidR="00821359" w:rsidRDefault="00821359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-игра </w:t>
            </w:r>
          </w:p>
        </w:tc>
        <w:tc>
          <w:tcPr>
            <w:tcW w:w="3225" w:type="dxa"/>
          </w:tcPr>
          <w:p w:rsidR="00821359" w:rsidRDefault="00FC631D" w:rsidP="00D52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совестно с КОГБУЗ </w:t>
            </w:r>
            <w:proofErr w:type="spellStart"/>
            <w:r w:rsidRPr="00FC631D">
              <w:rPr>
                <w:rFonts w:ascii="Times New Roman" w:hAnsi="Times New Roman"/>
                <w:color w:val="000000"/>
                <w:sz w:val="24"/>
                <w:szCs w:val="24"/>
              </w:rPr>
              <w:t>Омутнинская</w:t>
            </w:r>
            <w:proofErr w:type="spellEnd"/>
            <w:r w:rsidRPr="00FC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ЦРБ  </w:t>
            </w:r>
            <w:proofErr w:type="spellStart"/>
            <w:r w:rsidRPr="00FC631D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proofErr w:type="gramEnd"/>
            <w:r w:rsidRPr="00FC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-игры по формированию здорового образа жизни и правовой грамотности в сфере немедицинского потребления наркотических </w:t>
            </w:r>
            <w:r w:rsidRPr="00FC63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</w:t>
            </w:r>
            <w:r w:rsidR="00C40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051E" w:rsidRPr="00FC63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0051E" w:rsidRPr="00B17BE5">
              <w:rPr>
                <w:rFonts w:ascii="Times New Roman" w:hAnsi="Times New Roman"/>
                <w:color w:val="000000"/>
                <w:sz w:val="24"/>
                <w:szCs w:val="24"/>
              </w:rPr>
              <w:t>Всё в твоих руках…»</w:t>
            </w:r>
          </w:p>
        </w:tc>
        <w:tc>
          <w:tcPr>
            <w:tcW w:w="2504" w:type="dxa"/>
          </w:tcPr>
          <w:p w:rsidR="00821359" w:rsidRPr="007D7FC4" w:rsidRDefault="00B17BE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lastRenderedPageBreak/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821359" w:rsidRDefault="00C40F5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43" w:type="dxa"/>
          </w:tcPr>
          <w:p w:rsidR="00821359" w:rsidRDefault="00C40F5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  <w:tr w:rsidR="0000278F" w:rsidRPr="00D527C5" w:rsidTr="007D7FC4">
        <w:tc>
          <w:tcPr>
            <w:tcW w:w="709" w:type="dxa"/>
          </w:tcPr>
          <w:p w:rsidR="0000278F" w:rsidRPr="007D7FC4" w:rsidRDefault="0000278F" w:rsidP="00D527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52" w:type="dxa"/>
          </w:tcPr>
          <w:p w:rsidR="0000278F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207" w:type="dxa"/>
            <w:gridSpan w:val="2"/>
          </w:tcPr>
          <w:p w:rsidR="0000278F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</w:p>
          <w:p w:rsidR="0000278F" w:rsidRPr="007D7FC4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52ACB" w:rsidRDefault="00B52ACB" w:rsidP="00B5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победители Всероссийской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ы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/>
                <w:sz w:val="24"/>
                <w:szCs w:val="24"/>
              </w:rPr>
              <w:t>е право»</w:t>
            </w:r>
          </w:p>
          <w:p w:rsidR="0000278F" w:rsidRPr="007D7FC4" w:rsidRDefault="0000278F" w:rsidP="00D52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00278F" w:rsidRPr="007D7FC4" w:rsidRDefault="0017099A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СМИ «Образовательный портал «Академия интеллектуального развития»</w:t>
            </w:r>
          </w:p>
        </w:tc>
        <w:tc>
          <w:tcPr>
            <w:tcW w:w="2164" w:type="dxa"/>
          </w:tcPr>
          <w:p w:rsidR="0000278F" w:rsidRPr="007D7FC4" w:rsidRDefault="00B52ACB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00278F" w:rsidRPr="00D527C5" w:rsidRDefault="00B52ACB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C5" w:rsidRPr="00D527C5" w:rsidTr="007D7FC4">
        <w:tc>
          <w:tcPr>
            <w:tcW w:w="709" w:type="dxa"/>
          </w:tcPr>
          <w:p w:rsidR="00D527C5" w:rsidRPr="007D7FC4" w:rsidRDefault="0000278F" w:rsidP="00D527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27C5" w:rsidRPr="007D7F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D527C5" w:rsidRPr="007D7FC4" w:rsidRDefault="007D7FC4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2207" w:type="dxa"/>
            <w:gridSpan w:val="2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</w:tc>
        <w:tc>
          <w:tcPr>
            <w:tcW w:w="3225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Разработка и утверждение порядка проведения регионального этапа олимпиады профессионального мастерства по УГС 40.00.00 Юриспруденция</w:t>
            </w:r>
          </w:p>
        </w:tc>
        <w:tc>
          <w:tcPr>
            <w:tcW w:w="250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7C5" w:rsidRPr="00D527C5" w:rsidTr="007D7FC4">
        <w:tc>
          <w:tcPr>
            <w:tcW w:w="709" w:type="dxa"/>
          </w:tcPr>
          <w:p w:rsidR="00D527C5" w:rsidRPr="007D7FC4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2207" w:type="dxa"/>
            <w:gridSpan w:val="2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форуме «Перспективы управления содержанием СПО: практика работы региональных УМО в системе СПО»</w:t>
            </w:r>
          </w:p>
        </w:tc>
        <w:tc>
          <w:tcPr>
            <w:tcW w:w="3225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Подготовка и проведение открытого заседания РУМО по УГС 40.00.00</w:t>
            </w:r>
          </w:p>
        </w:tc>
        <w:tc>
          <w:tcPr>
            <w:tcW w:w="250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7C5" w:rsidRPr="00D527C5" w:rsidTr="007D7FC4">
        <w:tc>
          <w:tcPr>
            <w:tcW w:w="709" w:type="dxa"/>
          </w:tcPr>
          <w:p w:rsidR="00D527C5" w:rsidRPr="007D7FC4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2207" w:type="dxa"/>
            <w:gridSpan w:val="2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225" w:type="dxa"/>
          </w:tcPr>
          <w:p w:rsidR="00D527C5" w:rsidRPr="007D7FC4" w:rsidRDefault="00D527C5" w:rsidP="00D527C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Возможности ИПС Консультант+ для осуществления практической деятельности студентов по специальности 40.02.02 Правоохранительная деятельность</w:t>
            </w:r>
          </w:p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7C5" w:rsidRPr="00D527C5" w:rsidTr="007D7FC4">
        <w:tc>
          <w:tcPr>
            <w:tcW w:w="709" w:type="dxa"/>
          </w:tcPr>
          <w:p w:rsidR="00D527C5" w:rsidRPr="007D7FC4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52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2207" w:type="dxa"/>
            <w:gridSpan w:val="2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3225" w:type="dxa"/>
          </w:tcPr>
          <w:p w:rsidR="00D527C5" w:rsidRPr="007D7FC4" w:rsidRDefault="00D527C5" w:rsidP="00D527C5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Социальное взаимодействие сотрудников правоохранительных органов с преподавателями и студентами Омутнинского колледжа в вопросах обеспечения законности и правопорядка в г. Омутнинске и Омутнинского района.</w:t>
            </w:r>
          </w:p>
          <w:p w:rsidR="00D527C5" w:rsidRPr="007D7FC4" w:rsidRDefault="00D527C5" w:rsidP="00D527C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7C5" w:rsidRPr="00D527C5" w:rsidTr="007D7FC4">
        <w:tc>
          <w:tcPr>
            <w:tcW w:w="709" w:type="dxa"/>
          </w:tcPr>
          <w:p w:rsidR="00D527C5" w:rsidRPr="007D7FC4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207" w:type="dxa"/>
            <w:gridSpan w:val="2"/>
          </w:tcPr>
          <w:p w:rsidR="00D527C5" w:rsidRPr="007D7FC4" w:rsidRDefault="002E460B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  <w:r w:rsidR="0017099A">
              <w:rPr>
                <w:rFonts w:ascii="Times New Roman" w:hAnsi="Times New Roman"/>
                <w:sz w:val="24"/>
                <w:szCs w:val="24"/>
              </w:rPr>
              <w:t xml:space="preserve"> конкурс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99A">
              <w:rPr>
                <w:rFonts w:ascii="Times New Roman" w:hAnsi="Times New Roman"/>
                <w:sz w:val="24"/>
                <w:szCs w:val="24"/>
              </w:rPr>
              <w:t>к</w:t>
            </w:r>
            <w:r w:rsidR="00D527C5" w:rsidRPr="007D7FC4">
              <w:rPr>
                <w:rFonts w:ascii="Times New Roman" w:hAnsi="Times New Roman"/>
                <w:sz w:val="24"/>
                <w:szCs w:val="24"/>
              </w:rPr>
              <w:t>омандная научная игра «Мир профессий»</w:t>
            </w:r>
          </w:p>
        </w:tc>
        <w:tc>
          <w:tcPr>
            <w:tcW w:w="3225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D7FC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7FC4">
              <w:rPr>
                <w:rFonts w:ascii="Times New Roman" w:hAnsi="Times New Roman"/>
                <w:sz w:val="24"/>
                <w:szCs w:val="24"/>
              </w:rPr>
              <w:t xml:space="preserve"> работы с учащимися 9 классов г. Омутнинска и Омутнинского района - знакомство с профессией юриста</w:t>
            </w:r>
          </w:p>
        </w:tc>
        <w:tc>
          <w:tcPr>
            <w:tcW w:w="250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7D7FC4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27C5" w:rsidRPr="00D527C5" w:rsidTr="007D7FC4">
        <w:tc>
          <w:tcPr>
            <w:tcW w:w="14904" w:type="dxa"/>
            <w:gridSpan w:val="8"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C5">
              <w:rPr>
                <w:rFonts w:ascii="Times New Roman" w:hAnsi="Times New Roman"/>
                <w:sz w:val="24"/>
                <w:szCs w:val="24"/>
              </w:rPr>
              <w:t>Информационное обеспечение работы РУМО</w:t>
            </w:r>
          </w:p>
        </w:tc>
      </w:tr>
      <w:tr w:rsidR="007D7FC4" w:rsidRPr="00D527C5" w:rsidTr="007D7FC4">
        <w:tc>
          <w:tcPr>
            <w:tcW w:w="709" w:type="dxa"/>
          </w:tcPr>
          <w:p w:rsidR="00D527C5" w:rsidRPr="00D527C5" w:rsidRDefault="009E24E6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D527C5" w:rsidRPr="00D527C5" w:rsidRDefault="0000278F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7C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207" w:type="dxa"/>
            <w:gridSpan w:val="2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527C5" w:rsidRPr="0017099A" w:rsidRDefault="0017099A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A">
              <w:rPr>
                <w:rFonts w:ascii="Times New Roman" w:hAnsi="Times New Roman"/>
                <w:sz w:val="24"/>
                <w:szCs w:val="24"/>
              </w:rPr>
              <w:t xml:space="preserve">Создание страницы РУМО на сайте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  <w:p w:rsidR="0017099A" w:rsidRPr="0017099A" w:rsidRDefault="0017099A" w:rsidP="00170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99A">
              <w:rPr>
                <w:rFonts w:ascii="Times New Roman" w:hAnsi="Times New Roman"/>
                <w:sz w:val="24"/>
                <w:szCs w:val="24"/>
              </w:rPr>
              <w:t>http://xn--d1aabbgvhazg.xn--p1ai/</w:t>
            </w:r>
            <w:proofErr w:type="spellStart"/>
            <w:r w:rsidRPr="0017099A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17099A">
              <w:rPr>
                <w:rFonts w:ascii="Times New Roman" w:hAnsi="Times New Roman"/>
                <w:sz w:val="24"/>
                <w:szCs w:val="24"/>
              </w:rPr>
              <w:t>/rumo_po_ugs_40_00_00_jurisprudencija/0-412</w:t>
            </w:r>
          </w:p>
          <w:p w:rsidR="0017099A" w:rsidRPr="00D527C5" w:rsidRDefault="0017099A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527C5" w:rsidRPr="00D527C5" w:rsidRDefault="0017099A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C4">
              <w:rPr>
                <w:rFonts w:ascii="Times New Roman" w:hAnsi="Times New Roman"/>
                <w:sz w:val="24"/>
                <w:szCs w:val="24"/>
              </w:rPr>
              <w:t>КОГПОБУ «Омутнинский колледж педагогики, экономики и права»</w:t>
            </w:r>
          </w:p>
        </w:tc>
        <w:tc>
          <w:tcPr>
            <w:tcW w:w="2164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C4" w:rsidRPr="00D527C5" w:rsidTr="007D7FC4">
        <w:tc>
          <w:tcPr>
            <w:tcW w:w="709" w:type="dxa"/>
          </w:tcPr>
          <w:p w:rsidR="00D527C5" w:rsidRPr="00D527C5" w:rsidRDefault="009E24E6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D527C5" w:rsidRPr="00D527C5" w:rsidRDefault="009E24E6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г.</w:t>
            </w:r>
          </w:p>
        </w:tc>
        <w:tc>
          <w:tcPr>
            <w:tcW w:w="2207" w:type="dxa"/>
            <w:gridSpan w:val="2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527C5" w:rsidRPr="00D527C5" w:rsidRDefault="009E24E6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E6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ходе 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работы РУМО по УГС 40.00.00 Юриспруденция</w:t>
            </w:r>
          </w:p>
        </w:tc>
        <w:tc>
          <w:tcPr>
            <w:tcW w:w="2504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527C5" w:rsidRPr="00D527C5" w:rsidRDefault="00D527C5" w:rsidP="00D5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062" w:rsidRDefault="009E1062" w:rsidP="009E1062"/>
    <w:p w:rsidR="00E930A0" w:rsidRPr="00494D6F" w:rsidRDefault="005B5F24" w:rsidP="00494D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4D6F">
        <w:rPr>
          <w:rFonts w:ascii="Times New Roman" w:hAnsi="Times New Roman"/>
          <w:b/>
          <w:sz w:val="28"/>
          <w:szCs w:val="28"/>
        </w:rPr>
        <w:lastRenderedPageBreak/>
        <w:t xml:space="preserve">Результаты работы РУМО: </w:t>
      </w:r>
      <w:r w:rsidRPr="00BE05D2">
        <w:rPr>
          <w:rFonts w:ascii="Times New Roman" w:hAnsi="Times New Roman"/>
          <w:sz w:val="24"/>
          <w:szCs w:val="24"/>
        </w:rPr>
        <w:t xml:space="preserve">создана модель организации и проведения </w:t>
      </w:r>
      <w:r w:rsidR="00E930A0" w:rsidRPr="00BE05D2">
        <w:rPr>
          <w:rFonts w:ascii="Times New Roman" w:hAnsi="Times New Roman"/>
          <w:sz w:val="24"/>
          <w:szCs w:val="24"/>
        </w:rPr>
        <w:t>РУМО по УГС 40.00.00 Юриспруденция, п</w:t>
      </w:r>
      <w:r w:rsidR="00E930A0" w:rsidRPr="00BE05D2">
        <w:rPr>
          <w:rFonts w:ascii="Times New Roman" w:hAnsi="Times New Roman"/>
          <w:sz w:val="24"/>
          <w:szCs w:val="24"/>
        </w:rPr>
        <w:t>риняли участие в фестивале РУМО</w:t>
      </w:r>
      <w:r w:rsidR="00E930A0" w:rsidRPr="00BE05D2">
        <w:rPr>
          <w:rFonts w:ascii="Times New Roman" w:hAnsi="Times New Roman"/>
          <w:sz w:val="24"/>
          <w:szCs w:val="24"/>
        </w:rPr>
        <w:t xml:space="preserve">, </w:t>
      </w:r>
      <w:r w:rsidR="00494D6F" w:rsidRPr="00BE05D2">
        <w:rPr>
          <w:rFonts w:ascii="Times New Roman" w:hAnsi="Times New Roman"/>
          <w:sz w:val="24"/>
          <w:szCs w:val="24"/>
        </w:rPr>
        <w:t>разработаны модели проведения конкурсов, олимпиад, открытых заседаний в рамках РУМО, р</w:t>
      </w:r>
      <w:r w:rsidR="00494D6F" w:rsidRPr="00BE05D2">
        <w:rPr>
          <w:rFonts w:ascii="Times New Roman" w:hAnsi="Times New Roman"/>
          <w:sz w:val="24"/>
          <w:szCs w:val="24"/>
        </w:rPr>
        <w:t>азработ</w:t>
      </w:r>
      <w:r w:rsidR="00494D6F" w:rsidRPr="00BE05D2">
        <w:rPr>
          <w:rFonts w:ascii="Times New Roman" w:hAnsi="Times New Roman"/>
          <w:sz w:val="24"/>
          <w:szCs w:val="24"/>
        </w:rPr>
        <w:t>ан и утверждён</w:t>
      </w:r>
      <w:r w:rsidR="00494D6F" w:rsidRPr="00BE05D2">
        <w:rPr>
          <w:rFonts w:ascii="Times New Roman" w:hAnsi="Times New Roman"/>
          <w:sz w:val="24"/>
          <w:szCs w:val="24"/>
        </w:rPr>
        <w:t xml:space="preserve"> поряд</w:t>
      </w:r>
      <w:r w:rsidR="00494D6F" w:rsidRPr="00BE05D2">
        <w:rPr>
          <w:rFonts w:ascii="Times New Roman" w:hAnsi="Times New Roman"/>
          <w:sz w:val="24"/>
          <w:szCs w:val="24"/>
        </w:rPr>
        <w:t>о</w:t>
      </w:r>
      <w:r w:rsidR="00494D6F" w:rsidRPr="00BE05D2">
        <w:rPr>
          <w:rFonts w:ascii="Times New Roman" w:hAnsi="Times New Roman"/>
          <w:sz w:val="24"/>
          <w:szCs w:val="24"/>
        </w:rPr>
        <w:t>к проведения регионального этапа олимпиады профессионального мастерства по УГС 40.00.00 Юриспруденция</w:t>
      </w:r>
    </w:p>
    <w:p w:rsidR="009E1062" w:rsidRDefault="009E1062" w:rsidP="005A19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A1918">
        <w:rPr>
          <w:rFonts w:ascii="Times New Roman" w:hAnsi="Times New Roman"/>
          <w:b/>
          <w:sz w:val="28"/>
          <w:szCs w:val="28"/>
        </w:rPr>
        <w:t>Проблемы деятельности РУМО</w:t>
      </w:r>
      <w:r w:rsidR="005A1918">
        <w:rPr>
          <w:rFonts w:ascii="Times New Roman" w:hAnsi="Times New Roman"/>
          <w:b/>
          <w:sz w:val="28"/>
          <w:szCs w:val="28"/>
        </w:rPr>
        <w:t>:</w:t>
      </w:r>
      <w:r w:rsidR="00300DD6">
        <w:rPr>
          <w:rFonts w:ascii="Times New Roman" w:hAnsi="Times New Roman"/>
          <w:b/>
          <w:sz w:val="28"/>
          <w:szCs w:val="28"/>
        </w:rPr>
        <w:t xml:space="preserve"> </w:t>
      </w:r>
      <w:r w:rsidR="00300DD6" w:rsidRPr="00BE05D2">
        <w:rPr>
          <w:rFonts w:ascii="Times New Roman" w:hAnsi="Times New Roman"/>
          <w:sz w:val="24"/>
          <w:szCs w:val="24"/>
        </w:rPr>
        <w:t xml:space="preserve">совершенствование механизмов взаимодействия с образовательными организациями, </w:t>
      </w:r>
      <w:r w:rsidR="00BE05D2" w:rsidRPr="00BE05D2">
        <w:rPr>
          <w:rFonts w:ascii="Times New Roman" w:hAnsi="Times New Roman"/>
          <w:sz w:val="24"/>
          <w:szCs w:val="24"/>
        </w:rPr>
        <w:t>реализующих</w:t>
      </w:r>
      <w:r w:rsidR="00300DD6" w:rsidRPr="00BE05D2">
        <w:rPr>
          <w:rFonts w:ascii="Times New Roman" w:hAnsi="Times New Roman"/>
          <w:sz w:val="24"/>
          <w:szCs w:val="24"/>
        </w:rPr>
        <w:t xml:space="preserve"> ППССЗ</w:t>
      </w:r>
      <w:r w:rsidR="00BE05D2" w:rsidRPr="00BE05D2">
        <w:rPr>
          <w:rFonts w:ascii="Times New Roman" w:hAnsi="Times New Roman"/>
          <w:sz w:val="24"/>
          <w:szCs w:val="24"/>
        </w:rPr>
        <w:t xml:space="preserve"> по УГС 40.00.00 Юриспруденция</w:t>
      </w:r>
    </w:p>
    <w:p w:rsidR="005A1918" w:rsidRPr="005A1918" w:rsidRDefault="005A1918" w:rsidP="005A19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930A0" w:rsidRPr="00E930A0" w:rsidRDefault="009E24E6" w:rsidP="00E93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0A0">
        <w:rPr>
          <w:rFonts w:ascii="Times New Roman" w:hAnsi="Times New Roman"/>
          <w:sz w:val="24"/>
          <w:szCs w:val="24"/>
        </w:rPr>
        <w:t>Председатель РУМО по УГ</w:t>
      </w:r>
      <w:r w:rsidR="00E930A0" w:rsidRPr="00E930A0">
        <w:rPr>
          <w:rFonts w:ascii="Times New Roman" w:hAnsi="Times New Roman"/>
          <w:sz w:val="24"/>
          <w:szCs w:val="24"/>
        </w:rPr>
        <w:t>С</w:t>
      </w:r>
    </w:p>
    <w:p w:rsidR="009E1062" w:rsidRPr="00E930A0" w:rsidRDefault="009E24E6" w:rsidP="00E93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0A0">
        <w:rPr>
          <w:rFonts w:ascii="Times New Roman" w:hAnsi="Times New Roman"/>
          <w:sz w:val="24"/>
          <w:szCs w:val="24"/>
        </w:rPr>
        <w:t>40.00.00 Юриспруденция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9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930A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30A0" w:rsidRPr="00E930A0">
        <w:rPr>
          <w:rFonts w:ascii="Times New Roman" w:hAnsi="Times New Roman"/>
          <w:color w:val="000000"/>
          <w:sz w:val="24"/>
          <w:szCs w:val="24"/>
        </w:rPr>
        <w:t xml:space="preserve">Л.И. </w:t>
      </w:r>
      <w:proofErr w:type="spellStart"/>
      <w:r w:rsidR="00E930A0" w:rsidRPr="00E930A0">
        <w:rPr>
          <w:rFonts w:ascii="Times New Roman" w:hAnsi="Times New Roman"/>
          <w:color w:val="000000"/>
          <w:sz w:val="24"/>
          <w:szCs w:val="24"/>
        </w:rPr>
        <w:t>Лыскова</w:t>
      </w:r>
      <w:proofErr w:type="spellEnd"/>
      <w:r w:rsidR="00E930A0" w:rsidRPr="00E930A0">
        <w:rPr>
          <w:rFonts w:ascii="Times New Roman" w:hAnsi="Times New Roman"/>
          <w:color w:val="000000"/>
          <w:sz w:val="24"/>
          <w:szCs w:val="24"/>
        </w:rPr>
        <w:t>,</w:t>
      </w:r>
      <w:r w:rsidRPr="00E930A0">
        <w:rPr>
          <w:rFonts w:ascii="Times New Roman" w:hAnsi="Times New Roman"/>
          <w:color w:val="000000"/>
          <w:sz w:val="24"/>
          <w:szCs w:val="24"/>
        </w:rPr>
        <w:t xml:space="preserve"> директор КОГПОБУ «Омутнинский колледж педагогики, экономики и</w:t>
      </w:r>
      <w:r w:rsidRPr="00E93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0A0">
        <w:rPr>
          <w:rFonts w:ascii="Times New Roman" w:hAnsi="Times New Roman"/>
          <w:color w:val="000000"/>
          <w:sz w:val="24"/>
          <w:szCs w:val="24"/>
        </w:rPr>
        <w:t>права»</w:t>
      </w:r>
      <w:r w:rsidRPr="00E930A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E1062" w:rsidRDefault="009E1062" w:rsidP="009E1062">
      <w:pPr>
        <w:jc w:val="both"/>
        <w:rPr>
          <w:rFonts w:ascii="Times New Roman" w:hAnsi="Times New Roman"/>
          <w:sz w:val="28"/>
          <w:szCs w:val="28"/>
        </w:rPr>
      </w:pPr>
    </w:p>
    <w:p w:rsidR="009E1062" w:rsidRDefault="009E1062" w:rsidP="009E1062">
      <w:pPr>
        <w:jc w:val="both"/>
        <w:rPr>
          <w:rFonts w:ascii="Times New Roman" w:hAnsi="Times New Roman"/>
          <w:sz w:val="28"/>
          <w:szCs w:val="28"/>
        </w:rPr>
      </w:pPr>
    </w:p>
    <w:p w:rsidR="009E1062" w:rsidRDefault="009E1062" w:rsidP="009E10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tabs>
          <w:tab w:val="left" w:pos="13041"/>
        </w:tabs>
        <w:spacing w:after="0"/>
      </w:pPr>
    </w:p>
    <w:p w:rsidR="009E1062" w:rsidRDefault="009E1062" w:rsidP="009E10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062" w:rsidRDefault="009E1062" w:rsidP="009E1062"/>
    <w:p w:rsidR="009E1062" w:rsidRDefault="009E1062" w:rsidP="009E1062"/>
    <w:p w:rsidR="00503835" w:rsidRDefault="00503835"/>
    <w:sectPr w:rsidR="00503835" w:rsidSect="00791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647"/>
    <w:multiLevelType w:val="hybridMultilevel"/>
    <w:tmpl w:val="C030A3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4A8C"/>
    <w:multiLevelType w:val="hybridMultilevel"/>
    <w:tmpl w:val="1B304C64"/>
    <w:lvl w:ilvl="0" w:tplc="92B817FA">
      <w:start w:val="2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62"/>
    <w:rsid w:val="0000278F"/>
    <w:rsid w:val="0017099A"/>
    <w:rsid w:val="001C10C5"/>
    <w:rsid w:val="001C48DC"/>
    <w:rsid w:val="0020051E"/>
    <w:rsid w:val="00244110"/>
    <w:rsid w:val="002A6543"/>
    <w:rsid w:val="002D07B8"/>
    <w:rsid w:val="002E460B"/>
    <w:rsid w:val="00300DD6"/>
    <w:rsid w:val="00494D6F"/>
    <w:rsid w:val="00503835"/>
    <w:rsid w:val="005A1918"/>
    <w:rsid w:val="005B5F24"/>
    <w:rsid w:val="007D7FC4"/>
    <w:rsid w:val="00821359"/>
    <w:rsid w:val="008B2B1C"/>
    <w:rsid w:val="00934BDE"/>
    <w:rsid w:val="009E1062"/>
    <w:rsid w:val="009E24E6"/>
    <w:rsid w:val="00AF3E8A"/>
    <w:rsid w:val="00B02123"/>
    <w:rsid w:val="00B17BE5"/>
    <w:rsid w:val="00B52ACB"/>
    <w:rsid w:val="00BE05D2"/>
    <w:rsid w:val="00C30C4F"/>
    <w:rsid w:val="00C40F55"/>
    <w:rsid w:val="00D527C5"/>
    <w:rsid w:val="00E117FD"/>
    <w:rsid w:val="00E930A0"/>
    <w:rsid w:val="00F110D7"/>
    <w:rsid w:val="00F30B62"/>
    <w:rsid w:val="00F43B87"/>
    <w:rsid w:val="00FC631D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F6582-4B49-4196-BE9B-2880E20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3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cp:lastPrinted>2018-12-17T11:35:00Z</cp:lastPrinted>
  <dcterms:created xsi:type="dcterms:W3CDTF">2018-12-17T09:13:00Z</dcterms:created>
  <dcterms:modified xsi:type="dcterms:W3CDTF">2018-12-17T13:44:00Z</dcterms:modified>
</cp:coreProperties>
</file>