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C2" w:rsidRDefault="00114F2A" w:rsidP="00114F2A">
      <w:pPr>
        <w:jc w:val="right"/>
        <w:rPr>
          <w:b/>
        </w:rPr>
      </w:pPr>
      <w:r w:rsidRPr="00114F2A">
        <w:rPr>
          <w:b/>
        </w:rPr>
        <w:t xml:space="preserve">Чемпионат Восточного образовательного округа Кировской области в компетенции «Организация экскурсионных услуг» (с использованием стандартов </w:t>
      </w:r>
      <w:proofErr w:type="spellStart"/>
      <w:r w:rsidRPr="00114F2A">
        <w:rPr>
          <w:b/>
        </w:rPr>
        <w:t>WorldSkills</w:t>
      </w:r>
      <w:proofErr w:type="spellEnd"/>
      <w:r w:rsidRPr="00114F2A">
        <w:rPr>
          <w:b/>
        </w:rPr>
        <w:t>/</w:t>
      </w:r>
      <w:proofErr w:type="spellStart"/>
      <w:r w:rsidRPr="00114F2A">
        <w:rPr>
          <w:b/>
        </w:rPr>
        <w:t>JuniorSkills</w:t>
      </w:r>
      <w:proofErr w:type="spellEnd"/>
      <w:r w:rsidRPr="00114F2A">
        <w:rPr>
          <w:b/>
        </w:rPr>
        <w:t>)</w:t>
      </w:r>
    </w:p>
    <w:p w:rsidR="00114F2A" w:rsidRDefault="00114F2A" w:rsidP="00114F2A">
      <w:pPr>
        <w:jc w:val="right"/>
        <w:rPr>
          <w:b/>
        </w:rPr>
      </w:pPr>
      <w:r>
        <w:rPr>
          <w:b/>
        </w:rPr>
        <w:t>16 декабря 2020 года</w:t>
      </w:r>
    </w:p>
    <w:p w:rsidR="00114F2A" w:rsidRPr="00114F2A" w:rsidRDefault="00114F2A" w:rsidP="00114F2A">
      <w:pPr>
        <w:jc w:val="both"/>
        <w:rPr>
          <w:i/>
        </w:rPr>
      </w:pPr>
      <w:r>
        <w:rPr>
          <w:b/>
        </w:rPr>
        <w:t xml:space="preserve">Площадка Чемпионата: </w:t>
      </w:r>
      <w:r w:rsidRPr="00114F2A">
        <w:rPr>
          <w:i/>
        </w:rPr>
        <w:t>укажите наименование образовательной организации, на базе которой открыта площадка</w:t>
      </w:r>
    </w:p>
    <w:p w:rsidR="00114F2A" w:rsidRDefault="00114F2A">
      <w:pPr>
        <w:rPr>
          <w:b/>
          <w:caps/>
        </w:rPr>
      </w:pPr>
    </w:p>
    <w:p w:rsidR="00114F2A" w:rsidRDefault="00114F2A">
      <w:pPr>
        <w:rPr>
          <w:b/>
          <w:caps/>
        </w:rPr>
      </w:pPr>
      <w:r w:rsidRPr="00114F2A">
        <w:rPr>
          <w:b/>
          <w:caps/>
        </w:rPr>
        <w:t>Протокол чемпионата о регистрации конкурсантов и их соответствии возрастному цензу</w:t>
      </w:r>
    </w:p>
    <w:p w:rsidR="00114F2A" w:rsidRPr="00114F2A" w:rsidRDefault="00114F2A">
      <w:pPr>
        <w:rPr>
          <w:b/>
          <w:caps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456"/>
        <w:gridCol w:w="276"/>
        <w:gridCol w:w="4280"/>
        <w:gridCol w:w="2760"/>
        <w:gridCol w:w="2020"/>
      </w:tblGrid>
      <w:tr w:rsidR="00314C43" w:rsidRPr="00314C43" w:rsidTr="00314C43">
        <w:trPr>
          <w:trHeight w:val="63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1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31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314C43" w:rsidRPr="00314C43" w:rsidTr="00314C43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43" w:rsidRPr="00314C43" w:rsidRDefault="00314C43" w:rsidP="0031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314C43" w:rsidRPr="00314C43" w:rsidTr="00314C43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43" w:rsidRPr="00314C43" w:rsidRDefault="00314C43" w:rsidP="0031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314C43" w:rsidRPr="00314C43" w:rsidTr="00314C43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43" w:rsidRPr="00314C43" w:rsidRDefault="00314C43" w:rsidP="0031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314C43" w:rsidRPr="00314C43" w:rsidTr="00314C43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43" w:rsidRPr="00314C43" w:rsidRDefault="00314C43" w:rsidP="0031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314C43" w:rsidRPr="00314C43" w:rsidTr="00314C43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43" w:rsidRPr="00314C43" w:rsidRDefault="00314C43" w:rsidP="0031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314C43" w:rsidRPr="00314C43" w:rsidTr="00314C43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14C43" w:rsidRPr="00314C43" w:rsidTr="00314C43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14C43" w:rsidRPr="00314C43" w:rsidTr="00314C43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14C43" w:rsidRPr="00314C43" w:rsidTr="00314C43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14C43" w:rsidRPr="00314C43" w:rsidTr="00314C43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14C43" w:rsidRPr="00314C43" w:rsidTr="00314C43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14C43" w:rsidRPr="00314C43" w:rsidTr="00314C43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14C43" w:rsidRPr="00314C43" w:rsidTr="00314C43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14C43" w:rsidRPr="00314C43" w:rsidTr="00314C43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14C43" w:rsidRPr="00314C43" w:rsidTr="00314C43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4C43" w:rsidRPr="00314C43" w:rsidRDefault="00314C43" w:rsidP="0031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114F2A" w:rsidRDefault="00114F2A">
      <w:pPr>
        <w:rPr>
          <w:b/>
        </w:rPr>
      </w:pPr>
    </w:p>
    <w:p w:rsidR="00114F2A" w:rsidRDefault="00EF6A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Ответственный за взаимодействие с Координатором Чемпионата</w:t>
      </w:r>
    </w:p>
    <w:tbl>
      <w:tblPr>
        <w:tblStyle w:val="a3"/>
        <w:tblW w:w="9771" w:type="dxa"/>
        <w:tblLook w:val="04A0" w:firstRow="1" w:lastRow="0" w:firstColumn="1" w:lastColumn="0" w:noHBand="0" w:noVBand="1"/>
      </w:tblPr>
      <w:tblGrid>
        <w:gridCol w:w="5098"/>
        <w:gridCol w:w="4673"/>
      </w:tblGrid>
      <w:tr w:rsidR="00EF6A59" w:rsidTr="00EF6A59">
        <w:tc>
          <w:tcPr>
            <w:tcW w:w="5098" w:type="dxa"/>
          </w:tcPr>
          <w:p w:rsidR="00EF6A59" w:rsidRDefault="00EF6A59" w:rsidP="00EF6A59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4673" w:type="dxa"/>
          </w:tcPr>
          <w:p w:rsidR="00EF6A59" w:rsidRDefault="00EF6A59" w:rsidP="00EF6A59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EF6A59" w:rsidTr="00EF6A59">
        <w:tc>
          <w:tcPr>
            <w:tcW w:w="5098" w:type="dxa"/>
          </w:tcPr>
          <w:p w:rsidR="00EF6A59" w:rsidRDefault="00EF6A59">
            <w:pPr>
              <w:rPr>
                <w:b/>
              </w:rPr>
            </w:pPr>
          </w:p>
        </w:tc>
        <w:tc>
          <w:tcPr>
            <w:tcW w:w="4673" w:type="dxa"/>
          </w:tcPr>
          <w:p w:rsidR="00EF6A59" w:rsidRPr="00EF6A59" w:rsidRDefault="00EF6A59">
            <w:pPr>
              <w:rPr>
                <w:b/>
                <w:sz w:val="28"/>
              </w:rPr>
            </w:pPr>
          </w:p>
        </w:tc>
      </w:tr>
    </w:tbl>
    <w:p w:rsidR="00EF6A59" w:rsidRDefault="00EF6A59">
      <w:pPr>
        <w:rPr>
          <w:b/>
        </w:rPr>
      </w:pPr>
    </w:p>
    <w:p w:rsidR="00C45723" w:rsidRDefault="00C45723">
      <w:pPr>
        <w:rPr>
          <w:b/>
        </w:rPr>
      </w:pPr>
      <w:r>
        <w:rPr>
          <w:b/>
        </w:rPr>
        <w:br w:type="page"/>
      </w:r>
    </w:p>
    <w:p w:rsidR="00C45723" w:rsidRDefault="00C45723" w:rsidP="00C45723">
      <w:pPr>
        <w:jc w:val="right"/>
        <w:rPr>
          <w:b/>
        </w:rPr>
      </w:pPr>
      <w:r w:rsidRPr="00114F2A">
        <w:rPr>
          <w:b/>
        </w:rPr>
        <w:lastRenderedPageBreak/>
        <w:t xml:space="preserve">Чемпионат Восточного образовательного округа Кировской области в компетенции «Организация экскурсионных услуг» (с использованием стандартов </w:t>
      </w:r>
      <w:proofErr w:type="spellStart"/>
      <w:r w:rsidRPr="00114F2A">
        <w:rPr>
          <w:b/>
        </w:rPr>
        <w:t>WorldSkills</w:t>
      </w:r>
      <w:proofErr w:type="spellEnd"/>
      <w:r w:rsidRPr="00114F2A">
        <w:rPr>
          <w:b/>
        </w:rPr>
        <w:t>/</w:t>
      </w:r>
      <w:proofErr w:type="spellStart"/>
      <w:r w:rsidRPr="00114F2A">
        <w:rPr>
          <w:b/>
        </w:rPr>
        <w:t>JuniorSkills</w:t>
      </w:r>
      <w:proofErr w:type="spellEnd"/>
      <w:r w:rsidRPr="00114F2A">
        <w:rPr>
          <w:b/>
        </w:rPr>
        <w:t>)</w:t>
      </w:r>
    </w:p>
    <w:p w:rsidR="00C45723" w:rsidRDefault="00C45723" w:rsidP="00C45723">
      <w:pPr>
        <w:jc w:val="right"/>
        <w:rPr>
          <w:b/>
        </w:rPr>
      </w:pPr>
      <w:r>
        <w:rPr>
          <w:b/>
        </w:rPr>
        <w:t>16 декабря 2020 года</w:t>
      </w:r>
    </w:p>
    <w:p w:rsidR="00C45723" w:rsidRPr="00114F2A" w:rsidRDefault="00C45723" w:rsidP="00C45723">
      <w:pPr>
        <w:jc w:val="both"/>
        <w:rPr>
          <w:i/>
        </w:rPr>
      </w:pPr>
      <w:r>
        <w:rPr>
          <w:b/>
        </w:rPr>
        <w:t xml:space="preserve">Площадка Чемпионата: </w:t>
      </w:r>
      <w:r w:rsidRPr="00114F2A">
        <w:rPr>
          <w:i/>
        </w:rPr>
        <w:t>укажите наименование образовательной организации, на базе которой открыта площадка</w:t>
      </w:r>
    </w:p>
    <w:p w:rsidR="00C45723" w:rsidRDefault="00C45723" w:rsidP="00C45723">
      <w:pPr>
        <w:rPr>
          <w:b/>
          <w:caps/>
        </w:rPr>
      </w:pPr>
    </w:p>
    <w:p w:rsidR="00C45723" w:rsidRDefault="00C45723" w:rsidP="00C45723">
      <w:pPr>
        <w:rPr>
          <w:b/>
          <w:caps/>
        </w:rPr>
      </w:pPr>
      <w:r w:rsidRPr="00114F2A">
        <w:rPr>
          <w:b/>
          <w:caps/>
        </w:rPr>
        <w:t xml:space="preserve">Протокол чемпионата </w:t>
      </w:r>
      <w:r w:rsidR="00CB00BE">
        <w:rPr>
          <w:b/>
          <w:caps/>
        </w:rPr>
        <w:t xml:space="preserve">ОБ </w:t>
      </w:r>
      <w:r w:rsidR="00CB00BE" w:rsidRPr="00CB00BE">
        <w:rPr>
          <w:b/>
          <w:caps/>
        </w:rPr>
        <w:t>ознакомлении участников с правилами техники безопасности и охраны труда</w:t>
      </w:r>
    </w:p>
    <w:p w:rsidR="00C45723" w:rsidRPr="00114F2A" w:rsidRDefault="00C45723" w:rsidP="00C45723">
      <w:pPr>
        <w:rPr>
          <w:b/>
          <w:caps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456"/>
        <w:gridCol w:w="276"/>
        <w:gridCol w:w="4280"/>
        <w:gridCol w:w="2760"/>
        <w:gridCol w:w="2020"/>
      </w:tblGrid>
      <w:tr w:rsidR="00C45723" w:rsidRPr="00314C43" w:rsidTr="00D040D5">
        <w:trPr>
          <w:trHeight w:val="63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1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31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5723" w:rsidRPr="00314C43" w:rsidRDefault="00CB00BE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C45723" w:rsidRPr="00314C43" w:rsidTr="00D040D5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23" w:rsidRPr="00314C43" w:rsidRDefault="00C45723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C45723" w:rsidRPr="00314C43" w:rsidTr="00D040D5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23" w:rsidRPr="00314C43" w:rsidRDefault="00C45723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C45723" w:rsidRPr="00314C43" w:rsidTr="00D040D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23" w:rsidRPr="00314C43" w:rsidRDefault="00C45723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C45723" w:rsidRPr="00314C43" w:rsidTr="00D040D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723" w:rsidRPr="00314C43" w:rsidRDefault="00C45723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C45723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3" w:rsidRPr="00314C43" w:rsidRDefault="00C45723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C45723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45723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45723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45723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45723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45723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45723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45723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45723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45723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5723" w:rsidRPr="00314C43" w:rsidRDefault="00C45723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C45723" w:rsidRDefault="00C45723" w:rsidP="00C45723">
      <w:pPr>
        <w:rPr>
          <w:b/>
        </w:rPr>
      </w:pPr>
    </w:p>
    <w:p w:rsidR="00C45723" w:rsidRDefault="00CB00BE" w:rsidP="00C457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Ответственный за технику безопасности и охрану труда на площадке</w:t>
      </w:r>
    </w:p>
    <w:tbl>
      <w:tblPr>
        <w:tblStyle w:val="a3"/>
        <w:tblW w:w="9771" w:type="dxa"/>
        <w:tblLook w:val="04A0" w:firstRow="1" w:lastRow="0" w:firstColumn="1" w:lastColumn="0" w:noHBand="0" w:noVBand="1"/>
      </w:tblPr>
      <w:tblGrid>
        <w:gridCol w:w="5098"/>
        <w:gridCol w:w="4673"/>
      </w:tblGrid>
      <w:tr w:rsidR="00C45723" w:rsidTr="00D040D5">
        <w:tc>
          <w:tcPr>
            <w:tcW w:w="5098" w:type="dxa"/>
          </w:tcPr>
          <w:p w:rsidR="00C45723" w:rsidRDefault="00C45723" w:rsidP="00D040D5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4673" w:type="dxa"/>
          </w:tcPr>
          <w:p w:rsidR="00C45723" w:rsidRDefault="00C45723" w:rsidP="00D040D5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C45723" w:rsidTr="00D040D5">
        <w:tc>
          <w:tcPr>
            <w:tcW w:w="5098" w:type="dxa"/>
          </w:tcPr>
          <w:p w:rsidR="00C45723" w:rsidRDefault="00C45723" w:rsidP="00D040D5">
            <w:pPr>
              <w:rPr>
                <w:b/>
              </w:rPr>
            </w:pPr>
          </w:p>
        </w:tc>
        <w:tc>
          <w:tcPr>
            <w:tcW w:w="4673" w:type="dxa"/>
          </w:tcPr>
          <w:p w:rsidR="00C45723" w:rsidRPr="00EF6A59" w:rsidRDefault="00C45723" w:rsidP="00D040D5">
            <w:pPr>
              <w:rPr>
                <w:b/>
                <w:sz w:val="28"/>
              </w:rPr>
            </w:pPr>
          </w:p>
        </w:tc>
      </w:tr>
    </w:tbl>
    <w:p w:rsidR="00C45723" w:rsidRDefault="00C45723">
      <w:pPr>
        <w:rPr>
          <w:b/>
        </w:rPr>
      </w:pPr>
    </w:p>
    <w:p w:rsidR="00DE1CC8" w:rsidRDefault="00DE1CC8">
      <w:pPr>
        <w:rPr>
          <w:b/>
        </w:rPr>
      </w:pPr>
      <w:r>
        <w:rPr>
          <w:b/>
        </w:rPr>
        <w:br w:type="page"/>
      </w:r>
    </w:p>
    <w:p w:rsidR="00DE1CC8" w:rsidRDefault="00DE1CC8" w:rsidP="00DE1CC8">
      <w:pPr>
        <w:jc w:val="right"/>
        <w:rPr>
          <w:b/>
        </w:rPr>
      </w:pPr>
      <w:r w:rsidRPr="00114F2A">
        <w:rPr>
          <w:b/>
        </w:rPr>
        <w:lastRenderedPageBreak/>
        <w:t xml:space="preserve">Чемпионат Восточного образовательного округа Кировской области в компетенции «Организация экскурсионных услуг» (с использованием стандартов </w:t>
      </w:r>
      <w:proofErr w:type="spellStart"/>
      <w:r w:rsidRPr="00114F2A">
        <w:rPr>
          <w:b/>
        </w:rPr>
        <w:t>WorldSkills</w:t>
      </w:r>
      <w:proofErr w:type="spellEnd"/>
      <w:r w:rsidRPr="00114F2A">
        <w:rPr>
          <w:b/>
        </w:rPr>
        <w:t>/</w:t>
      </w:r>
      <w:proofErr w:type="spellStart"/>
      <w:r w:rsidRPr="00114F2A">
        <w:rPr>
          <w:b/>
        </w:rPr>
        <w:t>JuniorSkills</w:t>
      </w:r>
      <w:proofErr w:type="spellEnd"/>
      <w:r w:rsidRPr="00114F2A">
        <w:rPr>
          <w:b/>
        </w:rPr>
        <w:t>)</w:t>
      </w:r>
    </w:p>
    <w:p w:rsidR="00DE1CC8" w:rsidRDefault="00DE1CC8" w:rsidP="00DE1CC8">
      <w:pPr>
        <w:jc w:val="right"/>
        <w:rPr>
          <w:b/>
        </w:rPr>
      </w:pPr>
      <w:r>
        <w:rPr>
          <w:b/>
        </w:rPr>
        <w:t>16 декабря 2020 года</w:t>
      </w:r>
    </w:p>
    <w:p w:rsidR="00DE1CC8" w:rsidRPr="00114F2A" w:rsidRDefault="00DE1CC8" w:rsidP="00DE1CC8">
      <w:pPr>
        <w:jc w:val="both"/>
        <w:rPr>
          <w:i/>
        </w:rPr>
      </w:pPr>
      <w:r>
        <w:rPr>
          <w:b/>
        </w:rPr>
        <w:t xml:space="preserve">Площадка Чемпионата: </w:t>
      </w:r>
      <w:r w:rsidRPr="00114F2A">
        <w:rPr>
          <w:i/>
        </w:rPr>
        <w:t>укажите наименование образовательной организации, на базе которой открыта площадка</w:t>
      </w:r>
    </w:p>
    <w:p w:rsidR="00DE1CC8" w:rsidRDefault="00DE1CC8" w:rsidP="00DE1CC8">
      <w:pPr>
        <w:rPr>
          <w:b/>
          <w:caps/>
        </w:rPr>
      </w:pPr>
    </w:p>
    <w:p w:rsidR="00DE1CC8" w:rsidRDefault="00DE1CC8" w:rsidP="00F503BE">
      <w:pPr>
        <w:rPr>
          <w:b/>
          <w:caps/>
        </w:rPr>
      </w:pPr>
      <w:r w:rsidRPr="00114F2A">
        <w:rPr>
          <w:b/>
          <w:caps/>
        </w:rPr>
        <w:t xml:space="preserve">Протокол чемпионата </w:t>
      </w:r>
      <w:r>
        <w:rPr>
          <w:b/>
          <w:caps/>
        </w:rPr>
        <w:t xml:space="preserve">ОБ </w:t>
      </w:r>
      <w:r w:rsidR="00F503BE" w:rsidRPr="00F503BE">
        <w:rPr>
          <w:b/>
          <w:caps/>
        </w:rPr>
        <w:t>ознакомлении конкурсантов с оборудованием и рабочими местами</w:t>
      </w:r>
    </w:p>
    <w:p w:rsidR="00F503BE" w:rsidRPr="00F503BE" w:rsidRDefault="00F503BE" w:rsidP="00F503BE">
      <w:pPr>
        <w:jc w:val="both"/>
        <w:rPr>
          <w:i/>
        </w:rPr>
      </w:pPr>
      <w:r w:rsidRPr="00F503BE">
        <w:rPr>
          <w:i/>
        </w:rPr>
        <w:t xml:space="preserve">Мы, нижеподписавшиеся подтверждаем, что нам была предоставлена возможность полноценно ознакомиться с конкурсным заданием, регламентом чемпионата, кодексом этики, а также оборудованием и рабочими местами на конкурсной площадке, протестировать оборудование в течение необходимого для ознакомления времени, получены и изучены инструкции по использованию инструментом, расходными материалами. </w:t>
      </w:r>
      <w:r>
        <w:rPr>
          <w:i/>
        </w:rPr>
        <w:t>У</w:t>
      </w:r>
      <w:r w:rsidRPr="00F503BE">
        <w:rPr>
          <w:i/>
        </w:rPr>
        <w:t>мение пользоваться оборудованием и расходными материалами подтверждаю. Инструктаж по Правилам охраны труда получил в полном объеме, обязуюсь соблюдать все требования</w:t>
      </w:r>
      <w:r w:rsidR="00FB2EF1">
        <w:rPr>
          <w:i/>
        </w:rPr>
        <w:t>.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456"/>
        <w:gridCol w:w="276"/>
        <w:gridCol w:w="4280"/>
        <w:gridCol w:w="2760"/>
        <w:gridCol w:w="2020"/>
      </w:tblGrid>
      <w:tr w:rsidR="00DE1CC8" w:rsidRPr="00314C43" w:rsidTr="00D040D5">
        <w:trPr>
          <w:trHeight w:val="63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1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31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DE1CC8" w:rsidRPr="00314C43" w:rsidTr="00D040D5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CC8" w:rsidRPr="00314C43" w:rsidRDefault="00DE1CC8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DE1CC8" w:rsidRPr="00314C43" w:rsidTr="00D040D5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CC8" w:rsidRPr="00314C43" w:rsidRDefault="00DE1CC8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DE1CC8" w:rsidRPr="00314C43" w:rsidTr="00D040D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CC8" w:rsidRPr="00314C43" w:rsidRDefault="00DE1CC8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DE1CC8" w:rsidRPr="00314C43" w:rsidTr="00D040D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CC8" w:rsidRPr="00314C43" w:rsidRDefault="00DE1CC8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DE1CC8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C8" w:rsidRPr="00314C43" w:rsidRDefault="00DE1CC8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DE1CC8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CC8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CC8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CC8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CC8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CC8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CC8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CC8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CC8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E1CC8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CC8" w:rsidRPr="00314C43" w:rsidRDefault="00DE1CC8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DE1CC8" w:rsidRDefault="00DE1CC8" w:rsidP="00DE1CC8">
      <w:pPr>
        <w:rPr>
          <w:b/>
        </w:rPr>
      </w:pPr>
    </w:p>
    <w:p w:rsidR="00DE1CC8" w:rsidRDefault="00F503BE" w:rsidP="00DE1C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Ответственный за работоспособность оборудования</w:t>
      </w:r>
    </w:p>
    <w:tbl>
      <w:tblPr>
        <w:tblStyle w:val="a3"/>
        <w:tblW w:w="9771" w:type="dxa"/>
        <w:tblLook w:val="04A0" w:firstRow="1" w:lastRow="0" w:firstColumn="1" w:lastColumn="0" w:noHBand="0" w:noVBand="1"/>
      </w:tblPr>
      <w:tblGrid>
        <w:gridCol w:w="5098"/>
        <w:gridCol w:w="4673"/>
      </w:tblGrid>
      <w:tr w:rsidR="00DE1CC8" w:rsidTr="00D040D5">
        <w:tc>
          <w:tcPr>
            <w:tcW w:w="5098" w:type="dxa"/>
          </w:tcPr>
          <w:p w:rsidR="00DE1CC8" w:rsidRDefault="00DE1CC8" w:rsidP="00D040D5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4673" w:type="dxa"/>
          </w:tcPr>
          <w:p w:rsidR="00DE1CC8" w:rsidRDefault="00DE1CC8" w:rsidP="00D040D5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DE1CC8" w:rsidTr="00D040D5">
        <w:tc>
          <w:tcPr>
            <w:tcW w:w="5098" w:type="dxa"/>
          </w:tcPr>
          <w:p w:rsidR="00DE1CC8" w:rsidRDefault="00DE1CC8" w:rsidP="00D040D5">
            <w:pPr>
              <w:rPr>
                <w:b/>
              </w:rPr>
            </w:pPr>
          </w:p>
        </w:tc>
        <w:tc>
          <w:tcPr>
            <w:tcW w:w="4673" w:type="dxa"/>
          </w:tcPr>
          <w:p w:rsidR="00DE1CC8" w:rsidRPr="00EF6A59" w:rsidRDefault="00DE1CC8" w:rsidP="00D040D5">
            <w:pPr>
              <w:rPr>
                <w:b/>
                <w:sz w:val="28"/>
              </w:rPr>
            </w:pPr>
          </w:p>
        </w:tc>
      </w:tr>
    </w:tbl>
    <w:p w:rsidR="00DE1CC8" w:rsidRDefault="00DE1CC8">
      <w:pPr>
        <w:rPr>
          <w:b/>
        </w:rPr>
      </w:pPr>
    </w:p>
    <w:p w:rsidR="00FB2EF1" w:rsidRDefault="00FB2EF1">
      <w:pPr>
        <w:rPr>
          <w:b/>
        </w:rPr>
      </w:pPr>
      <w:r>
        <w:rPr>
          <w:b/>
        </w:rPr>
        <w:br w:type="page"/>
      </w:r>
    </w:p>
    <w:p w:rsidR="00FB2EF1" w:rsidRDefault="00FB2EF1" w:rsidP="00FB2EF1">
      <w:pPr>
        <w:jc w:val="right"/>
        <w:rPr>
          <w:b/>
        </w:rPr>
      </w:pPr>
      <w:r w:rsidRPr="00114F2A">
        <w:rPr>
          <w:b/>
        </w:rPr>
        <w:lastRenderedPageBreak/>
        <w:t xml:space="preserve">Чемпионат Восточного образовательного округа Кировской области в компетенции «Организация экскурсионных услуг» (с использованием стандартов </w:t>
      </w:r>
      <w:proofErr w:type="spellStart"/>
      <w:r w:rsidRPr="00114F2A">
        <w:rPr>
          <w:b/>
        </w:rPr>
        <w:t>WorldSkills</w:t>
      </w:r>
      <w:proofErr w:type="spellEnd"/>
      <w:r w:rsidRPr="00114F2A">
        <w:rPr>
          <w:b/>
        </w:rPr>
        <w:t>/</w:t>
      </w:r>
      <w:proofErr w:type="spellStart"/>
      <w:r w:rsidRPr="00114F2A">
        <w:rPr>
          <w:b/>
        </w:rPr>
        <w:t>JuniorSkills</w:t>
      </w:r>
      <w:proofErr w:type="spellEnd"/>
      <w:r w:rsidRPr="00114F2A">
        <w:rPr>
          <w:b/>
        </w:rPr>
        <w:t>)</w:t>
      </w:r>
    </w:p>
    <w:p w:rsidR="00FB2EF1" w:rsidRDefault="00FB2EF1" w:rsidP="00FB2EF1">
      <w:pPr>
        <w:jc w:val="right"/>
        <w:rPr>
          <w:b/>
        </w:rPr>
      </w:pPr>
      <w:r>
        <w:rPr>
          <w:b/>
        </w:rPr>
        <w:t>16 декабря 2020 года</w:t>
      </w:r>
    </w:p>
    <w:p w:rsidR="00FB2EF1" w:rsidRPr="00114F2A" w:rsidRDefault="00FB2EF1" w:rsidP="00FB2EF1">
      <w:pPr>
        <w:jc w:val="both"/>
        <w:rPr>
          <w:i/>
        </w:rPr>
      </w:pPr>
      <w:r>
        <w:rPr>
          <w:b/>
        </w:rPr>
        <w:t xml:space="preserve">Площадка Чемпионата: </w:t>
      </w:r>
      <w:r w:rsidRPr="00114F2A">
        <w:rPr>
          <w:i/>
        </w:rPr>
        <w:t>укажите наименование образовательной организации, на базе которой открыта площадка</w:t>
      </w:r>
    </w:p>
    <w:p w:rsidR="00FB2EF1" w:rsidRDefault="00FB2EF1" w:rsidP="00FB2EF1">
      <w:pPr>
        <w:rPr>
          <w:b/>
          <w:caps/>
        </w:rPr>
      </w:pPr>
    </w:p>
    <w:p w:rsidR="00FB2EF1" w:rsidRDefault="00FB2EF1" w:rsidP="00FB2EF1">
      <w:pPr>
        <w:rPr>
          <w:b/>
          <w:caps/>
        </w:rPr>
      </w:pPr>
      <w:r w:rsidRPr="00114F2A">
        <w:rPr>
          <w:b/>
          <w:caps/>
        </w:rPr>
        <w:t xml:space="preserve">Протокол чемпионата </w:t>
      </w:r>
      <w:r>
        <w:rPr>
          <w:b/>
          <w:caps/>
        </w:rPr>
        <w:t xml:space="preserve">ОБ </w:t>
      </w:r>
      <w:r w:rsidRPr="00F503BE">
        <w:rPr>
          <w:b/>
          <w:caps/>
        </w:rPr>
        <w:t xml:space="preserve">ознакомлении конкурсантов с </w:t>
      </w:r>
      <w:r>
        <w:rPr>
          <w:b/>
          <w:caps/>
        </w:rPr>
        <w:t>конкурсным заданием</w:t>
      </w:r>
    </w:p>
    <w:p w:rsidR="00FB2EF1" w:rsidRPr="00F503BE" w:rsidRDefault="00FB2EF1" w:rsidP="00FB2EF1">
      <w:pPr>
        <w:jc w:val="both"/>
        <w:rPr>
          <w:i/>
        </w:rPr>
      </w:pPr>
      <w:r w:rsidRPr="00FB2EF1">
        <w:rPr>
          <w:i/>
        </w:rPr>
        <w:t>Мы, нижеподписавшиеся, подтверждаем, что нам была предоставлена возможность полноценно ознакомиться с актуальным конкурсным заданием. Конкурсную документацию внимательно изучил, вопросов не имею.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456"/>
        <w:gridCol w:w="276"/>
        <w:gridCol w:w="4280"/>
        <w:gridCol w:w="2760"/>
        <w:gridCol w:w="2020"/>
      </w:tblGrid>
      <w:tr w:rsidR="00FB2EF1" w:rsidRPr="00314C43" w:rsidTr="00D040D5">
        <w:trPr>
          <w:trHeight w:val="63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1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31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FB2EF1" w:rsidRPr="00314C43" w:rsidTr="00D040D5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F1" w:rsidRPr="00314C43" w:rsidRDefault="00FB2EF1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FB2EF1" w:rsidRPr="00314C43" w:rsidTr="00D040D5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F1" w:rsidRPr="00314C43" w:rsidRDefault="00FB2EF1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FB2EF1" w:rsidRPr="00314C43" w:rsidTr="00D040D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F1" w:rsidRPr="00314C43" w:rsidRDefault="00FB2EF1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FB2EF1" w:rsidRPr="00314C43" w:rsidTr="00D040D5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EF1" w:rsidRPr="00314C43" w:rsidRDefault="00FB2EF1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FB2EF1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F1" w:rsidRPr="00314C43" w:rsidRDefault="00FB2EF1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14C4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FB2EF1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FB2EF1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FB2EF1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FB2EF1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FB2EF1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FB2EF1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FB2EF1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FB2EF1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FB2EF1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FB2EF1" w:rsidRPr="00314C43" w:rsidTr="00D040D5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2EF1" w:rsidRPr="00314C43" w:rsidRDefault="00FB2EF1" w:rsidP="00D0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FB2EF1" w:rsidRDefault="00FB2EF1" w:rsidP="00FB2EF1">
      <w:pPr>
        <w:rPr>
          <w:b/>
        </w:rPr>
      </w:pPr>
    </w:p>
    <w:p w:rsidR="00FB2EF1" w:rsidRDefault="00FB2EF1" w:rsidP="00FB2E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Ответственный за взаимодействие с Координатором Чемпионата</w:t>
      </w:r>
    </w:p>
    <w:tbl>
      <w:tblPr>
        <w:tblStyle w:val="a3"/>
        <w:tblW w:w="9771" w:type="dxa"/>
        <w:tblLook w:val="04A0" w:firstRow="1" w:lastRow="0" w:firstColumn="1" w:lastColumn="0" w:noHBand="0" w:noVBand="1"/>
      </w:tblPr>
      <w:tblGrid>
        <w:gridCol w:w="5098"/>
        <w:gridCol w:w="4673"/>
      </w:tblGrid>
      <w:tr w:rsidR="00FB2EF1" w:rsidTr="00D040D5">
        <w:tc>
          <w:tcPr>
            <w:tcW w:w="5098" w:type="dxa"/>
          </w:tcPr>
          <w:p w:rsidR="00FB2EF1" w:rsidRDefault="00FB2EF1" w:rsidP="00D040D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ФИО</w:t>
            </w:r>
          </w:p>
        </w:tc>
        <w:tc>
          <w:tcPr>
            <w:tcW w:w="4673" w:type="dxa"/>
          </w:tcPr>
          <w:p w:rsidR="00FB2EF1" w:rsidRDefault="00FB2EF1" w:rsidP="00D040D5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FB2EF1" w:rsidTr="00D040D5">
        <w:tc>
          <w:tcPr>
            <w:tcW w:w="5098" w:type="dxa"/>
          </w:tcPr>
          <w:p w:rsidR="00FB2EF1" w:rsidRDefault="00FB2EF1" w:rsidP="00D040D5">
            <w:pPr>
              <w:rPr>
                <w:b/>
              </w:rPr>
            </w:pPr>
          </w:p>
        </w:tc>
        <w:tc>
          <w:tcPr>
            <w:tcW w:w="4673" w:type="dxa"/>
          </w:tcPr>
          <w:p w:rsidR="00FB2EF1" w:rsidRPr="00EF6A59" w:rsidRDefault="00FB2EF1" w:rsidP="00D040D5">
            <w:pPr>
              <w:rPr>
                <w:b/>
                <w:sz w:val="28"/>
              </w:rPr>
            </w:pPr>
          </w:p>
        </w:tc>
      </w:tr>
    </w:tbl>
    <w:p w:rsidR="00FB2EF1" w:rsidRPr="00114F2A" w:rsidRDefault="00FB2EF1">
      <w:pPr>
        <w:rPr>
          <w:b/>
        </w:rPr>
      </w:pPr>
    </w:p>
    <w:sectPr w:rsidR="00FB2EF1" w:rsidRPr="0011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F3"/>
    <w:rsid w:val="000B4AE0"/>
    <w:rsid w:val="00114F2A"/>
    <w:rsid w:val="00314C43"/>
    <w:rsid w:val="005E2CD8"/>
    <w:rsid w:val="00C403F3"/>
    <w:rsid w:val="00C45723"/>
    <w:rsid w:val="00CB00BE"/>
    <w:rsid w:val="00DE1CC8"/>
    <w:rsid w:val="00EF6A59"/>
    <w:rsid w:val="00F503BE"/>
    <w:rsid w:val="00FB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E8E7"/>
  <w15:chartTrackingRefBased/>
  <w15:docId w15:val="{04D70D52-E2A0-4740-ABB4-A99AFB65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2020-12-10T17:02:00Z</dcterms:created>
  <dcterms:modified xsi:type="dcterms:W3CDTF">2020-12-10T17:17:00Z</dcterms:modified>
</cp:coreProperties>
</file>