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84" w:rsidRPr="0026277B" w:rsidRDefault="00C62584" w:rsidP="00C62584">
      <w:pPr>
        <w:tabs>
          <w:tab w:val="left" w:pos="8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Утверждено</w:t>
      </w:r>
    </w:p>
    <w:p w:rsidR="00C62584" w:rsidRPr="0026277B" w:rsidRDefault="00C62584" w:rsidP="00C62584">
      <w:pPr>
        <w:tabs>
          <w:tab w:val="left" w:pos="8970"/>
          <w:tab w:val="right" w:pos="14459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приказом директора КОГПОБУ</w:t>
      </w:r>
    </w:p>
    <w:p w:rsidR="00C62584" w:rsidRPr="0026277B" w:rsidRDefault="00C62584" w:rsidP="00C62584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>«</w:t>
      </w:r>
      <w:proofErr w:type="spellStart"/>
      <w:r w:rsidRPr="0026277B">
        <w:rPr>
          <w:rFonts w:ascii="Times New Roman" w:hAnsi="Times New Roman" w:cs="Times New Roman"/>
          <w:color w:val="000000"/>
          <w:sz w:val="23"/>
          <w:szCs w:val="23"/>
        </w:rPr>
        <w:t>Омутнинский</w:t>
      </w:r>
      <w:proofErr w:type="spellEnd"/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колледж педагогики, экономики и права»</w:t>
      </w:r>
    </w:p>
    <w:p w:rsidR="00C62584" w:rsidRPr="0026277B" w:rsidRDefault="00C62584" w:rsidP="00C62584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№ 216 от 30.08.2024 г.</w:t>
      </w:r>
    </w:p>
    <w:p w:rsidR="00C62584" w:rsidRPr="0026277B" w:rsidRDefault="00C62584" w:rsidP="00C62584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6277B">
        <w:rPr>
          <w:rFonts w:ascii="Times New Roman" w:hAnsi="Times New Roman" w:cs="Times New Roman"/>
          <w:color w:val="000000"/>
          <w:sz w:val="23"/>
          <w:szCs w:val="23"/>
        </w:rPr>
        <w:t>Директор колледжа _________________</w:t>
      </w:r>
      <w:proofErr w:type="spellStart"/>
      <w:r w:rsidRPr="0026277B">
        <w:rPr>
          <w:rFonts w:ascii="Times New Roman" w:hAnsi="Times New Roman" w:cs="Times New Roman"/>
          <w:color w:val="000000"/>
          <w:sz w:val="23"/>
          <w:szCs w:val="23"/>
        </w:rPr>
        <w:t>Т.В.Балыбердина</w:t>
      </w:r>
      <w:proofErr w:type="spellEnd"/>
    </w:p>
    <w:p w:rsidR="0022221E" w:rsidRDefault="0022221E" w:rsidP="0022221E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22221E" w:rsidRDefault="0022221E" w:rsidP="0022221E">
      <w:pPr>
        <w:pStyle w:val="Default"/>
        <w:jc w:val="right"/>
        <w:rPr>
          <w:sz w:val="23"/>
          <w:szCs w:val="23"/>
        </w:rPr>
      </w:pPr>
    </w:p>
    <w:p w:rsidR="0022221E" w:rsidRDefault="0022221E" w:rsidP="0022221E">
      <w:pPr>
        <w:pStyle w:val="Default"/>
        <w:jc w:val="right"/>
        <w:rPr>
          <w:sz w:val="23"/>
          <w:szCs w:val="23"/>
        </w:rPr>
      </w:pPr>
    </w:p>
    <w:p w:rsidR="0022221E" w:rsidRDefault="0022221E" w:rsidP="0022221E">
      <w:pPr>
        <w:pStyle w:val="Default"/>
        <w:jc w:val="right"/>
        <w:rPr>
          <w:sz w:val="23"/>
          <w:szCs w:val="23"/>
        </w:rPr>
      </w:pPr>
    </w:p>
    <w:p w:rsidR="0022221E" w:rsidRDefault="0022221E" w:rsidP="0022221E">
      <w:pPr>
        <w:pStyle w:val="Default"/>
        <w:jc w:val="right"/>
        <w:rPr>
          <w:sz w:val="23"/>
          <w:szCs w:val="23"/>
        </w:rPr>
      </w:pPr>
    </w:p>
    <w:p w:rsidR="0022221E" w:rsidRPr="002E679B" w:rsidRDefault="0022221E" w:rsidP="002222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УЧЕБНЫЙ ПЛАН НА 2024-2028 УЧЕБНЫЙ ГОД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среднего профессионального образования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44.02.01 «Дошкольное образование»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 среднего звена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базовой подготовки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Квалификация: воспитатель детей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дошкольного возраста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Форма обучения – заочная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Нормативный срок обучения на базе среднего 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общего образования – 4 г. 6 мес.</w:t>
      </w: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jc w:val="center"/>
        <w:rPr>
          <w:sz w:val="28"/>
          <w:szCs w:val="28"/>
        </w:rPr>
      </w:pPr>
    </w:p>
    <w:p w:rsidR="0022221E" w:rsidRDefault="0022221E" w:rsidP="0022221E">
      <w:pPr>
        <w:pStyle w:val="Default"/>
        <w:rPr>
          <w:sz w:val="28"/>
          <w:szCs w:val="28"/>
        </w:rPr>
      </w:pPr>
    </w:p>
    <w:p w:rsidR="00AD6F74" w:rsidRPr="00DA2E07" w:rsidRDefault="0022221E" w:rsidP="002222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b/>
          <w:bCs/>
          <w:sz w:val="28"/>
          <w:szCs w:val="28"/>
        </w:rPr>
        <w:t>2024-2028 ГГ.</w:t>
      </w: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2202"/>
        <w:gridCol w:w="934"/>
        <w:gridCol w:w="934"/>
      </w:tblGrid>
      <w:tr w:rsidR="00AD6F74" w:rsidRPr="00AD6F74" w:rsidTr="00AD6F74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202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Нагрузка</w:t>
            </w:r>
          </w:p>
        </w:tc>
      </w:tr>
      <w:tr w:rsidR="00AD6F74" w:rsidRPr="00AD6F74" w:rsidTr="00AD6F74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02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17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24 </w:t>
            </w: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ОУП.02</w:t>
            </w: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ОУП.03</w:t>
            </w: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ОУП.04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205</w:t>
            </w:r>
          </w:p>
        </w:tc>
        <w:tc>
          <w:tcPr>
            <w:tcW w:w="2202" w:type="dxa"/>
            <w:vAlign w:val="center"/>
          </w:tcPr>
          <w:p w:rsidR="00AD6F74" w:rsidRPr="00AD6F74" w:rsidRDefault="00C22A6E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i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41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ОУП.10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ОУП.11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82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2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41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</w:p>
        </w:tc>
      </w:tr>
      <w:tr w:rsidR="00AD6F74" w:rsidRPr="00AD6F74" w:rsidTr="00AD6F74">
        <w:trPr>
          <w:cantSplit/>
          <w:trHeight w:val="119"/>
        </w:trPr>
        <w:tc>
          <w:tcPr>
            <w:tcW w:w="3457" w:type="dxa"/>
            <w:vAlign w:val="center"/>
          </w:tcPr>
          <w:p w:rsidR="00AD6F74" w:rsidRPr="00AD6F74" w:rsidRDefault="00AD6F74" w:rsidP="00AD6F74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1476</w:t>
            </w:r>
          </w:p>
        </w:tc>
        <w:tc>
          <w:tcPr>
            <w:tcW w:w="2202" w:type="dxa"/>
            <w:vAlign w:val="center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AD6F74" w:rsidRPr="00AD6F74" w:rsidRDefault="00AD6F74" w:rsidP="00AD6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D6F74">
              <w:rPr>
                <w:rFonts w:ascii="Times New Roman" w:hAnsi="Times New Roman" w:cs="Times New Roman"/>
                <w:b/>
                <w:sz w:val="24"/>
                <w:szCs w:val="18"/>
              </w:rPr>
              <w:t>36</w:t>
            </w: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tbl>
      <w:tblPr>
        <w:tblW w:w="1542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60"/>
        <w:gridCol w:w="17"/>
        <w:gridCol w:w="3418"/>
        <w:gridCol w:w="701"/>
        <w:gridCol w:w="705"/>
        <w:gridCol w:w="709"/>
        <w:gridCol w:w="705"/>
        <w:gridCol w:w="726"/>
        <w:gridCol w:w="7"/>
        <w:gridCol w:w="702"/>
        <w:gridCol w:w="7"/>
        <w:gridCol w:w="542"/>
        <w:gridCol w:w="726"/>
        <w:gridCol w:w="7"/>
        <w:gridCol w:w="702"/>
        <w:gridCol w:w="7"/>
        <w:gridCol w:w="695"/>
        <w:gridCol w:w="709"/>
        <w:gridCol w:w="567"/>
        <w:gridCol w:w="567"/>
        <w:gridCol w:w="567"/>
        <w:gridCol w:w="567"/>
        <w:gridCol w:w="567"/>
        <w:gridCol w:w="537"/>
        <w:gridCol w:w="10"/>
      </w:tblGrid>
      <w:tr w:rsidR="00AD6F74" w:rsidRPr="00BC4730" w:rsidTr="004A3597">
        <w:trPr>
          <w:trHeight w:val="687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RANGE!B1"/>
            <w:r w:rsidRPr="00BC4730">
              <w:rPr>
                <w:rFonts w:ascii="Times New Roman" w:hAnsi="Times New Roman" w:cs="Times New Roman"/>
              </w:rPr>
              <w:t>Наименование</w:t>
            </w:r>
            <w:bookmarkEnd w:id="1"/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Вариативка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C4730">
              <w:rPr>
                <w:rFonts w:ascii="Times New Roman" w:hAnsi="Times New Roman" w:cs="Times New Roman"/>
              </w:rPr>
              <w:t>т.ч</w:t>
            </w:r>
            <w:proofErr w:type="spellEnd"/>
            <w:r w:rsidRPr="00BC4730">
              <w:rPr>
                <w:rFonts w:ascii="Times New Roman" w:hAnsi="Times New Roman" w:cs="Times New Roman"/>
              </w:rPr>
              <w:t xml:space="preserve">. в форме </w:t>
            </w:r>
            <w:proofErr w:type="spellStart"/>
            <w:r w:rsidRPr="00BC4730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BC4730">
              <w:rPr>
                <w:rFonts w:ascii="Times New Roman" w:hAnsi="Times New Roman" w:cs="Times New Roman"/>
              </w:rPr>
              <w:t>. подготовки</w:t>
            </w:r>
          </w:p>
        </w:tc>
        <w:tc>
          <w:tcPr>
            <w:tcW w:w="41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Объем образовательной программы в академических часах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Рекомендуемый курс изучения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</w:tc>
      </w:tr>
      <w:tr w:rsidR="00AD6F74" w:rsidRPr="00BC4730" w:rsidTr="004A3597">
        <w:trPr>
          <w:cantSplit/>
          <w:trHeight w:val="2083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Курсовая работа (проект)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bookmarkStart w:id="2" w:name="RANGE!I2"/>
            <w:r w:rsidRPr="00BC4730">
              <w:rPr>
                <w:rFonts w:ascii="Times New Roman" w:hAnsi="Times New Roman" w:cs="Times New Roman"/>
              </w:rPr>
              <w:t>Самостоятельная работа</w:t>
            </w:r>
            <w:bookmarkEnd w:id="2"/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сем.</w:t>
            </w:r>
          </w:p>
          <w:p w:rsidR="00AD6F74" w:rsidRPr="00BC4730" w:rsidRDefault="00AD6F74" w:rsidP="004A3597">
            <w:pPr>
              <w:spacing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сем.</w:t>
            </w:r>
          </w:p>
          <w:p w:rsidR="00AD6F74" w:rsidRPr="00BC4730" w:rsidRDefault="00AD6F74" w:rsidP="004A3597">
            <w:pPr>
              <w:spacing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сем.</w:t>
            </w:r>
          </w:p>
          <w:p w:rsidR="00AD6F74" w:rsidRPr="00BC4730" w:rsidRDefault="00AD6F74" w:rsidP="004A3597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сем.</w:t>
            </w:r>
          </w:p>
          <w:p w:rsidR="00AD6F74" w:rsidRPr="00BC4730" w:rsidRDefault="00AD6F74" w:rsidP="004A3597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сем.</w:t>
            </w:r>
          </w:p>
          <w:p w:rsidR="00AD6F74" w:rsidRPr="00BC4730" w:rsidRDefault="00AD6F74" w:rsidP="004A3597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  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F74" w:rsidRDefault="00AD6F74" w:rsidP="004A3597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сем.</w:t>
            </w:r>
          </w:p>
          <w:p w:rsidR="00AD6F74" w:rsidRPr="00BC4730" w:rsidRDefault="00AD6F74" w:rsidP="004A3597">
            <w:pPr>
              <w:spacing w:line="240" w:lineRule="auto"/>
              <w:ind w:left="-109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F74" w:rsidRPr="00BC4730" w:rsidTr="004A3597">
        <w:trPr>
          <w:trHeight w:val="409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3" w:name="RANGE!A5"/>
            <w:r w:rsidRPr="00BC4730">
              <w:rPr>
                <w:rFonts w:ascii="Times New Roman" w:hAnsi="Times New Roman" w:cs="Times New Roman"/>
                <w:b/>
              </w:rPr>
              <w:t>Обязательная часть образовательной программы</w:t>
            </w:r>
            <w:bookmarkEnd w:id="3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C03473" w:rsidTr="004A3597">
        <w:trPr>
          <w:trHeight w:val="409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СГ.00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 xml:space="preserve">Социально-гуманитарный цикл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C03473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347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C03473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СГ.05</w:t>
            </w:r>
          </w:p>
        </w:tc>
        <w:bookmarkStart w:id="4" w:name="RANGE!B11"/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6675">
              <w:rPr>
                <w:rFonts w:ascii="Times New Roman" w:hAnsi="Times New Roman" w:cs="Times New Roman"/>
              </w:rPr>
              <w:fldChar w:fldCharType="begin"/>
            </w:r>
            <w:r w:rsidRPr="00CB6675">
              <w:rPr>
                <w:rFonts w:ascii="Times New Roman" w:hAnsi="Times New Roman" w:cs="Times New Roman"/>
              </w:rPr>
              <w:instrText>HYPERLINK "C:\\Users\\Завуч\\Downloads\\44.02.01 УП с КГ_изменения от 06.05.22.xlsx" \l "RANGE!A74"</w:instrText>
            </w:r>
            <w:r w:rsidRPr="00CB6675">
              <w:rPr>
                <w:rFonts w:ascii="Times New Roman" w:hAnsi="Times New Roman" w:cs="Times New Roman"/>
              </w:rPr>
              <w:fldChar w:fldCharType="separate"/>
            </w:r>
            <w:r w:rsidRPr="00CB6675">
              <w:rPr>
                <w:rFonts w:ascii="Times New Roman" w:hAnsi="Times New Roman" w:cs="Times New Roman"/>
              </w:rPr>
              <w:t>Основы финансовой грамотности</w:t>
            </w:r>
            <w:r w:rsidRPr="00CB6675">
              <w:rPr>
                <w:rFonts w:ascii="Times New Roman" w:hAnsi="Times New Roman" w:cs="Times New Roman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</w:rPr>
              <w:t xml:space="preserve"> (основы экономики, предпринимательства)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Правовое обеспечение предпринимательской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lastRenderedPageBreak/>
              <w:t>СГ.08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История мировой художественной культуры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CB667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900A2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67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Дошкольная педагогика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возрастной и педагогической психологии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психология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7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Основы обучения лиц с особыми образовательными потребностями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Математика в профессиональной деятельности воспитателя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31C79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1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lastRenderedPageBreak/>
              <w:t>ОП.13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Цифровая экономика (робототехника, ИТ)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Pr="00F31C79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C79"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A65912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 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01.01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Медико-биологические основы здоровья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Практикум по совершенствованию двигательных умений и навыков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A65912" w:rsidTr="004A3597">
        <w:trPr>
          <w:gridAfter w:val="1"/>
          <w:wAfter w:w="10" w:type="dxa"/>
          <w:trHeight w:val="57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594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A65912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6591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A65912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9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25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</w:rPr>
              <w:t>организации  трудовой</w:t>
            </w:r>
            <w:r w:rsidRPr="00BC4730">
              <w:rPr>
                <w:rFonts w:ascii="Times New Roman" w:hAnsi="Times New Roman" w:cs="Times New Roman"/>
              </w:rPr>
              <w:t xml:space="preserve"> деятельности детей раннего и дошкольного возраста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Теория и методика развития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4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29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 xml:space="preserve">Теория и методика формирования элементарных математических представлений у </w:t>
            </w:r>
            <w:r w:rsidRPr="00BC4730">
              <w:rPr>
                <w:rFonts w:ascii="Times New Roman" w:hAnsi="Times New Roman" w:cs="Times New Roman"/>
              </w:rPr>
              <w:lastRenderedPageBreak/>
              <w:t>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48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6F74" w:rsidRPr="00BC4730" w:rsidTr="004A3597">
        <w:trPr>
          <w:gridAfter w:val="1"/>
          <w:wAfter w:w="10" w:type="dxa"/>
          <w:trHeight w:val="54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394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Детская литература с практикумом по выразительному чтению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FC7465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ПМ.04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FC7465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74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FC7465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8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 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567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lastRenderedPageBreak/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13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29119E" w:rsidTr="004A3597">
        <w:trPr>
          <w:gridAfter w:val="1"/>
          <w:wAfter w:w="10" w:type="dxa"/>
          <w:trHeight w:val="822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ПМ.06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29119E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119E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29119E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72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МДК.</w:t>
            </w:r>
          </w:p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06.01 (2)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6F74" w:rsidRPr="00BC4730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ПП.06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47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6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ППпПС.00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Производственная практика по профилю специальности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Вариативная часть образовательной программы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152EFC" w:rsidTr="004A3597">
        <w:trPr>
          <w:gridAfter w:val="1"/>
          <w:wAfter w:w="10" w:type="dxa"/>
          <w:trHeight w:val="409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ГИА.00</w:t>
            </w:r>
          </w:p>
        </w:tc>
        <w:bookmarkStart w:id="5" w:name="RANGE!B65"/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fldChar w:fldCharType="begin"/>
            </w:r>
            <w:r w:rsidRPr="00152EFC">
              <w:rPr>
                <w:rFonts w:ascii="Times New Roman" w:hAnsi="Times New Roman" w:cs="Times New Roman"/>
                <w:b/>
              </w:rPr>
              <w:instrText>HYPERLINK "C:\\Users\\Завуч\\Downloads\\44.02.01 УП с КГ_изменения от 06.05.22.xlsx" \l "RANGE!A76"</w:instrText>
            </w:r>
            <w:r w:rsidRPr="00152EFC">
              <w:rPr>
                <w:rFonts w:ascii="Times New Roman" w:hAnsi="Times New Roman" w:cs="Times New Roman"/>
                <w:b/>
              </w:rPr>
              <w:fldChar w:fldCharType="separate"/>
            </w:r>
            <w:r w:rsidRPr="00152EFC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  <w:r w:rsidRPr="00152EFC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152EFC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2E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152EFC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F74" w:rsidRPr="00BC4730" w:rsidTr="004A3597">
        <w:trPr>
          <w:gridAfter w:val="1"/>
          <w:wAfter w:w="10" w:type="dxa"/>
          <w:trHeight w:val="40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4464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74" w:rsidRPr="00BC4730" w:rsidRDefault="00AD6F74" w:rsidP="004A35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473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F74" w:rsidRPr="00BC4730" w:rsidRDefault="00AD6F74" w:rsidP="004A35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A2E07">
        <w:rPr>
          <w:rFonts w:ascii="Times New Roman" w:hAnsi="Times New Roman" w:cs="Times New Roman"/>
          <w:b/>
          <w:sz w:val="28"/>
        </w:rPr>
        <w:t>Расчёт часов.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Всего - 3888ч. (108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87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- </w:t>
      </w:r>
      <w:proofErr w:type="gramStart"/>
      <w:r w:rsidRPr="00DA2E07">
        <w:rPr>
          <w:rFonts w:ascii="Times New Roman" w:hAnsi="Times New Roman" w:cs="Times New Roman"/>
          <w:sz w:val="28"/>
        </w:rPr>
        <w:t>теории,  10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Практики - </w:t>
      </w:r>
      <w:proofErr w:type="spellStart"/>
      <w:proofErr w:type="gramStart"/>
      <w:r w:rsidRPr="00DA2E07">
        <w:rPr>
          <w:rFonts w:ascii="Times New Roman" w:hAnsi="Times New Roman" w:cs="Times New Roman"/>
          <w:sz w:val="28"/>
        </w:rPr>
        <w:t>рассредоточенно</w:t>
      </w:r>
      <w:proofErr w:type="spellEnd"/>
      <w:r w:rsidRPr="00DA2E07">
        <w:rPr>
          <w:rFonts w:ascii="Times New Roman" w:hAnsi="Times New Roman" w:cs="Times New Roman"/>
          <w:sz w:val="28"/>
        </w:rPr>
        <w:t>,  11</w:t>
      </w:r>
      <w:proofErr w:type="gramEnd"/>
      <w:r w:rsidRPr="00DA2E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Практики концентрированно)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часов (6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промежуточная аттестация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144 ч. (4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практика государственная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216 ч. (5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.) - ГИА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Итого: 4464 ч. 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  <w:r w:rsidRPr="00DA2E07">
        <w:rPr>
          <w:rFonts w:ascii="Times New Roman" w:hAnsi="Times New Roman" w:cs="Times New Roman"/>
          <w:sz w:val="28"/>
        </w:rPr>
        <w:t xml:space="preserve">5940 ч. - с базой 9 </w:t>
      </w:r>
      <w:proofErr w:type="spellStart"/>
      <w:r w:rsidRPr="00DA2E07">
        <w:rPr>
          <w:rFonts w:ascii="Times New Roman" w:hAnsi="Times New Roman" w:cs="Times New Roman"/>
          <w:sz w:val="28"/>
        </w:rPr>
        <w:t>кл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 (1476 ч. - 41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 xml:space="preserve">., из них 2 </w:t>
      </w:r>
      <w:proofErr w:type="spellStart"/>
      <w:r w:rsidRPr="00DA2E07">
        <w:rPr>
          <w:rFonts w:ascii="Times New Roman" w:hAnsi="Times New Roman" w:cs="Times New Roman"/>
          <w:sz w:val="28"/>
        </w:rPr>
        <w:t>нед</w:t>
      </w:r>
      <w:proofErr w:type="spellEnd"/>
      <w:r w:rsidRPr="00DA2E07">
        <w:rPr>
          <w:rFonts w:ascii="Times New Roman" w:hAnsi="Times New Roman" w:cs="Times New Roman"/>
          <w:sz w:val="28"/>
        </w:rPr>
        <w:t>. Промежуточная аттестация)</w:t>
      </w:r>
    </w:p>
    <w:p w:rsidR="00AD6F74" w:rsidRPr="00DA2E07" w:rsidRDefault="00AD6F74" w:rsidP="00AD6F74">
      <w:pPr>
        <w:spacing w:line="240" w:lineRule="auto"/>
        <w:rPr>
          <w:rFonts w:ascii="Times New Roman" w:hAnsi="Times New Roman" w:cs="Times New Roman"/>
          <w:sz w:val="28"/>
        </w:rPr>
      </w:pPr>
    </w:p>
    <w:p w:rsidR="00AD6F74" w:rsidRPr="00BC4730" w:rsidRDefault="00AD6F74" w:rsidP="00AD6F74">
      <w:pPr>
        <w:spacing w:line="240" w:lineRule="auto"/>
        <w:rPr>
          <w:rFonts w:ascii="Times New Roman" w:hAnsi="Times New Roman" w:cs="Times New Roman"/>
        </w:rPr>
      </w:pPr>
    </w:p>
    <w:p w:rsidR="009A2ABC" w:rsidRDefault="00C62584"/>
    <w:sectPr w:rsidR="009A2ABC" w:rsidSect="00AD6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74"/>
    <w:rsid w:val="0022221E"/>
    <w:rsid w:val="00240724"/>
    <w:rsid w:val="00241471"/>
    <w:rsid w:val="0026277B"/>
    <w:rsid w:val="003706EC"/>
    <w:rsid w:val="00445AC3"/>
    <w:rsid w:val="00AD6F74"/>
    <w:rsid w:val="00AF6512"/>
    <w:rsid w:val="00C22A6E"/>
    <w:rsid w:val="00C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D640-25AF-410B-837B-5D23B22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</cp:revision>
  <cp:lastPrinted>2024-09-03T07:59:00Z</cp:lastPrinted>
  <dcterms:created xsi:type="dcterms:W3CDTF">2024-11-14T08:24:00Z</dcterms:created>
  <dcterms:modified xsi:type="dcterms:W3CDTF">2024-11-14T08:28:00Z</dcterms:modified>
</cp:coreProperties>
</file>