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23" w:rsidRDefault="00775623" w:rsidP="007756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</w:pPr>
    </w:p>
    <w:p w:rsidR="00775623" w:rsidRPr="00775623" w:rsidRDefault="00775623" w:rsidP="007756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56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775623" w:rsidRPr="00775623" w:rsidRDefault="00775623" w:rsidP="007756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56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приказом директора КОГПОБУ</w:t>
      </w:r>
    </w:p>
    <w:p w:rsidR="00775623" w:rsidRPr="00775623" w:rsidRDefault="00775623" w:rsidP="007756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56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«Омутнинский колледж педагогики, экономики и права»</w:t>
      </w:r>
    </w:p>
    <w:p w:rsidR="00775623" w:rsidRPr="00775623" w:rsidRDefault="00775623" w:rsidP="007756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56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№ </w:t>
      </w:r>
      <w:r w:rsidR="003D7C14">
        <w:rPr>
          <w:rFonts w:ascii="Times New Roman" w:hAnsi="Times New Roman" w:cs="Times New Roman"/>
          <w:sz w:val="18"/>
          <w:szCs w:val="18"/>
        </w:rPr>
        <w:t>216</w:t>
      </w:r>
      <w:r w:rsidRPr="00775623">
        <w:rPr>
          <w:rFonts w:ascii="Times New Roman" w:hAnsi="Times New Roman" w:cs="Times New Roman"/>
          <w:sz w:val="18"/>
          <w:szCs w:val="18"/>
        </w:rPr>
        <w:t xml:space="preserve">   от 30.08.202</w:t>
      </w:r>
      <w:r w:rsidR="003D7C14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Pr="00775623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75623" w:rsidRPr="00775623" w:rsidRDefault="00775623" w:rsidP="007756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56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Директор колледжа ________________</w:t>
      </w:r>
      <w:proofErr w:type="spellStart"/>
      <w:r w:rsidRPr="00775623">
        <w:rPr>
          <w:rFonts w:ascii="Times New Roman" w:hAnsi="Times New Roman" w:cs="Times New Roman"/>
          <w:sz w:val="18"/>
          <w:szCs w:val="18"/>
        </w:rPr>
        <w:t>Т.В.Балыбердина</w:t>
      </w:r>
      <w:proofErr w:type="spellEnd"/>
    </w:p>
    <w:p w:rsidR="00AB1279" w:rsidRPr="00212F8B" w:rsidRDefault="00AB1279" w:rsidP="00D228E9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</w:pPr>
      <w:r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             </w:t>
      </w:r>
      <w:r w:rsidR="00212F8B"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  </w:t>
      </w:r>
      <w:r w:rsidR="00D228E9"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</w:t>
      </w:r>
      <w:r w:rsidR="00250EA2"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</w:t>
      </w:r>
      <w:r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            </w:t>
      </w:r>
      <w:r w:rsidR="00212F8B"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</w:t>
      </w:r>
      <w:r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                  </w:t>
      </w:r>
      <w:r w:rsidR="00D228E9"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    </w:t>
      </w:r>
      <w:r w:rsidRPr="00212F8B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AB1279" w:rsidRPr="00AB1279" w:rsidRDefault="007464C5" w:rsidP="007464C5">
      <w:pPr>
        <w:spacing w:after="0" w:line="240" w:lineRule="auto"/>
        <w:rPr>
          <w:rFonts w:ascii="Times New Roman" w:eastAsia="Times New Roman" w:hAnsi="Times New Roman" w:cs="Times New Roman"/>
          <w:b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Cs w:val="28"/>
          <w:lang w:eastAsia="ru-RU"/>
        </w:rPr>
        <w:t xml:space="preserve">                                                                                                               </w:t>
      </w:r>
      <w:r w:rsidR="0060750D">
        <w:rPr>
          <w:rFonts w:ascii="Times New Roman" w:eastAsia="Times New Roman" w:hAnsi="Times New Roman" w:cs="Times New Roman"/>
          <w:b/>
          <w:szCs w:val="16"/>
          <w:lang w:eastAsia="ru-RU"/>
        </w:rPr>
        <w:t>Календарный учебный график</w:t>
      </w:r>
    </w:p>
    <w:p w:rsidR="00AB1279" w:rsidRPr="00AB1279" w:rsidRDefault="00CA4064" w:rsidP="00AB12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16"/>
          <w:lang w:eastAsia="ru-RU"/>
        </w:rPr>
        <w:t>Программы подготовки специалистов среднего звена</w:t>
      </w:r>
    </w:p>
    <w:p w:rsidR="00AB1279" w:rsidRPr="00AB1279" w:rsidRDefault="00AB1279" w:rsidP="00AB12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eastAsia="ru-RU"/>
        </w:rPr>
      </w:pPr>
      <w:r w:rsidRPr="00AB1279">
        <w:rPr>
          <w:rFonts w:ascii="Times New Roman" w:eastAsia="Times New Roman" w:hAnsi="Times New Roman" w:cs="Times New Roman"/>
          <w:szCs w:val="16"/>
          <w:lang w:eastAsia="ru-RU"/>
        </w:rPr>
        <w:t>КОГ</w:t>
      </w:r>
      <w:r w:rsidR="00DE0D3D">
        <w:rPr>
          <w:rFonts w:ascii="Times New Roman" w:eastAsia="Times New Roman" w:hAnsi="Times New Roman" w:cs="Times New Roman"/>
          <w:szCs w:val="16"/>
          <w:lang w:eastAsia="ru-RU"/>
        </w:rPr>
        <w:t>П</w:t>
      </w:r>
      <w:r w:rsidRPr="00AB1279">
        <w:rPr>
          <w:rFonts w:ascii="Times New Roman" w:eastAsia="Times New Roman" w:hAnsi="Times New Roman" w:cs="Times New Roman"/>
          <w:szCs w:val="16"/>
          <w:lang w:eastAsia="ru-RU"/>
        </w:rPr>
        <w:t>ОБУ «Омутнинский колледж педагогики, экономики и права»</w:t>
      </w:r>
    </w:p>
    <w:p w:rsidR="00AB1279" w:rsidRPr="00AB1279" w:rsidRDefault="00AB1279" w:rsidP="00AB127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Cs w:val="16"/>
          <w:lang w:eastAsia="ru-RU"/>
        </w:rPr>
      </w:pPr>
      <w:r w:rsidRPr="00AB1279">
        <w:rPr>
          <w:rFonts w:ascii="Times New Roman" w:eastAsia="Times New Roman" w:hAnsi="Times New Roman" w:cs="Times New Roman"/>
          <w:szCs w:val="16"/>
          <w:lang w:eastAsia="ru-RU"/>
        </w:rPr>
        <w:t xml:space="preserve">по специальности среднего профессионального образования </w:t>
      </w:r>
    </w:p>
    <w:p w:rsidR="00AB1279" w:rsidRPr="00AB1279" w:rsidRDefault="006F6168" w:rsidP="00AB127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16"/>
          <w:lang w:eastAsia="ru-RU"/>
        </w:rPr>
        <w:t>44.02.01</w:t>
      </w:r>
      <w:r w:rsidR="00AB1279" w:rsidRPr="00AB1279">
        <w:rPr>
          <w:rFonts w:ascii="Times New Roman" w:eastAsia="Times New Roman" w:hAnsi="Times New Roman" w:cs="Times New Roman"/>
          <w:szCs w:val="16"/>
          <w:lang w:eastAsia="ru-RU"/>
        </w:rPr>
        <w:t xml:space="preserve"> Дошкольное образование</w:t>
      </w:r>
    </w:p>
    <w:p w:rsidR="00AB1279" w:rsidRPr="00AB1279" w:rsidRDefault="00AB1279" w:rsidP="00AB127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AB1279">
        <w:rPr>
          <w:rFonts w:ascii="Times New Roman" w:eastAsia="Times New Roman" w:hAnsi="Times New Roman" w:cs="Times New Roman"/>
          <w:szCs w:val="16"/>
          <w:lang w:eastAsia="ru-RU"/>
        </w:rPr>
        <w:t>По программе</w:t>
      </w:r>
      <w:r w:rsidRPr="00AB1279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</w:t>
      </w:r>
      <w:r w:rsidRPr="00AB1279">
        <w:rPr>
          <w:rFonts w:ascii="Times New Roman" w:eastAsia="Times New Roman" w:hAnsi="Times New Roman" w:cs="Times New Roman"/>
          <w:szCs w:val="16"/>
          <w:lang w:eastAsia="ru-RU"/>
        </w:rPr>
        <w:t>углубленной подготовки</w:t>
      </w:r>
    </w:p>
    <w:p w:rsidR="00AB1279" w:rsidRPr="00AB1279" w:rsidRDefault="00AB1279" w:rsidP="00AB1279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Cs w:val="16"/>
          <w:lang w:eastAsia="ru-RU"/>
        </w:rPr>
      </w:pPr>
      <w:r w:rsidRPr="00AB1279">
        <w:rPr>
          <w:rFonts w:ascii="Times New Roman" w:eastAsia="Times New Roman" w:hAnsi="Times New Roman" w:cs="Times New Roman"/>
          <w:szCs w:val="16"/>
          <w:lang w:eastAsia="ru-RU"/>
        </w:rPr>
        <w:t>Квалификация: Воспитатель детей дошкольного возраста</w:t>
      </w:r>
    </w:p>
    <w:p w:rsidR="00AB1279" w:rsidRPr="009E71F9" w:rsidRDefault="00AB1279" w:rsidP="00AB127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>Форма обучения – заочная</w:t>
      </w:r>
    </w:p>
    <w:p w:rsidR="00AB1279" w:rsidRPr="009E71F9" w:rsidRDefault="00AB1279" w:rsidP="00AB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>Нормативны</w:t>
      </w:r>
      <w:r w:rsidR="0084229C"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>й срок обучения на базе основного</w:t>
      </w:r>
      <w:r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общего образования –</w:t>
      </w:r>
      <w:r w:rsidR="005351A1"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>4</w:t>
      </w:r>
      <w:r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г. </w:t>
      </w:r>
      <w:r w:rsidR="005351A1"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>6</w:t>
      </w:r>
      <w:r w:rsidRPr="009E71F9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мес.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40"/>
        <w:gridCol w:w="327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8"/>
        <w:gridCol w:w="312"/>
        <w:gridCol w:w="299"/>
        <w:gridCol w:w="360"/>
        <w:gridCol w:w="425"/>
        <w:gridCol w:w="426"/>
        <w:gridCol w:w="407"/>
        <w:gridCol w:w="236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AB1279" w:rsidRPr="00AB1279" w:rsidTr="00880855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декабрь</w:t>
            </w:r>
          </w:p>
        </w:tc>
        <w:tc>
          <w:tcPr>
            <w:tcW w:w="240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29. 12 – 4. 01</w:t>
            </w:r>
          </w:p>
        </w:tc>
        <w:tc>
          <w:tcPr>
            <w:tcW w:w="894" w:type="dxa"/>
            <w:gridSpan w:val="3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smartTag w:uri="urn:schemas-microsoft-com:office:smarttags" w:element="time">
              <w:smartTagPr>
                <w:attr w:name="Hour" w:val="23"/>
                <w:attr w:name="Minute" w:val="02"/>
              </w:smartTagPr>
              <w:r w:rsidRPr="00AB1279">
                <w:rPr>
                  <w:rFonts w:ascii="Times New Roman" w:eastAsia="Times New Roman" w:hAnsi="Times New Roman" w:cs="Times New Roman"/>
                  <w:b/>
                  <w:color w:val="000000"/>
                  <w:w w:val="90"/>
                  <w:sz w:val="16"/>
                  <w:szCs w:val="28"/>
                  <w:lang w:eastAsia="ru-RU"/>
                </w:rPr>
                <w:t>23.02</w:t>
              </w:r>
            </w:smartTag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май</w:t>
            </w:r>
          </w:p>
        </w:tc>
        <w:tc>
          <w:tcPr>
            <w:tcW w:w="1618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август</w:t>
            </w:r>
          </w:p>
        </w:tc>
      </w:tr>
      <w:tr w:rsidR="00AB1279" w:rsidRPr="00AB1279" w:rsidTr="00880855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2"/>
                <w:szCs w:val="28"/>
                <w:lang w:eastAsia="ru-RU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22 – 28</w:t>
            </w:r>
          </w:p>
        </w:tc>
        <w:tc>
          <w:tcPr>
            <w:tcW w:w="284" w:type="dxa"/>
            <w:vMerge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2"/>
                <w:szCs w:val="28"/>
                <w:lang w:eastAsia="ru-RU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20 – 26</w:t>
            </w:r>
          </w:p>
        </w:tc>
        <w:tc>
          <w:tcPr>
            <w:tcW w:w="284" w:type="dxa"/>
            <w:vMerge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22 – 28</w:t>
            </w:r>
          </w:p>
        </w:tc>
        <w:tc>
          <w:tcPr>
            <w:tcW w:w="240" w:type="dxa"/>
            <w:vMerge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27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4 – 10</w:t>
            </w:r>
          </w:p>
        </w:tc>
        <w:tc>
          <w:tcPr>
            <w:tcW w:w="338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11 - 17</w:t>
            </w:r>
          </w:p>
        </w:tc>
        <w:tc>
          <w:tcPr>
            <w:tcW w:w="312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15 - 21</w:t>
            </w:r>
          </w:p>
        </w:tc>
        <w:tc>
          <w:tcPr>
            <w:tcW w:w="407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22 – 28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AB1279" w:rsidRPr="00AB1279" w:rsidRDefault="00AB1279" w:rsidP="00A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24 - 31</w:t>
            </w:r>
          </w:p>
        </w:tc>
      </w:tr>
      <w:tr w:rsidR="00FF489B" w:rsidRPr="00AB1279" w:rsidTr="007464C5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</w:tr>
      <w:tr w:rsidR="00FF489B" w:rsidRPr="00AB1279" w:rsidTr="00880855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670C4C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670C4C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</w:tr>
      <w:tr w:rsidR="00FF489B" w:rsidRPr="00AB1279" w:rsidTr="00880855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AD6866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AD6866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AD6866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</w:tr>
      <w:tr w:rsidR="00FF489B" w:rsidRPr="00AB1279" w:rsidTr="00880855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 xml:space="preserve"> 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=</w:t>
            </w:r>
          </w:p>
        </w:tc>
      </w:tr>
      <w:tr w:rsidR="00FF489B" w:rsidRPr="00AB1279" w:rsidTr="00880855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  <w:t>::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  <w:t>x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val="en-US" w:eastAsia="ru-RU"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noProof/>
                <w:color w:val="000000"/>
                <w:w w:val="90"/>
                <w:sz w:val="16"/>
                <w:szCs w:val="28"/>
                <w:lang w:eastAsia="ru-RU"/>
              </w:rPr>
              <w:drawing>
                <wp:inline distT="0" distB="0" distL="0" distR="0" wp14:anchorId="2CC07A63" wp14:editId="6F23F7D6">
                  <wp:extent cx="103505" cy="115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E7BEB5" wp14:editId="428C0A3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77470" cy="94615"/>
                      <wp:effectExtent l="0" t="0" r="17780" b="1968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946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0622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-1.6pt;margin-top:.9pt;width:6.1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noProof/>
                <w:color w:val="000000"/>
                <w:w w:val="90"/>
                <w:sz w:val="16"/>
                <w:szCs w:val="28"/>
                <w:lang w:eastAsia="ru-RU"/>
              </w:rPr>
              <w:drawing>
                <wp:inline distT="0" distB="0" distL="0" distR="0" wp14:anchorId="11716988" wp14:editId="46EA2FB1">
                  <wp:extent cx="103505" cy="115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noProof/>
                <w:color w:val="000000"/>
                <w:w w:val="90"/>
                <w:sz w:val="16"/>
                <w:szCs w:val="28"/>
                <w:lang w:eastAsia="ru-RU"/>
              </w:rPr>
              <w:drawing>
                <wp:inline distT="0" distB="0" distL="0" distR="0" wp14:anchorId="2134765D" wp14:editId="74AD9830">
                  <wp:extent cx="103505" cy="115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noProof/>
                <w:color w:val="000000"/>
                <w:w w:val="90"/>
                <w:sz w:val="16"/>
                <w:szCs w:val="28"/>
                <w:lang w:eastAsia="ru-RU"/>
              </w:rPr>
              <w:drawing>
                <wp:inline distT="0" distB="0" distL="0" distR="0" wp14:anchorId="42B45170" wp14:editId="1AA51406">
                  <wp:extent cx="103505" cy="1155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  <w:r w:rsidRPr="00AB1279">
              <w:rPr>
                <w:rFonts w:ascii="Times New Roman" w:eastAsia="Times New Roman" w:hAnsi="Times New Roman" w:cs="Times New Roman"/>
                <w:b/>
                <w:noProof/>
                <w:color w:val="000000"/>
                <w:w w:val="90"/>
                <w:sz w:val="16"/>
                <w:szCs w:val="28"/>
                <w:lang w:eastAsia="ru-RU"/>
              </w:rPr>
              <w:drawing>
                <wp:inline distT="0" distB="0" distL="0" distR="0" wp14:anchorId="49FDF7F4" wp14:editId="2F1E3A50">
                  <wp:extent cx="103505" cy="11557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B" w:rsidRPr="00AB1279" w:rsidRDefault="00FF489B" w:rsidP="00FF489B">
            <w:pPr>
              <w:spacing w:after="0" w:line="240" w:lineRule="auto"/>
              <w:ind w:left="-106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6"/>
                <w:szCs w:val="28"/>
                <w:lang w:eastAsia="ru-RU"/>
              </w:rPr>
            </w:pPr>
          </w:p>
        </w:tc>
      </w:tr>
    </w:tbl>
    <w:p w:rsidR="00AB1279" w:rsidRPr="00AB1279" w:rsidRDefault="00AB1279" w:rsidP="00AB1279">
      <w:pP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"/>
          <w:szCs w:val="28"/>
          <w:lang w:eastAsia="ru-RU"/>
        </w:rPr>
      </w:pPr>
    </w:p>
    <w:p w:rsidR="00AB1279" w:rsidRPr="00AB1279" w:rsidRDefault="00AB1279" w:rsidP="00AB1279">
      <w:pPr>
        <w:tabs>
          <w:tab w:val="left" w:pos="12191"/>
        </w:tabs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</w:pPr>
      <w:r w:rsidRPr="00AB1279">
        <w:rPr>
          <w:rFonts w:ascii="Times New Roman" w:eastAsia="Times New Roman" w:hAnsi="Times New Roman" w:cs="Times New Roman"/>
          <w:b/>
          <w:color w:val="000000"/>
          <w:w w:val="90"/>
          <w:szCs w:val="28"/>
          <w:lang w:eastAsia="ru-RU"/>
        </w:rPr>
        <w:t>Обозначения</w:t>
      </w:r>
      <w:r w:rsidRPr="00AB1279">
        <w:rPr>
          <w:rFonts w:ascii="Times New Roman" w:eastAsia="Times New Roman" w:hAnsi="Times New Roman" w:cs="Times New Roman"/>
          <w:b/>
          <w:color w:val="000000"/>
          <w:w w:val="90"/>
          <w:sz w:val="16"/>
          <w:szCs w:val="16"/>
          <w:lang w:eastAsia="ru-RU"/>
        </w:rPr>
        <w:t xml:space="preserve">:   </w:t>
      </w:r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16"/>
          <w:lang w:eastAsia="ru-RU"/>
        </w:rPr>
        <w:t xml:space="preserve"> Самостоятельное</w:t>
      </w:r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  <w:t xml:space="preserve">            </w:t>
      </w:r>
      <w:proofErr w:type="spellStart"/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  <w:t>Лабор</w:t>
      </w:r>
      <w:proofErr w:type="spellEnd"/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  <w:t xml:space="preserve">.-экз.         Государственная          Каникулы             Производственная         </w:t>
      </w:r>
    </w:p>
    <w:p w:rsidR="00AB1279" w:rsidRPr="00AB1279" w:rsidRDefault="00AB1279" w:rsidP="00AB1279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</w:pPr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  <w:t xml:space="preserve">                                              изучение                  сессия                       (итоговая)                                                   практика</w:t>
      </w:r>
    </w:p>
    <w:p w:rsidR="00AB1279" w:rsidRPr="00AB1279" w:rsidRDefault="00AB1279" w:rsidP="00AB1279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</w:pPr>
      <w:r w:rsidRPr="00AB1279">
        <w:rPr>
          <w:rFonts w:ascii="Times New Roman" w:eastAsia="Times New Roman" w:hAnsi="Times New Roman" w:cs="Times New Roman"/>
          <w:b/>
          <w:noProof/>
          <w:color w:val="000000"/>
          <w:sz w:val="1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CD68B7" wp14:editId="36372CBE">
                <wp:simplePos x="0" y="0"/>
                <wp:positionH relativeFrom="column">
                  <wp:posOffset>1692910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5080" t="7620" r="698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46" w:rsidRDefault="00E25F46" w:rsidP="00AB1279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D68B7" id="Rectangle 6" o:spid="_x0000_s1026" style="position:absolute;margin-left:133.3pt;margin-top:8.25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">
                <v:textbox>
                  <w:txbxContent>
                    <w:p w:rsidR="00E25F46" w:rsidRDefault="00E25F46" w:rsidP="00AB1279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 w:rsidRPr="00AB1279">
        <w:rPr>
          <w:rFonts w:ascii="Times New Roman" w:eastAsia="Times New Roman" w:hAnsi="Times New Roman" w:cs="Times New Roman"/>
          <w:b/>
          <w:noProof/>
          <w:color w:val="000000"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BC3D07" wp14:editId="397E24BD">
                <wp:simplePos x="0" y="0"/>
                <wp:positionH relativeFrom="column">
                  <wp:posOffset>914400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9525" t="10795" r="12065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46" w:rsidRDefault="00E25F46" w:rsidP="00AB1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3D07" id="Rectangle 10" o:spid="_x0000_s1027" style="position:absolute;margin-left:1in;margin-top:8.25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">
                <v:textbox>
                  <w:txbxContent>
                    <w:p w:rsidR="00E25F46" w:rsidRDefault="00E25F46" w:rsidP="00AB1279"/>
                  </w:txbxContent>
                </v:textbox>
              </v:rect>
            </w:pict>
          </mc:Fallback>
        </mc:AlternateContent>
      </w:r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  <w:t xml:space="preserve">                                                                                                                   аттестация                                                (преддипломная)               </w:t>
      </w:r>
    </w:p>
    <w:p w:rsidR="00AB1279" w:rsidRPr="00AB1279" w:rsidRDefault="00AB1279" w:rsidP="00AB1279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</w:pPr>
      <w:r w:rsidRPr="00AB1279">
        <w:rPr>
          <w:rFonts w:ascii="Times New Roman" w:eastAsia="Times New Roman" w:hAnsi="Times New Roman" w:cs="Times New Roman"/>
          <w:b/>
          <w:noProof/>
          <w:color w:val="000000"/>
          <w:sz w:val="1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82FB4D" wp14:editId="74EF6E05">
                <wp:simplePos x="0" y="0"/>
                <wp:positionH relativeFrom="column">
                  <wp:posOffset>4191635</wp:posOffset>
                </wp:positionH>
                <wp:positionV relativeFrom="paragraph">
                  <wp:posOffset>41910</wp:posOffset>
                </wp:positionV>
                <wp:extent cx="435610" cy="285115"/>
                <wp:effectExtent l="5080" t="10795" r="698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46" w:rsidRPr="00A22328" w:rsidRDefault="00E25F46" w:rsidP="00AB12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FB4D" id="Rectangle 3" o:spid="_x0000_s1028" style="position:absolute;margin-left:330.05pt;margin-top:3.3pt;width:34.3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">
                <v:textbox>
                  <w:txbxContent>
                    <w:p w:rsidR="00E25F46" w:rsidRPr="00A22328" w:rsidRDefault="00E25F46" w:rsidP="00AB12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AB1279">
        <w:rPr>
          <w:rFonts w:ascii="Times New Roman" w:eastAsia="Times New Roman" w:hAnsi="Times New Roman" w:cs="Times New Roman"/>
          <w:b/>
          <w:noProof/>
          <w:color w:val="000000"/>
          <w:sz w:val="1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5CA6BC" wp14:editId="1D7549F3">
                <wp:simplePos x="0" y="0"/>
                <wp:positionH relativeFrom="column">
                  <wp:posOffset>3366770</wp:posOffset>
                </wp:positionH>
                <wp:positionV relativeFrom="paragraph">
                  <wp:posOffset>41910</wp:posOffset>
                </wp:positionV>
                <wp:extent cx="435610" cy="285115"/>
                <wp:effectExtent l="5715" t="13335" r="635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46" w:rsidRDefault="00E25F46" w:rsidP="00AB1279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A6BC" id="Rectangle 4" o:spid="_x0000_s1029" style="position:absolute;margin-left:265.1pt;margin-top:3.3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gJ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">
                <v:textbox>
                  <w:txbxContent>
                    <w:p w:rsidR="00E25F46" w:rsidRDefault="00E25F46" w:rsidP="00AB1279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AB1279">
        <w:rPr>
          <w:rFonts w:ascii="Times New Roman" w:eastAsia="Times New Roman" w:hAnsi="Times New Roman" w:cs="Times New Roman"/>
          <w:b/>
          <w:noProof/>
          <w:color w:val="000000"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A2A5FA" wp14:editId="75C63239">
                <wp:simplePos x="0" y="0"/>
                <wp:positionH relativeFrom="column">
                  <wp:posOffset>2590165</wp:posOffset>
                </wp:positionH>
                <wp:positionV relativeFrom="paragraph">
                  <wp:posOffset>41910</wp:posOffset>
                </wp:positionV>
                <wp:extent cx="435610" cy="285115"/>
                <wp:effectExtent l="11430" t="13335" r="1016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46" w:rsidRDefault="00E25F46" w:rsidP="00AB1279">
                            <w:pPr>
                              <w:jc w:val="center"/>
                            </w:pPr>
                            <w:r>
                              <w:t>∆</w:t>
                            </w:r>
                          </w:p>
                          <w:p w:rsidR="00E25F46" w:rsidRPr="006F5718" w:rsidRDefault="00E25F46" w:rsidP="00AB127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A5FA" id="Rectangle 5" o:spid="_x0000_s1030" style="position:absolute;margin-left:203.95pt;margin-top:3.3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">
                <v:textbox>
                  <w:txbxContent>
                    <w:p w:rsidR="00E25F46" w:rsidRDefault="00E25F46" w:rsidP="00AB1279">
                      <w:pPr>
                        <w:jc w:val="center"/>
                      </w:pPr>
                      <w:r>
                        <w:t>∆</w:t>
                      </w:r>
                    </w:p>
                    <w:p w:rsidR="00E25F46" w:rsidRPr="006F5718" w:rsidRDefault="00E25F46" w:rsidP="00AB127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B1279"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B1279" w:rsidRPr="00AB1279" w:rsidRDefault="00AB1279" w:rsidP="00AB1279">
      <w:pPr>
        <w:tabs>
          <w:tab w:val="left" w:pos="6969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w w:val="90"/>
          <w:sz w:val="16"/>
          <w:szCs w:val="28"/>
          <w:lang w:eastAsia="ru-RU"/>
        </w:rPr>
      </w:pPr>
      <w:r w:rsidRPr="00AB127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</w:t>
      </w:r>
    </w:p>
    <w:p w:rsidR="00AB1279" w:rsidRPr="00AB1279" w:rsidRDefault="00AB1279" w:rsidP="00AB1279">
      <w:pP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16"/>
          <w:szCs w:val="28"/>
          <w:lang w:eastAsia="ru-RU"/>
        </w:rPr>
      </w:pPr>
      <w:r w:rsidRPr="00AB1279">
        <w:rPr>
          <w:rFonts w:ascii="Times New Roman" w:eastAsia="Times New Roman" w:hAnsi="Times New Roman" w:cs="Times New Roman"/>
          <w:b/>
          <w:color w:val="000000"/>
          <w:w w:val="90"/>
          <w:sz w:val="16"/>
          <w:szCs w:val="28"/>
          <w:lang w:eastAsia="ru-RU"/>
        </w:rPr>
        <w:t xml:space="preserve">   </w:t>
      </w:r>
    </w:p>
    <w:p w:rsidR="00806EB9" w:rsidRPr="007464C5" w:rsidRDefault="00806EB9" w:rsidP="00806EB9">
      <w:pPr>
        <w:tabs>
          <w:tab w:val="left" w:pos="1219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64C5">
        <w:rPr>
          <w:rFonts w:ascii="Times New Roman" w:hAnsi="Times New Roman" w:cs="Times New Roman"/>
          <w:b/>
          <w:sz w:val="16"/>
          <w:szCs w:val="16"/>
        </w:rPr>
        <w:t>Сводные  данные по бюджету времени (в неделях).</w:t>
      </w:r>
    </w:p>
    <w:tbl>
      <w:tblPr>
        <w:tblStyle w:val="a4"/>
        <w:tblW w:w="0" w:type="auto"/>
        <w:tblInd w:w="3111" w:type="dxa"/>
        <w:tblLook w:val="04A0" w:firstRow="1" w:lastRow="0" w:firstColumn="1" w:lastColumn="0" w:noHBand="0" w:noVBand="1"/>
      </w:tblPr>
      <w:tblGrid>
        <w:gridCol w:w="838"/>
        <w:gridCol w:w="1255"/>
        <w:gridCol w:w="1442"/>
        <w:gridCol w:w="1263"/>
        <w:gridCol w:w="1627"/>
        <w:gridCol w:w="1508"/>
        <w:gridCol w:w="1504"/>
        <w:gridCol w:w="967"/>
        <w:gridCol w:w="1045"/>
      </w:tblGrid>
      <w:tr w:rsidR="00806EB9" w:rsidRPr="007464C5" w:rsidTr="00806EB9">
        <w:trPr>
          <w:trHeight w:val="222"/>
        </w:trPr>
        <w:tc>
          <w:tcPr>
            <w:tcW w:w="851" w:type="dxa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Курсы</w:t>
            </w:r>
          </w:p>
        </w:tc>
        <w:tc>
          <w:tcPr>
            <w:tcW w:w="2771" w:type="dxa"/>
            <w:gridSpan w:val="2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по дисциплинам и междисциплинарным курсам.(лаб.-</w:t>
            </w:r>
            <w:proofErr w:type="spellStart"/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экз.сессия</w:t>
            </w:r>
            <w:proofErr w:type="spellEnd"/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912" w:type="dxa"/>
            <w:gridSpan w:val="2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Самостоятельное изучение</w:t>
            </w:r>
          </w:p>
        </w:tc>
        <w:tc>
          <w:tcPr>
            <w:tcW w:w="1518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Произв.практика</w:t>
            </w:r>
            <w:proofErr w:type="spellEnd"/>
          </w:p>
        </w:tc>
        <w:tc>
          <w:tcPr>
            <w:tcW w:w="1513" w:type="dxa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971" w:type="dxa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1067" w:type="dxa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( по курсам)</w:t>
            </w:r>
          </w:p>
        </w:tc>
      </w:tr>
      <w:tr w:rsidR="00806EB9" w:rsidRPr="007464C5" w:rsidTr="00806EB9">
        <w:trPr>
          <w:trHeight w:val="240"/>
        </w:trPr>
        <w:tc>
          <w:tcPr>
            <w:tcW w:w="851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gridSpan w:val="2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Преддипломная  практика</w:t>
            </w:r>
          </w:p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1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06EB9" w:rsidRPr="007464C5" w:rsidTr="00806EB9">
        <w:trPr>
          <w:trHeight w:val="360"/>
        </w:trPr>
        <w:tc>
          <w:tcPr>
            <w:tcW w:w="851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272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По дисциплинам</w:t>
            </w:r>
          </w:p>
        </w:tc>
        <w:tc>
          <w:tcPr>
            <w:tcW w:w="164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Учебная и производственная практика</w:t>
            </w:r>
          </w:p>
        </w:tc>
        <w:tc>
          <w:tcPr>
            <w:tcW w:w="1518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1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06EB9" w:rsidRPr="007464C5" w:rsidTr="00806EB9">
        <w:tc>
          <w:tcPr>
            <w:tcW w:w="8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2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64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18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13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7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</w:tr>
      <w:tr w:rsidR="005351A1" w:rsidRPr="007464C5" w:rsidTr="00806EB9">
        <w:tc>
          <w:tcPr>
            <w:tcW w:w="851" w:type="dxa"/>
          </w:tcPr>
          <w:p w:rsidR="005351A1" w:rsidRPr="007464C5" w:rsidRDefault="005351A1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1курс</w:t>
            </w:r>
          </w:p>
        </w:tc>
        <w:tc>
          <w:tcPr>
            <w:tcW w:w="1320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640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518" w:type="dxa"/>
          </w:tcPr>
          <w:p w:rsidR="005351A1" w:rsidRPr="007464C5" w:rsidRDefault="005351A1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3" w:type="dxa"/>
          </w:tcPr>
          <w:p w:rsidR="005351A1" w:rsidRPr="007464C5" w:rsidRDefault="005351A1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7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</w:tr>
      <w:tr w:rsidR="005351A1" w:rsidRPr="007464C5" w:rsidTr="00806EB9">
        <w:tc>
          <w:tcPr>
            <w:tcW w:w="851" w:type="dxa"/>
          </w:tcPr>
          <w:p w:rsidR="005351A1" w:rsidRPr="007464C5" w:rsidRDefault="005351A1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2курс</w:t>
            </w:r>
          </w:p>
        </w:tc>
        <w:tc>
          <w:tcPr>
            <w:tcW w:w="1320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51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640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518" w:type="dxa"/>
          </w:tcPr>
          <w:p w:rsidR="005351A1" w:rsidRPr="007464C5" w:rsidRDefault="005351A1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3" w:type="dxa"/>
          </w:tcPr>
          <w:p w:rsidR="005351A1" w:rsidRPr="007464C5" w:rsidRDefault="005351A1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:rsidR="005351A1" w:rsidRPr="007464C5" w:rsidRDefault="00FF489B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670C4C" w:rsidRPr="007464C5" w:rsidTr="00806EB9">
        <w:tc>
          <w:tcPr>
            <w:tcW w:w="851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20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1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640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7" w:type="dxa"/>
          </w:tcPr>
          <w:p w:rsidR="00670C4C" w:rsidRPr="007464C5" w:rsidRDefault="00670C4C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</w:p>
        </w:tc>
      </w:tr>
      <w:tr w:rsidR="00806EB9" w:rsidRPr="007464C5" w:rsidTr="00806EB9">
        <w:tc>
          <w:tcPr>
            <w:tcW w:w="8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4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806EB9" w:rsidRPr="007464C5" w:rsidRDefault="00806EB9" w:rsidP="00AD516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AD5160"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64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18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3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7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</w:tr>
      <w:tr w:rsidR="00806EB9" w:rsidRPr="007464C5" w:rsidTr="00806EB9">
        <w:tc>
          <w:tcPr>
            <w:tcW w:w="8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51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64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18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3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7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</w:tr>
      <w:tr w:rsidR="00806EB9" w:rsidRPr="007464C5" w:rsidTr="00806EB9">
        <w:tc>
          <w:tcPr>
            <w:tcW w:w="8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5</w:t>
            </w: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51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64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13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7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</w:tr>
      <w:tr w:rsidR="00806EB9" w:rsidRPr="007464C5" w:rsidTr="00806EB9">
        <w:tc>
          <w:tcPr>
            <w:tcW w:w="8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20" w:type="dxa"/>
          </w:tcPr>
          <w:p w:rsidR="00806EB9" w:rsidRPr="007464C5" w:rsidRDefault="00806EB9" w:rsidP="00AD51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D5160"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2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640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518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3" w:type="dxa"/>
          </w:tcPr>
          <w:p w:rsidR="00806EB9" w:rsidRPr="007464C5" w:rsidRDefault="00806EB9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1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67" w:type="dxa"/>
          </w:tcPr>
          <w:p w:rsidR="00806EB9" w:rsidRPr="007464C5" w:rsidRDefault="00AD5160" w:rsidP="00D10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</w:t>
            </w:r>
          </w:p>
        </w:tc>
      </w:tr>
    </w:tbl>
    <w:p w:rsidR="00EB1285" w:rsidRPr="007464C5" w:rsidRDefault="00EB1285" w:rsidP="00AB12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C4BF7" w:rsidRPr="007464C5" w:rsidRDefault="00EC4BF7" w:rsidP="00AB12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C4BF7" w:rsidRPr="007464C5" w:rsidRDefault="00EC4BF7" w:rsidP="00AB12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C4BF7" w:rsidRPr="007464C5" w:rsidRDefault="00EC4BF7" w:rsidP="00AB1279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3111" w:type="dxa"/>
        <w:tblLook w:val="04A0" w:firstRow="1" w:lastRow="0" w:firstColumn="1" w:lastColumn="0" w:noHBand="0" w:noVBand="1"/>
      </w:tblPr>
      <w:tblGrid>
        <w:gridCol w:w="838"/>
        <w:gridCol w:w="1255"/>
        <w:gridCol w:w="1442"/>
        <w:gridCol w:w="1263"/>
        <w:gridCol w:w="1627"/>
        <w:gridCol w:w="1508"/>
        <w:gridCol w:w="1504"/>
        <w:gridCol w:w="967"/>
        <w:gridCol w:w="1045"/>
      </w:tblGrid>
      <w:tr w:rsidR="009E71F9" w:rsidRPr="007464C5" w:rsidTr="009E71F9">
        <w:trPr>
          <w:trHeight w:val="222"/>
        </w:trPr>
        <w:tc>
          <w:tcPr>
            <w:tcW w:w="838" w:type="dxa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Курсы</w:t>
            </w:r>
          </w:p>
        </w:tc>
        <w:tc>
          <w:tcPr>
            <w:tcW w:w="2697" w:type="dxa"/>
            <w:gridSpan w:val="2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по дисциплинам и междисциплинарным курсам.(лаб.-</w:t>
            </w:r>
            <w:proofErr w:type="spellStart"/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экз.сессия</w:t>
            </w:r>
            <w:proofErr w:type="spellEnd"/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890" w:type="dxa"/>
            <w:gridSpan w:val="2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Самостоятельное изучение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Произв.практика</w:t>
            </w:r>
            <w:proofErr w:type="spellEnd"/>
          </w:p>
        </w:tc>
        <w:tc>
          <w:tcPr>
            <w:tcW w:w="1504" w:type="dxa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967" w:type="dxa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1045" w:type="dxa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( по курсам)</w:t>
            </w:r>
          </w:p>
        </w:tc>
      </w:tr>
      <w:tr w:rsidR="009E71F9" w:rsidRPr="007464C5" w:rsidTr="009E71F9">
        <w:trPr>
          <w:trHeight w:val="240"/>
        </w:trPr>
        <w:tc>
          <w:tcPr>
            <w:tcW w:w="838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90" w:type="dxa"/>
            <w:gridSpan w:val="2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8" w:type="dxa"/>
            <w:vMerge w:val="restart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Преддипломная  практика</w:t>
            </w:r>
          </w:p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E71F9" w:rsidRPr="007464C5" w:rsidTr="009E71F9">
        <w:trPr>
          <w:trHeight w:val="360"/>
        </w:trPr>
        <w:tc>
          <w:tcPr>
            <w:tcW w:w="838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По дисциплинам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Учебная и производственная практика</w:t>
            </w:r>
          </w:p>
        </w:tc>
        <w:tc>
          <w:tcPr>
            <w:tcW w:w="1508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1курс</w:t>
            </w: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2курс</w:t>
            </w: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5</w:t>
            </w: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25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</w:tr>
      <w:tr w:rsidR="009E71F9" w:rsidRPr="007464C5" w:rsidTr="009E71F9">
        <w:tc>
          <w:tcPr>
            <w:tcW w:w="83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55" w:type="dxa"/>
          </w:tcPr>
          <w:p w:rsidR="009E71F9" w:rsidRPr="007464C5" w:rsidRDefault="009E71F9" w:rsidP="009E71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2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3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62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508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04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5" w:type="dxa"/>
          </w:tcPr>
          <w:p w:rsidR="009E71F9" w:rsidRPr="007464C5" w:rsidRDefault="009E71F9" w:rsidP="00FA7D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225</w:t>
            </w:r>
          </w:p>
        </w:tc>
      </w:tr>
    </w:tbl>
    <w:p w:rsidR="00EC4BF7" w:rsidRDefault="00EC4BF7" w:rsidP="00AB1279">
      <w:pPr>
        <w:pStyle w:val="a3"/>
        <w:rPr>
          <w:rFonts w:ascii="Times New Roman" w:hAnsi="Times New Roman" w:cs="Times New Roman"/>
        </w:rPr>
      </w:pPr>
    </w:p>
    <w:p w:rsidR="00EC4BF7" w:rsidRDefault="00EC4BF7" w:rsidP="00AB1279">
      <w:pPr>
        <w:pStyle w:val="a3"/>
        <w:rPr>
          <w:rFonts w:ascii="Times New Roman" w:hAnsi="Times New Roman" w:cs="Times New Roman"/>
        </w:rPr>
      </w:pPr>
    </w:p>
    <w:p w:rsidR="00EC4BF7" w:rsidRDefault="00EC4BF7" w:rsidP="00AB1279">
      <w:pPr>
        <w:pStyle w:val="a3"/>
        <w:rPr>
          <w:rFonts w:ascii="Times New Roman" w:hAnsi="Times New Roman" w:cs="Times New Roman"/>
        </w:rPr>
      </w:pPr>
    </w:p>
    <w:p w:rsidR="00EC4BF7" w:rsidRDefault="00EC4BF7" w:rsidP="00AB1279">
      <w:pPr>
        <w:pStyle w:val="a3"/>
        <w:rPr>
          <w:rFonts w:ascii="Times New Roman" w:hAnsi="Times New Roman" w:cs="Times New Roman"/>
        </w:rPr>
      </w:pPr>
    </w:p>
    <w:p w:rsidR="00EC4BF7" w:rsidRDefault="00EC4BF7" w:rsidP="00AB1279">
      <w:pPr>
        <w:pStyle w:val="a3"/>
        <w:rPr>
          <w:rFonts w:ascii="Times New Roman" w:hAnsi="Times New Roman" w:cs="Times New Roman"/>
        </w:rPr>
      </w:pPr>
    </w:p>
    <w:p w:rsidR="00EC4BF7" w:rsidRDefault="00EC4BF7" w:rsidP="00AB1279">
      <w:pPr>
        <w:pStyle w:val="a3"/>
        <w:rPr>
          <w:rFonts w:ascii="Times New Roman" w:hAnsi="Times New Roman" w:cs="Times New Roman"/>
        </w:rPr>
      </w:pPr>
    </w:p>
    <w:sectPr w:rsidR="00EC4BF7" w:rsidSect="00AB127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313D"/>
    <w:multiLevelType w:val="hybridMultilevel"/>
    <w:tmpl w:val="472CC3A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FF13B0"/>
    <w:multiLevelType w:val="multilevel"/>
    <w:tmpl w:val="9D80D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B60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79"/>
    <w:rsid w:val="00044C0B"/>
    <w:rsid w:val="00080313"/>
    <w:rsid w:val="000A4392"/>
    <w:rsid w:val="000C044F"/>
    <w:rsid w:val="000C72FA"/>
    <w:rsid w:val="000F78D5"/>
    <w:rsid w:val="00113936"/>
    <w:rsid w:val="0012354A"/>
    <w:rsid w:val="00163603"/>
    <w:rsid w:val="00197351"/>
    <w:rsid w:val="00212F8B"/>
    <w:rsid w:val="00216556"/>
    <w:rsid w:val="00243FF0"/>
    <w:rsid w:val="00250EA2"/>
    <w:rsid w:val="00264748"/>
    <w:rsid w:val="002E31B2"/>
    <w:rsid w:val="002F400D"/>
    <w:rsid w:val="00306A69"/>
    <w:rsid w:val="00343E1E"/>
    <w:rsid w:val="00375651"/>
    <w:rsid w:val="003815A3"/>
    <w:rsid w:val="003A23B9"/>
    <w:rsid w:val="003C666E"/>
    <w:rsid w:val="003D7C14"/>
    <w:rsid w:val="003F3147"/>
    <w:rsid w:val="00407430"/>
    <w:rsid w:val="00482FE0"/>
    <w:rsid w:val="004B3A17"/>
    <w:rsid w:val="004C0DBB"/>
    <w:rsid w:val="00520622"/>
    <w:rsid w:val="005351A1"/>
    <w:rsid w:val="005938E4"/>
    <w:rsid w:val="005A3B0C"/>
    <w:rsid w:val="005C311C"/>
    <w:rsid w:val="0060750D"/>
    <w:rsid w:val="00633086"/>
    <w:rsid w:val="0065771D"/>
    <w:rsid w:val="00670C4C"/>
    <w:rsid w:val="006B3DF6"/>
    <w:rsid w:val="006B5BB3"/>
    <w:rsid w:val="006D6748"/>
    <w:rsid w:val="006F6168"/>
    <w:rsid w:val="007142DE"/>
    <w:rsid w:val="007464C5"/>
    <w:rsid w:val="00757AC7"/>
    <w:rsid w:val="007679B6"/>
    <w:rsid w:val="00775623"/>
    <w:rsid w:val="007A7724"/>
    <w:rsid w:val="007C0480"/>
    <w:rsid w:val="00801C12"/>
    <w:rsid w:val="008033A9"/>
    <w:rsid w:val="00806EB9"/>
    <w:rsid w:val="0084229C"/>
    <w:rsid w:val="00852BE3"/>
    <w:rsid w:val="00880855"/>
    <w:rsid w:val="008D089B"/>
    <w:rsid w:val="008D42BD"/>
    <w:rsid w:val="0093511D"/>
    <w:rsid w:val="009563E8"/>
    <w:rsid w:val="00971579"/>
    <w:rsid w:val="009871D2"/>
    <w:rsid w:val="009E71F9"/>
    <w:rsid w:val="00A11699"/>
    <w:rsid w:val="00A26F92"/>
    <w:rsid w:val="00AB1279"/>
    <w:rsid w:val="00AC1084"/>
    <w:rsid w:val="00AD2C2D"/>
    <w:rsid w:val="00AD5160"/>
    <w:rsid w:val="00AD6866"/>
    <w:rsid w:val="00AD6E02"/>
    <w:rsid w:val="00AF662F"/>
    <w:rsid w:val="00B01CFE"/>
    <w:rsid w:val="00B41892"/>
    <w:rsid w:val="00B5272E"/>
    <w:rsid w:val="00B626C5"/>
    <w:rsid w:val="00B65CB2"/>
    <w:rsid w:val="00B67BBB"/>
    <w:rsid w:val="00B70E00"/>
    <w:rsid w:val="00C11B6E"/>
    <w:rsid w:val="00C274E2"/>
    <w:rsid w:val="00C572F0"/>
    <w:rsid w:val="00CA1A54"/>
    <w:rsid w:val="00CA4064"/>
    <w:rsid w:val="00CD4A16"/>
    <w:rsid w:val="00CF369B"/>
    <w:rsid w:val="00D02282"/>
    <w:rsid w:val="00D10394"/>
    <w:rsid w:val="00D228E9"/>
    <w:rsid w:val="00D8331C"/>
    <w:rsid w:val="00DB3808"/>
    <w:rsid w:val="00DE0D3D"/>
    <w:rsid w:val="00DF3650"/>
    <w:rsid w:val="00E25F46"/>
    <w:rsid w:val="00E44E2A"/>
    <w:rsid w:val="00E90823"/>
    <w:rsid w:val="00EB1285"/>
    <w:rsid w:val="00EC2D1C"/>
    <w:rsid w:val="00EC4BF7"/>
    <w:rsid w:val="00ED27E8"/>
    <w:rsid w:val="00F208E4"/>
    <w:rsid w:val="00F349BC"/>
    <w:rsid w:val="00F46C42"/>
    <w:rsid w:val="00F80A1D"/>
    <w:rsid w:val="00FB6F3B"/>
    <w:rsid w:val="00FF3335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E175F4E"/>
  <w15:docId w15:val="{A2218E49-EBD5-4C00-A335-DFA0D3B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6C4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279"/>
    <w:pPr>
      <w:spacing w:after="0" w:line="240" w:lineRule="auto"/>
    </w:pPr>
  </w:style>
  <w:style w:type="table" w:styleId="a4">
    <w:name w:val="Table Grid"/>
    <w:basedOn w:val="a1"/>
    <w:uiPriority w:val="59"/>
    <w:rsid w:val="00AB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7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F46C42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46C42"/>
  </w:style>
  <w:style w:type="paragraph" w:styleId="a7">
    <w:name w:val="footnote text"/>
    <w:basedOn w:val="a"/>
    <w:link w:val="a8"/>
    <w:semiHidden/>
    <w:rsid w:val="00F46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46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46C42"/>
    <w:rPr>
      <w:vertAlign w:val="superscript"/>
    </w:rPr>
  </w:style>
  <w:style w:type="character" w:customStyle="1" w:styleId="aa">
    <w:name w:val="Основной текст_"/>
    <w:basedOn w:val="a0"/>
    <w:link w:val="3"/>
    <w:rsid w:val="00D8331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D8331C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0">
    <w:name w:val="Заголовок №1_"/>
    <w:basedOn w:val="a0"/>
    <w:link w:val="11"/>
    <w:rsid w:val="00D8331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8331C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styleId="ab">
    <w:name w:val="List Paragraph"/>
    <w:basedOn w:val="a"/>
    <w:uiPriority w:val="34"/>
    <w:qFormat/>
    <w:rsid w:val="00D833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Заочка</dc:creator>
  <cp:lastModifiedBy>Администрация</cp:lastModifiedBy>
  <cp:revision>8</cp:revision>
  <cp:lastPrinted>2018-02-13T10:44:00Z</cp:lastPrinted>
  <dcterms:created xsi:type="dcterms:W3CDTF">2018-03-12T09:02:00Z</dcterms:created>
  <dcterms:modified xsi:type="dcterms:W3CDTF">2024-10-21T12:56:00Z</dcterms:modified>
</cp:coreProperties>
</file>