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7299C" w14:textId="77777777" w:rsidR="008B0B10" w:rsidRPr="00A45C13" w:rsidRDefault="008B0B10" w:rsidP="008B0B10">
      <w:pPr>
        <w:spacing w:after="0" w:line="240" w:lineRule="auto"/>
        <w:ind w:left="980"/>
        <w:jc w:val="right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Приложение 6</w:t>
      </w:r>
    </w:p>
    <w:p w14:paraId="29744055" w14:textId="77777777" w:rsidR="008B0B10" w:rsidRPr="00A45C13" w:rsidRDefault="008B0B10" w:rsidP="008B0B10">
      <w:pPr>
        <w:spacing w:after="0" w:line="240" w:lineRule="auto"/>
        <w:ind w:left="980"/>
        <w:rPr>
          <w:rFonts w:ascii="Times New Roman" w:hAnsi="Times New Roman"/>
          <w:i/>
          <w:sz w:val="28"/>
          <w:szCs w:val="28"/>
        </w:rPr>
      </w:pPr>
    </w:p>
    <w:p w14:paraId="6BD4BDB1" w14:textId="77777777" w:rsidR="008B0B10" w:rsidRPr="00A45C13" w:rsidRDefault="008B0B10" w:rsidP="008B0B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C13">
        <w:rPr>
          <w:rFonts w:ascii="Times New Roman" w:hAnsi="Times New Roman"/>
          <w:b/>
          <w:sz w:val="28"/>
          <w:szCs w:val="28"/>
        </w:rPr>
        <w:t>Ссылка на с</w:t>
      </w:r>
      <w:r>
        <w:rPr>
          <w:rFonts w:ascii="Times New Roman" w:hAnsi="Times New Roman"/>
          <w:b/>
          <w:sz w:val="28"/>
          <w:szCs w:val="28"/>
        </w:rPr>
        <w:t xml:space="preserve">айт экскурсионного предприятия </w:t>
      </w:r>
      <w:r w:rsidRPr="00A45C13">
        <w:rPr>
          <w:rFonts w:ascii="Times New Roman" w:hAnsi="Times New Roman"/>
          <w:b/>
          <w:sz w:val="28"/>
          <w:szCs w:val="28"/>
        </w:rPr>
        <w:t>/ турфирмы</w:t>
      </w:r>
    </w:p>
    <w:p w14:paraId="535E02BF" w14:textId="77777777" w:rsidR="005017B6" w:rsidRDefault="005017B6" w:rsidP="005017B6">
      <w:pPr>
        <w:spacing w:line="240" w:lineRule="auto"/>
        <w:rPr>
          <w:rStyle w:val="ac"/>
          <w:rFonts w:ascii="Arial" w:hAnsi="Arial" w:cs="Arial"/>
          <w:color w:val="000080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"https://zolotoy-kompas.ru/" \t "_blank" </w:instrText>
      </w:r>
      <w:r>
        <w:fldChar w:fldCharType="separate"/>
      </w:r>
    </w:p>
    <w:p w14:paraId="589C3CBE" w14:textId="77777777" w:rsidR="005017B6" w:rsidRPr="005017B6" w:rsidRDefault="005017B6" w:rsidP="00501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7B6">
        <w:rPr>
          <w:rFonts w:ascii="Times New Roman" w:hAnsi="Times New Roman"/>
          <w:b/>
          <w:sz w:val="28"/>
          <w:szCs w:val="28"/>
        </w:rPr>
        <w:t>Туристическое агентство "Золотой компас"</w:t>
      </w:r>
    </w:p>
    <w:p w14:paraId="1F21D283" w14:textId="35917F39" w:rsidR="005017B6" w:rsidRPr="005017B6" w:rsidRDefault="005017B6" w:rsidP="005017B6">
      <w:pPr>
        <w:jc w:val="center"/>
        <w:rPr>
          <w:b/>
        </w:rPr>
      </w:pPr>
      <w:r>
        <w:fldChar w:fldCharType="end"/>
      </w:r>
      <w:hyperlink r:id="rId4" w:history="1">
        <w:r w:rsidRPr="005017B6">
          <w:rPr>
            <w:rStyle w:val="ac"/>
            <w:b/>
          </w:rPr>
          <w:t>https://zolotoy-k</w:t>
        </w:r>
        <w:bookmarkStart w:id="0" w:name="_GoBack"/>
        <w:bookmarkEnd w:id="0"/>
        <w:r w:rsidRPr="005017B6">
          <w:rPr>
            <w:rStyle w:val="ac"/>
            <w:b/>
          </w:rPr>
          <w:t>ompas.ru/</w:t>
        </w:r>
      </w:hyperlink>
    </w:p>
    <w:sectPr w:rsidR="005017B6" w:rsidRPr="0050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BB"/>
    <w:rsid w:val="001B3C09"/>
    <w:rsid w:val="004A30BB"/>
    <w:rsid w:val="005017B6"/>
    <w:rsid w:val="008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9882"/>
  <w15:chartTrackingRefBased/>
  <w15:docId w15:val="{2A149FCB-6CE0-4158-9E20-FB004567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B1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30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0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0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0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0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0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0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0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0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30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0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0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0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0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0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A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0B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A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30B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A30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0B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A30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A30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0B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17B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0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lotoy-komp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3</cp:revision>
  <dcterms:created xsi:type="dcterms:W3CDTF">2025-09-24T10:57:00Z</dcterms:created>
  <dcterms:modified xsi:type="dcterms:W3CDTF">2026-01-06T17:45:00Z</dcterms:modified>
</cp:coreProperties>
</file>