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F8707" w14:textId="0C420BC0" w:rsidR="00817DFA" w:rsidRPr="00A45C13" w:rsidRDefault="00817DFA" w:rsidP="00817DFA">
      <w:pPr>
        <w:widowControl w:val="0"/>
        <w:jc w:val="right"/>
        <w:rPr>
          <w:b/>
          <w:sz w:val="28"/>
          <w:szCs w:val="28"/>
        </w:rPr>
      </w:pPr>
      <w:r w:rsidRPr="00A45C13">
        <w:rPr>
          <w:b/>
          <w:sz w:val="28"/>
          <w:szCs w:val="28"/>
        </w:rPr>
        <w:t>Приложение</w:t>
      </w:r>
      <w:r>
        <w:rPr>
          <w:b/>
          <w:sz w:val="28"/>
          <w:szCs w:val="28"/>
        </w:rPr>
        <w:t xml:space="preserve"> </w:t>
      </w:r>
      <w:r w:rsidR="006877A1">
        <w:rPr>
          <w:b/>
          <w:sz w:val="28"/>
          <w:szCs w:val="28"/>
        </w:rPr>
        <w:t>7</w:t>
      </w:r>
    </w:p>
    <w:p w14:paraId="071BEA7E" w14:textId="77777777" w:rsidR="00817DFA" w:rsidRPr="00A45C13" w:rsidRDefault="00817DFA" w:rsidP="00817DFA">
      <w:pPr>
        <w:widowControl w:val="0"/>
        <w:jc w:val="right"/>
        <w:rPr>
          <w:b/>
          <w:sz w:val="28"/>
          <w:szCs w:val="28"/>
        </w:rPr>
      </w:pPr>
    </w:p>
    <w:p w14:paraId="54FF9A2C" w14:textId="77777777" w:rsidR="00817DFA" w:rsidRPr="00A45C13" w:rsidRDefault="00817DFA" w:rsidP="00817DFA">
      <w:pPr>
        <w:widowControl w:val="0"/>
        <w:jc w:val="center"/>
        <w:rPr>
          <w:b/>
          <w:sz w:val="28"/>
          <w:szCs w:val="28"/>
        </w:rPr>
      </w:pPr>
      <w:r w:rsidRPr="00A45C13">
        <w:rPr>
          <w:b/>
          <w:sz w:val="28"/>
          <w:szCs w:val="28"/>
        </w:rPr>
        <w:t xml:space="preserve"> Форма договора на экскурсионное обслуживание</w:t>
      </w:r>
    </w:p>
    <w:p w14:paraId="6CCA5EE0" w14:textId="77777777" w:rsidR="00817DFA" w:rsidRPr="00A45C13" w:rsidRDefault="00817DFA" w:rsidP="00817DFA">
      <w:pPr>
        <w:widowControl w:val="0"/>
        <w:jc w:val="center"/>
        <w:rPr>
          <w:sz w:val="28"/>
          <w:szCs w:val="28"/>
          <w:u w:val="single"/>
        </w:rPr>
      </w:pPr>
    </w:p>
    <w:p w14:paraId="2AA6AFDC" w14:textId="77777777" w:rsidR="00817DFA" w:rsidRPr="00A45C13" w:rsidRDefault="00817DFA" w:rsidP="00817DFA">
      <w:pPr>
        <w:widowControl w:val="0"/>
        <w:jc w:val="center"/>
      </w:pPr>
      <w:r w:rsidRPr="00A45C13">
        <w:rPr>
          <w:b/>
          <w:bCs/>
        </w:rPr>
        <w:t>ДОГОВОР № ________</w:t>
      </w:r>
      <w:r w:rsidRPr="00A45C13">
        <w:br/>
      </w:r>
      <w:r w:rsidRPr="00A45C13">
        <w:rPr>
          <w:b/>
          <w:bCs/>
        </w:rPr>
        <w:t>НА ЭКСКУРСИОННОЕ ОБСЛУЖИВАНИЕ</w:t>
      </w:r>
    </w:p>
    <w:p w14:paraId="57B567C2" w14:textId="77777777" w:rsidR="00817DFA" w:rsidRPr="00A45C13" w:rsidRDefault="00817DFA" w:rsidP="00817DFA">
      <w:pPr>
        <w:widowControl w:val="0"/>
      </w:pPr>
    </w:p>
    <w:p w14:paraId="655A5956" w14:textId="77777777" w:rsidR="00817DFA" w:rsidRPr="00A45C13" w:rsidRDefault="00817DFA" w:rsidP="00817DFA">
      <w:pPr>
        <w:widowControl w:val="0"/>
      </w:pPr>
      <w:r w:rsidRPr="00A45C13">
        <w:t xml:space="preserve">г. _______ </w:t>
      </w:r>
      <w:r w:rsidRPr="00A45C13">
        <w:tab/>
      </w:r>
      <w:r w:rsidRPr="00A45C13">
        <w:tab/>
      </w:r>
      <w:r>
        <w:tab/>
      </w:r>
      <w:r w:rsidRPr="00A45C13">
        <w:tab/>
      </w:r>
      <w:r w:rsidRPr="00A45C13">
        <w:tab/>
      </w:r>
      <w:r w:rsidRPr="00A45C13">
        <w:tab/>
      </w:r>
      <w:r w:rsidRPr="00A45C13">
        <w:tab/>
      </w:r>
      <w:r w:rsidRPr="00A45C13">
        <w:tab/>
        <w:t>«____» _________ 20__ года</w:t>
      </w:r>
    </w:p>
    <w:p w14:paraId="56222C9B" w14:textId="77777777" w:rsidR="00817DFA" w:rsidRPr="00A45C13" w:rsidRDefault="00817DFA" w:rsidP="00817DFA">
      <w:pPr>
        <w:widowControl w:val="0"/>
      </w:pPr>
    </w:p>
    <w:p w14:paraId="78161384" w14:textId="77777777" w:rsidR="00817DFA" w:rsidRPr="00A45C13" w:rsidRDefault="00817DFA" w:rsidP="00817DFA">
      <w:pPr>
        <w:widowControl w:val="0"/>
        <w:jc w:val="both"/>
      </w:pPr>
      <w:r w:rsidRPr="00A45C13">
        <w:t>___________________________________________, именуемое в дальнейшем «Исполнитель», в лице ___________________________________________, действующего на основании ___</w:t>
      </w:r>
      <w:r>
        <w:t>___________________________________________________________________</w:t>
      </w:r>
      <w:r w:rsidRPr="00A45C13">
        <w:t xml:space="preserve">_________________, и </w:t>
      </w:r>
      <w:r w:rsidRPr="009204D0">
        <w:rPr>
          <w:u w:val="single"/>
        </w:rPr>
        <w:t>_____________________________________________________________________________________,</w:t>
      </w:r>
      <w:r w:rsidRPr="00A45C13">
        <w:t xml:space="preserve"> именуемый в дальнейшем «Заказчик», именуемые в дальнейшем «Стороны», заключили настоящий Договор о нижеследующем.</w:t>
      </w:r>
    </w:p>
    <w:p w14:paraId="01F7ADA9" w14:textId="77777777" w:rsidR="00817DFA" w:rsidRPr="00A45C13" w:rsidRDefault="00817DFA" w:rsidP="00817DFA">
      <w:pPr>
        <w:widowControl w:val="0"/>
        <w:jc w:val="center"/>
        <w:rPr>
          <w:b/>
        </w:rPr>
      </w:pPr>
      <w:r w:rsidRPr="00A45C13">
        <w:rPr>
          <w:b/>
        </w:rPr>
        <w:t>1. Предмет договора</w:t>
      </w:r>
    </w:p>
    <w:p w14:paraId="15CDE5DE" w14:textId="77777777" w:rsidR="00817DFA" w:rsidRPr="00A45C13" w:rsidRDefault="00817DFA" w:rsidP="00817DFA">
      <w:pPr>
        <w:widowControl w:val="0"/>
        <w:jc w:val="both"/>
      </w:pPr>
      <w:r w:rsidRPr="00A45C13">
        <w:t xml:space="preserve">1.1. Исполнитель обеспечивает экскурсионное сопровождение </w:t>
      </w:r>
      <w:r>
        <w:t>(</w:t>
      </w:r>
      <w:r w:rsidRPr="00A45C13">
        <w:t>либо осуществляет стандартную обзорную экскурсию, экскурсию по музею или иному объекту туристского показа, экскурсию по специальной программе и другое</w:t>
      </w:r>
      <w:r>
        <w:t xml:space="preserve">) </w:t>
      </w:r>
      <w:r w:rsidRPr="00A45C13">
        <w:t>по предварительной Заявке Заказчика.</w:t>
      </w:r>
    </w:p>
    <w:p w14:paraId="16F83558" w14:textId="77777777" w:rsidR="00817DFA" w:rsidRPr="00A45C13" w:rsidRDefault="00817DFA" w:rsidP="00817DFA">
      <w:pPr>
        <w:widowControl w:val="0"/>
        <w:jc w:val="both"/>
      </w:pPr>
      <w:r w:rsidRPr="00A45C13">
        <w:t>1.2. Все действия сторон по продаже услуг не выходят за гражданско-правовые рамки договоров возмездного оказания услуг.</w:t>
      </w:r>
    </w:p>
    <w:p w14:paraId="4B232438" w14:textId="77777777" w:rsidR="00817DFA" w:rsidRPr="00A45C13" w:rsidRDefault="00817DFA" w:rsidP="00817DFA">
      <w:pPr>
        <w:widowControl w:val="0"/>
        <w:jc w:val="both"/>
      </w:pPr>
      <w:r w:rsidRPr="00A45C13">
        <w:t>1.3. Продаже подлежат услуги, включающие организацию экскурсионного обслуживания, другие услуги, необходимые для совершения путешествия индивидуальных лиц и групп граждан.</w:t>
      </w:r>
    </w:p>
    <w:p w14:paraId="1E315B7A" w14:textId="77777777" w:rsidR="00817DFA" w:rsidRPr="00A45C13" w:rsidRDefault="00817DFA" w:rsidP="00817DFA">
      <w:pPr>
        <w:widowControl w:val="0"/>
        <w:jc w:val="both"/>
      </w:pPr>
      <w:r w:rsidRPr="00A45C13">
        <w:t>1.4. Услуги экскурсовода (гида) трактуются в рамках настоящего договора следующим образом: действия по сопровождению и ознакомлению экскурсантов с туристическими ресурсами, осуществляемые в информационных, учебных, познавательных, культурно-просветительных и других целях</w:t>
      </w:r>
      <w:r>
        <w:t>.</w:t>
      </w:r>
    </w:p>
    <w:p w14:paraId="668F16B5" w14:textId="77777777" w:rsidR="00817DFA" w:rsidRPr="00A45C13" w:rsidRDefault="00817DFA" w:rsidP="00817DFA">
      <w:pPr>
        <w:widowControl w:val="0"/>
        <w:jc w:val="center"/>
        <w:rPr>
          <w:b/>
        </w:rPr>
      </w:pPr>
      <w:r w:rsidRPr="00A45C13">
        <w:rPr>
          <w:b/>
        </w:rPr>
        <w:t>2. Обязанности сторон</w:t>
      </w:r>
    </w:p>
    <w:p w14:paraId="1A671139" w14:textId="77777777" w:rsidR="00817DFA" w:rsidRPr="00A45C13" w:rsidRDefault="00817DFA" w:rsidP="00817DFA">
      <w:pPr>
        <w:widowControl w:val="0"/>
        <w:jc w:val="both"/>
        <w:rPr>
          <w:b/>
        </w:rPr>
      </w:pPr>
      <w:r w:rsidRPr="00A45C13">
        <w:rPr>
          <w:b/>
        </w:rPr>
        <w:t>2.1. Обязанности Заказчика:</w:t>
      </w:r>
    </w:p>
    <w:p w14:paraId="7F0C67A8" w14:textId="77777777" w:rsidR="00817DFA" w:rsidRPr="00A45C13" w:rsidRDefault="00817DFA" w:rsidP="00817DFA">
      <w:pPr>
        <w:widowControl w:val="0"/>
        <w:jc w:val="both"/>
      </w:pPr>
      <w:r w:rsidRPr="00A45C13">
        <w:t>2.1.1. Направить Исполнителю предварительную Заявку по электронной почте не позднее, чем за 5 дней до предполагаемого момента оказания услуг на экскурсионное обслуживание. Предоставить Исполнителю документы и информацию, необходимые для исполнения обязанностей (обязательств) по настоящему договору.</w:t>
      </w:r>
    </w:p>
    <w:p w14:paraId="19F1A1D4" w14:textId="77777777" w:rsidR="00817DFA" w:rsidRPr="00A45C13" w:rsidRDefault="00817DFA" w:rsidP="00817DFA">
      <w:pPr>
        <w:widowControl w:val="0"/>
        <w:jc w:val="both"/>
      </w:pPr>
      <w:r w:rsidRPr="00A45C13">
        <w:t>2.1.2. Предоставить Исполнителю письменную Заявку установленного образца на оказание экскурсионных услуг, приведённую в Приложении № 1, которое является неотъемлемой частью настоящего договора.</w:t>
      </w:r>
    </w:p>
    <w:p w14:paraId="65D9F6FD" w14:textId="77777777" w:rsidR="00817DFA" w:rsidRPr="00A45C13" w:rsidRDefault="00817DFA" w:rsidP="00817DFA">
      <w:pPr>
        <w:widowControl w:val="0"/>
        <w:jc w:val="both"/>
      </w:pPr>
      <w:r w:rsidRPr="00A45C13">
        <w:t>2.1.3. Направить Заявку по e-</w:t>
      </w:r>
      <w:proofErr w:type="spellStart"/>
      <w:r w:rsidRPr="00A45C13">
        <w:t>mail</w:t>
      </w:r>
      <w:proofErr w:type="spellEnd"/>
      <w:r w:rsidRPr="00A45C13">
        <w:t>, или другим доступным способом не позднее, чем за 72 часа и более до предполагаемого момента оказания услуг туристической группе.</w:t>
      </w:r>
    </w:p>
    <w:p w14:paraId="75E531DB" w14:textId="77777777" w:rsidR="00817DFA" w:rsidRPr="00A45C13" w:rsidRDefault="00817DFA" w:rsidP="00817DFA">
      <w:pPr>
        <w:widowControl w:val="0"/>
        <w:jc w:val="both"/>
      </w:pPr>
      <w:r w:rsidRPr="00A45C13">
        <w:t>2.1.4. Заказчик имеет право изменить ранее направленную заявку Исполнителю, или аннулировать её, направив соответствующее уведомление об изменении или аннулировании не позднее, чем за 24 часа без учёта выходных и праздничных дней, установленных законодательством Российской Федерации, до предполагаемого момента оказания услуг</w:t>
      </w:r>
      <w:r>
        <w:t xml:space="preserve">. </w:t>
      </w:r>
    </w:p>
    <w:p w14:paraId="74B6989D" w14:textId="77777777" w:rsidR="00817DFA" w:rsidRPr="00A45C13" w:rsidRDefault="00817DFA" w:rsidP="00817DFA">
      <w:pPr>
        <w:widowControl w:val="0"/>
        <w:jc w:val="both"/>
      </w:pPr>
      <w:r w:rsidRPr="00A45C13">
        <w:t>2.1.5. Заказчик обязуется предоставить Исполнителю до начала работы по настоящему договору количественный состав экскурсантов.</w:t>
      </w:r>
    </w:p>
    <w:p w14:paraId="1C09BB32" w14:textId="77777777" w:rsidR="00817DFA" w:rsidRPr="00A45C13" w:rsidRDefault="00817DFA" w:rsidP="00817DFA">
      <w:pPr>
        <w:widowControl w:val="0"/>
        <w:jc w:val="both"/>
      </w:pPr>
      <w:r w:rsidRPr="00A45C13">
        <w:t>2.1.6. Своевременно оплатить услуги, входящие в экскурсионное обслуживание, согласно п.3.2.2. настоящего договора.</w:t>
      </w:r>
    </w:p>
    <w:p w14:paraId="3C5F1FE4" w14:textId="77777777" w:rsidR="00817DFA" w:rsidRPr="00A45C13" w:rsidRDefault="00817DFA" w:rsidP="00817DFA">
      <w:pPr>
        <w:widowControl w:val="0"/>
        <w:jc w:val="both"/>
      </w:pPr>
      <w:r w:rsidRPr="00A45C13">
        <w:t xml:space="preserve">2.1.6. Нести полную ответственность за </w:t>
      </w:r>
      <w:r>
        <w:t xml:space="preserve">соблюдение правил по технике безопасности при оказании услуг, </w:t>
      </w:r>
      <w:r w:rsidRPr="00A45C13">
        <w:t xml:space="preserve">а также за </w:t>
      </w:r>
      <w:r>
        <w:t xml:space="preserve">корректное </w:t>
      </w:r>
      <w:r w:rsidRPr="00A45C13">
        <w:t>поведение экскурсантов.</w:t>
      </w:r>
    </w:p>
    <w:p w14:paraId="2857468C" w14:textId="77777777" w:rsidR="00817DFA" w:rsidRPr="00A45C13" w:rsidRDefault="00817DFA" w:rsidP="00817DFA">
      <w:pPr>
        <w:widowControl w:val="0"/>
        <w:rPr>
          <w:b/>
        </w:rPr>
      </w:pPr>
      <w:r w:rsidRPr="00A45C13">
        <w:rPr>
          <w:b/>
        </w:rPr>
        <w:t>2.2. Обязанности Исполнителя:</w:t>
      </w:r>
    </w:p>
    <w:p w14:paraId="373A1EBC" w14:textId="77777777" w:rsidR="00817DFA" w:rsidRPr="00A45C13" w:rsidRDefault="00817DFA" w:rsidP="00817DFA">
      <w:pPr>
        <w:widowControl w:val="0"/>
        <w:autoSpaceDE w:val="0"/>
        <w:autoSpaceDN w:val="0"/>
        <w:adjustRightInd w:val="0"/>
        <w:jc w:val="both"/>
      </w:pPr>
      <w:r w:rsidRPr="00A45C13">
        <w:t>2.2.1. Исполнитель оказывает услугу по предварительной Заявке Заказчика, а Заказчик соответственно производит оплату услуги согласно Прейскуранту, указанному в Приложении №2, которое является неотъемлемой частью договора.</w:t>
      </w:r>
    </w:p>
    <w:p w14:paraId="4BB9DCC6" w14:textId="77777777" w:rsidR="00817DFA" w:rsidRPr="00A45C13" w:rsidRDefault="00817DFA" w:rsidP="00817DFA">
      <w:pPr>
        <w:widowControl w:val="0"/>
        <w:autoSpaceDE w:val="0"/>
        <w:autoSpaceDN w:val="0"/>
        <w:adjustRightInd w:val="0"/>
        <w:jc w:val="both"/>
      </w:pPr>
      <w:r w:rsidRPr="00A45C13">
        <w:t>2.2.2. Предоставить Заказчику набор услуг в соответствии с п.1 настоящего Договора, а при отсутствии возможности оказания услуг по указанной Заявке, сообщить об альтернативном варианте.</w:t>
      </w:r>
    </w:p>
    <w:p w14:paraId="345786E6" w14:textId="77777777" w:rsidR="00817DFA" w:rsidRPr="00A45C13" w:rsidRDefault="00817DFA" w:rsidP="00817DFA">
      <w:pPr>
        <w:widowControl w:val="0"/>
        <w:autoSpaceDE w:val="0"/>
        <w:autoSpaceDN w:val="0"/>
        <w:adjustRightInd w:val="0"/>
        <w:jc w:val="both"/>
      </w:pPr>
      <w:r w:rsidRPr="00A45C13">
        <w:t>2.2.3. В случае подтверждения Заявки Исполнитель гарантирует предоставление услуг экскурсантам в соответствии с условиями Заявки.</w:t>
      </w:r>
    </w:p>
    <w:p w14:paraId="1CDEFFC5" w14:textId="77777777" w:rsidR="00817DFA" w:rsidRPr="00A45C13" w:rsidRDefault="00817DFA" w:rsidP="00817DFA">
      <w:pPr>
        <w:widowControl w:val="0"/>
        <w:autoSpaceDE w:val="0"/>
        <w:autoSpaceDN w:val="0"/>
        <w:adjustRightInd w:val="0"/>
        <w:jc w:val="both"/>
      </w:pPr>
      <w:r w:rsidRPr="00A45C13">
        <w:t xml:space="preserve">2.2.4. Предоставить экскурсантам Заказчика необходимую и достоверную информацию об услугах, их </w:t>
      </w:r>
      <w:r w:rsidRPr="00A45C13">
        <w:lastRenderedPageBreak/>
        <w:t>видах и особенностях</w:t>
      </w:r>
      <w:r>
        <w:t xml:space="preserve">, </w:t>
      </w:r>
      <w:r w:rsidRPr="00A45C13">
        <w:t>указанных в Приложении №3, которое является неотъемлемой частью договора.</w:t>
      </w:r>
    </w:p>
    <w:p w14:paraId="3206F6B8" w14:textId="77777777" w:rsidR="00817DFA" w:rsidRPr="00A45C13" w:rsidRDefault="00817DFA" w:rsidP="00817DFA">
      <w:pPr>
        <w:widowControl w:val="0"/>
        <w:autoSpaceDE w:val="0"/>
        <w:autoSpaceDN w:val="0"/>
        <w:adjustRightInd w:val="0"/>
        <w:jc w:val="both"/>
      </w:pPr>
      <w:r w:rsidRPr="00A45C13">
        <w:t>2.2.5. Исполнитель обязуется информировать Заказчика обо всех изменениях цен и условий оказания услуг по e-</w:t>
      </w:r>
      <w:proofErr w:type="spellStart"/>
      <w:r w:rsidRPr="00A45C13">
        <w:t>mail</w:t>
      </w:r>
      <w:proofErr w:type="spellEnd"/>
      <w:r w:rsidRPr="00A45C13">
        <w:t xml:space="preserve"> или другим доступным способом связи. В случае если Заказчик не сообщит в течение 3 (трех) дней о принятии таких изменений от Исполнителя, Заявки, принятые от Заказчика до получения им информации о таких изменениях, обслуживаются Исполнителем по новой цене и на новых условиях оказания услуг.</w:t>
      </w:r>
    </w:p>
    <w:p w14:paraId="5033B5A1" w14:textId="77777777" w:rsidR="00817DFA" w:rsidRPr="00A45C13" w:rsidRDefault="00817DFA" w:rsidP="00817DFA">
      <w:pPr>
        <w:widowControl w:val="0"/>
        <w:jc w:val="both"/>
      </w:pPr>
      <w:r w:rsidRPr="00A45C13">
        <w:t>2.3. Исполнитель не несет ответственност</w:t>
      </w:r>
      <w:r>
        <w:t>и</w:t>
      </w:r>
      <w:r w:rsidRPr="00A45C13">
        <w:t xml:space="preserve"> за ущерб, нанесенный экскурсантами Заказчика третьей стороне или ущерб, нанесенный экскурсанту Заказчика третьей стороной.  </w:t>
      </w:r>
    </w:p>
    <w:p w14:paraId="6ACBB196" w14:textId="77777777" w:rsidR="00817DFA" w:rsidRPr="00A45C13" w:rsidRDefault="00817DFA" w:rsidP="00817DFA">
      <w:pPr>
        <w:widowControl w:val="0"/>
        <w:jc w:val="both"/>
      </w:pPr>
      <w:r w:rsidRPr="00A45C13">
        <w:t>2.4. Оказание туристических услуг экскурсантам Заказчика осуществляется только при наличии документа, подтверждающего факт оплаты Заказчиком экскурсионного обслуживания.</w:t>
      </w:r>
    </w:p>
    <w:p w14:paraId="2368A800" w14:textId="77777777" w:rsidR="00817DFA" w:rsidRPr="00A45C13" w:rsidRDefault="00817DFA" w:rsidP="00817DFA">
      <w:pPr>
        <w:widowControl w:val="0"/>
        <w:jc w:val="center"/>
      </w:pPr>
      <w:r w:rsidRPr="00A45C13">
        <w:rPr>
          <w:b/>
          <w:bCs/>
        </w:rPr>
        <w:t>3. Порядок расчётов</w:t>
      </w:r>
    </w:p>
    <w:p w14:paraId="0101E00B" w14:textId="77777777" w:rsidR="00817DFA" w:rsidRDefault="00817DFA" w:rsidP="00817DFA">
      <w:pPr>
        <w:widowControl w:val="0"/>
        <w:jc w:val="both"/>
      </w:pPr>
      <w:r w:rsidRPr="00A45C13">
        <w:t xml:space="preserve">3.1. Расчет между Исполнителем и Заказчиком, производится по ценам, указанным в Приложение № 2, которое является неотъемлемой частью настоящего договора. </w:t>
      </w:r>
    </w:p>
    <w:p w14:paraId="3FFCC9E2" w14:textId="77777777" w:rsidR="00817DFA" w:rsidRPr="00F9651F" w:rsidRDefault="00817DFA" w:rsidP="00817DFA">
      <w:pPr>
        <w:widowControl w:val="0"/>
        <w:jc w:val="both"/>
      </w:pPr>
      <w:r w:rsidRPr="00F9651F">
        <w:t xml:space="preserve">3.2.1. Оплата Заказчиком услуг по каждой конкретной Заявке в рамках настоящего договора должна быть произведена в течение 3 (трех) рабочих дней с момента выставления счета (исключая праздники и выходные) и является подтверждением принятия Исполнителем Заявки на предоставление экскурсионных услуг экскурсантам Заказчика. </w:t>
      </w:r>
    </w:p>
    <w:p w14:paraId="5FD9AC4E" w14:textId="77777777" w:rsidR="00817DFA" w:rsidRPr="00A45C13" w:rsidRDefault="00817DFA" w:rsidP="00817DFA">
      <w:pPr>
        <w:widowControl w:val="0"/>
        <w:jc w:val="both"/>
        <w:rPr>
          <w:color w:val="FF0000"/>
        </w:rPr>
      </w:pPr>
      <w:r w:rsidRPr="00F9651F">
        <w:t xml:space="preserve">3.2.2. Заказчик производит предварительную оплату услуг в размере 100% в срок до «____» _________20__г. </w:t>
      </w:r>
      <w:r>
        <w:t>включительно,</w:t>
      </w:r>
      <w:r w:rsidRPr="00F9651F">
        <w:t xml:space="preserve"> в сумме _________________________________________</w:t>
      </w:r>
      <w:r>
        <w:t>_______________</w:t>
      </w:r>
      <w:r w:rsidRPr="00F9651F">
        <w:t>, если иное не оговорено в Дополнительном соглашении между Сторонами настоящего договора.</w:t>
      </w:r>
      <w:r w:rsidRPr="00A45C13">
        <w:t xml:space="preserve"> </w:t>
      </w:r>
    </w:p>
    <w:p w14:paraId="3CB42366" w14:textId="77777777" w:rsidR="00817DFA" w:rsidRPr="00A45C13" w:rsidRDefault="00817DFA" w:rsidP="00817DFA">
      <w:pPr>
        <w:widowControl w:val="0"/>
        <w:jc w:val="both"/>
      </w:pPr>
      <w:r w:rsidRPr="00A45C13">
        <w:t>3.2.3.</w:t>
      </w:r>
      <w:r>
        <w:t xml:space="preserve"> И</w:t>
      </w:r>
      <w:r w:rsidRPr="00A45C13">
        <w:t>сполнитель</w:t>
      </w:r>
      <w:r>
        <w:t xml:space="preserve"> по итогу оказания услуг в рамках настоящего договора </w:t>
      </w:r>
      <w:r w:rsidRPr="00A45C13">
        <w:t xml:space="preserve">направляет Заказчику Акт выполненных работ за истекший период. Датой оплаты считается день зачисления денежных средств на расчетный счет Исполнителя, либо взнос наличных денежных средств в кассу учреждения. Все претензии </w:t>
      </w:r>
      <w:r>
        <w:t xml:space="preserve">по оказанию услуг </w:t>
      </w:r>
      <w:r w:rsidRPr="00A45C13">
        <w:t>принимаются в течение 5-ти дней от даты окончания оказания услуг</w:t>
      </w:r>
      <w:r>
        <w:t>. При отсутствии претензий в указанный срок услуги считаются выполненными качественно, в срок и в полном объеме.</w:t>
      </w:r>
    </w:p>
    <w:p w14:paraId="65BECB95" w14:textId="77777777" w:rsidR="00817DFA" w:rsidRPr="00A45C13" w:rsidRDefault="00817DFA" w:rsidP="00817DFA">
      <w:pPr>
        <w:widowControl w:val="0"/>
        <w:jc w:val="both"/>
      </w:pPr>
      <w:r w:rsidRPr="00A45C13">
        <w:t xml:space="preserve">3.2. В случае просрочки </w:t>
      </w:r>
      <w:r>
        <w:t xml:space="preserve">или частичной оплаты </w:t>
      </w:r>
      <w:r w:rsidRPr="00A45C13">
        <w:t xml:space="preserve">платежа </w:t>
      </w:r>
      <w:r>
        <w:t xml:space="preserve">по настоящему договору </w:t>
      </w:r>
      <w:r w:rsidRPr="00A45C13">
        <w:t xml:space="preserve">Исполнитель оставляет за собой право приостановить </w:t>
      </w:r>
      <w:r>
        <w:t>исполнение услуг по договору.</w:t>
      </w:r>
    </w:p>
    <w:p w14:paraId="6394F090" w14:textId="77777777" w:rsidR="00817DFA" w:rsidRPr="00A45C13" w:rsidRDefault="00817DFA" w:rsidP="00817DFA">
      <w:pPr>
        <w:widowControl w:val="0"/>
        <w:jc w:val="center"/>
      </w:pPr>
      <w:r w:rsidRPr="00A45C13">
        <w:t xml:space="preserve"> </w:t>
      </w:r>
      <w:r w:rsidRPr="00A45C13">
        <w:rPr>
          <w:b/>
          <w:bCs/>
        </w:rPr>
        <w:t>4. Срок действия договора</w:t>
      </w:r>
    </w:p>
    <w:p w14:paraId="63DDB18E" w14:textId="77777777" w:rsidR="00817DFA" w:rsidRPr="00A45C13" w:rsidRDefault="00817DFA" w:rsidP="00817DFA">
      <w:pPr>
        <w:widowControl w:val="0"/>
        <w:jc w:val="both"/>
      </w:pPr>
      <w:r w:rsidRPr="00A45C13">
        <w:t>4.1. Договор вступает в силу с момента его подписания сторонами и действует до момента окончания оказания услуг, указанных в Заявке</w:t>
      </w:r>
      <w:r>
        <w:t xml:space="preserve">, либо до момента исполнения сторонами обязательств по настоящему </w:t>
      </w:r>
      <w:r w:rsidRPr="00A45C13">
        <w:t>договору.</w:t>
      </w:r>
    </w:p>
    <w:p w14:paraId="4AF18E58" w14:textId="77777777" w:rsidR="00817DFA" w:rsidRDefault="00817DFA" w:rsidP="00817DFA">
      <w:pPr>
        <w:widowControl w:val="0"/>
        <w:jc w:val="both"/>
      </w:pPr>
      <w:r w:rsidRPr="00A45C13">
        <w:t>4.2. Действие договора может быть прекращено досрочно по соглашению сторон</w:t>
      </w:r>
      <w:r>
        <w:t>.</w:t>
      </w:r>
    </w:p>
    <w:p w14:paraId="2FEEA62E" w14:textId="77777777" w:rsidR="00817DFA" w:rsidRPr="00A45C13" w:rsidRDefault="00817DFA" w:rsidP="00817DFA">
      <w:pPr>
        <w:widowControl w:val="0"/>
        <w:jc w:val="both"/>
      </w:pPr>
      <w:r w:rsidRPr="00A45C13">
        <w:t>4.3. Во всех случаях расторжения договора</w:t>
      </w:r>
      <w:r>
        <w:t xml:space="preserve"> </w:t>
      </w:r>
      <w:r w:rsidRPr="00A45C13">
        <w:t>стороны сохраняют все свои обязательства по настоящему договору в период - с даты объявления одной стороной другой стороне о расторжении договора до даты собственно расторжения договора. В случае, если на момент истечения срока действия договора между сторонами будут существовать незавершенные расчеты, либо другие неисполненные обязательства сторон по договору, последний будет действовать до момента надлежащего исполнения таких неисполненных обязательств, либо до другого момента, установленного соглашением сторон.</w:t>
      </w:r>
    </w:p>
    <w:p w14:paraId="7169EEE0" w14:textId="77777777" w:rsidR="00817DFA" w:rsidRPr="00A45C13" w:rsidRDefault="00817DFA" w:rsidP="00817DFA">
      <w:pPr>
        <w:widowControl w:val="0"/>
        <w:jc w:val="center"/>
        <w:rPr>
          <w:b/>
        </w:rPr>
      </w:pPr>
      <w:r w:rsidRPr="00A45C13">
        <w:rPr>
          <w:b/>
        </w:rPr>
        <w:t>5. Форс-мажорные обстоятельства</w:t>
      </w:r>
    </w:p>
    <w:p w14:paraId="07FE021C" w14:textId="77777777" w:rsidR="00817DFA" w:rsidRPr="00A45C13" w:rsidRDefault="00817DFA" w:rsidP="00817DFA">
      <w:pPr>
        <w:widowControl w:val="0"/>
        <w:jc w:val="both"/>
      </w:pPr>
      <w:r w:rsidRPr="00A45C13">
        <w:t xml:space="preserve">5.1. Стороны освобождаются от ответственности за неисполнение или ненадлежащее исполнение обязательств по договору, если докажут, что это было вызвано возникновением обстоятельств непреодолимой силы, а также другие обстоятельства, не зависящие от воли сторон, и не поддающиеся их контролю. </w:t>
      </w:r>
    </w:p>
    <w:p w14:paraId="36A3B407" w14:textId="77777777" w:rsidR="00817DFA" w:rsidRDefault="00817DFA" w:rsidP="00817DFA">
      <w:pPr>
        <w:widowControl w:val="0"/>
        <w:jc w:val="both"/>
      </w:pPr>
      <w:r w:rsidRPr="00A45C13">
        <w:t>Стороны обязаны уведомлять друг друга о возникновении обстоятельств непреодолимой силы не позднее 3 (трех) рабочих дней с того момента, когда информирующая сторона узнала об их возникновении.</w:t>
      </w:r>
    </w:p>
    <w:p w14:paraId="413E51CD" w14:textId="77777777" w:rsidR="00817DFA" w:rsidRPr="00A45C13" w:rsidRDefault="00817DFA" w:rsidP="00817DFA">
      <w:pPr>
        <w:widowControl w:val="0"/>
        <w:jc w:val="both"/>
      </w:pPr>
      <w:r>
        <w:t xml:space="preserve">5.2. </w:t>
      </w:r>
      <w:r w:rsidRPr="00A45C13">
        <w:t>Такие уведомления</w:t>
      </w:r>
      <w:r>
        <w:t xml:space="preserve">, указанные в п.5.1, </w:t>
      </w:r>
      <w:r w:rsidRPr="00A45C13">
        <w:t>направляются сторонами посредством</w:t>
      </w:r>
      <w:r>
        <w:t xml:space="preserve"> </w:t>
      </w:r>
      <w:r w:rsidRPr="00A45C13">
        <w:t>электронной или иной связи, позволяющей зафиксировать факт отправки и получения информации (документов) сторонами.</w:t>
      </w:r>
    </w:p>
    <w:p w14:paraId="0ED4F679" w14:textId="77777777" w:rsidR="00817DFA" w:rsidRPr="00A45C13" w:rsidRDefault="00817DFA" w:rsidP="00817DFA">
      <w:pPr>
        <w:widowControl w:val="0"/>
        <w:jc w:val="both"/>
      </w:pPr>
      <w:r>
        <w:t xml:space="preserve">5.3. </w:t>
      </w:r>
      <w:r w:rsidRPr="00A45C13">
        <w:t xml:space="preserve">Если действие обстоятельств непреодолимой силы будет продолжаться более одного месяца, стороны вправе принять (без предъявления взаимных претензий) решение о прекращении действия Договора, либо о приостановлении его действия. </w:t>
      </w:r>
    </w:p>
    <w:p w14:paraId="1B0040FF" w14:textId="77777777" w:rsidR="00817DFA" w:rsidRPr="00A45C13" w:rsidRDefault="00817DFA" w:rsidP="00817DFA">
      <w:pPr>
        <w:widowControl w:val="0"/>
        <w:jc w:val="center"/>
        <w:rPr>
          <w:b/>
        </w:rPr>
      </w:pPr>
      <w:r w:rsidRPr="00A45C13">
        <w:rPr>
          <w:b/>
        </w:rPr>
        <w:t>6. Прочие условия договора</w:t>
      </w:r>
    </w:p>
    <w:p w14:paraId="73CA4396" w14:textId="77777777" w:rsidR="00817DFA" w:rsidRPr="00A45C13" w:rsidRDefault="00817DFA" w:rsidP="00817DFA">
      <w:pPr>
        <w:widowControl w:val="0"/>
      </w:pPr>
      <w:r w:rsidRPr="00A45C13">
        <w:t>6.1. Стороны заявляют и гарантируют, что каждая из них, а также подписывающие договор представители сторон</w:t>
      </w:r>
      <w:r>
        <w:t xml:space="preserve">, </w:t>
      </w:r>
      <w:r w:rsidRPr="00A45C13">
        <w:t>имеют легитимный юридический статус и правоспособность, позволяющие им заключить договор.</w:t>
      </w:r>
    </w:p>
    <w:p w14:paraId="318FC03D" w14:textId="77777777" w:rsidR="00817DFA" w:rsidRPr="00A45C13" w:rsidRDefault="00817DFA" w:rsidP="00817DFA">
      <w:pPr>
        <w:widowControl w:val="0"/>
        <w:jc w:val="both"/>
      </w:pPr>
      <w:r w:rsidRPr="00A45C13">
        <w:t>6.2. Любые изменения к договору будут действительными в случае совершения их в письменной форме по обоюдному согласию сторон.</w:t>
      </w:r>
    </w:p>
    <w:p w14:paraId="72CEA99E" w14:textId="77777777" w:rsidR="00817DFA" w:rsidRPr="00A45C13" w:rsidRDefault="00817DFA" w:rsidP="00817DFA">
      <w:pPr>
        <w:widowControl w:val="0"/>
        <w:jc w:val="both"/>
      </w:pPr>
      <w:r w:rsidRPr="00A45C13">
        <w:lastRenderedPageBreak/>
        <w:t>6.3.  По заключении договора,</w:t>
      </w:r>
      <w:r>
        <w:t xml:space="preserve"> </w:t>
      </w:r>
      <w:r w:rsidRPr="00A45C13">
        <w:t>предшествующие этому переговоры, и переписка по вопросам, урегулированным договором, теряют силу.</w:t>
      </w:r>
    </w:p>
    <w:p w14:paraId="7D4DFAD8" w14:textId="77777777" w:rsidR="00817DFA" w:rsidRPr="00A45C13" w:rsidRDefault="00817DFA" w:rsidP="00817DFA">
      <w:pPr>
        <w:widowControl w:val="0"/>
        <w:jc w:val="both"/>
      </w:pPr>
      <w:r w:rsidRPr="00A45C13">
        <w:t xml:space="preserve">6.4. Стороны обязаны информировать друг друга об изменении адресов и реквизитов, оформленных в Договоре. </w:t>
      </w:r>
    </w:p>
    <w:p w14:paraId="339D38C4" w14:textId="77777777" w:rsidR="00817DFA" w:rsidRPr="00A45C13" w:rsidRDefault="00817DFA" w:rsidP="00817DFA">
      <w:pPr>
        <w:widowControl w:val="0"/>
        <w:jc w:val="both"/>
      </w:pPr>
      <w:r w:rsidRPr="00A45C13">
        <w:t xml:space="preserve">6.5. Все возникшие споры решаются путём переговоров. В случае </w:t>
      </w:r>
      <w:proofErr w:type="spellStart"/>
      <w:r w:rsidRPr="00A45C13">
        <w:t>недостижения</w:t>
      </w:r>
      <w:proofErr w:type="spellEnd"/>
      <w:r w:rsidRPr="00A45C13">
        <w:t xml:space="preserve"> договорённостей, споры </w:t>
      </w:r>
      <w:r w:rsidRPr="00F9651F">
        <w:t>разрешаются в Арбитражном суде.</w:t>
      </w:r>
    </w:p>
    <w:p w14:paraId="5D358BE2" w14:textId="2AEA7A6B" w:rsidR="00112896" w:rsidRDefault="00112896" w:rsidP="00112896">
      <w:pPr>
        <w:jc w:val="center"/>
        <w:rPr>
          <w:b/>
        </w:rPr>
      </w:pPr>
      <w:r w:rsidRPr="00A45C13">
        <w:rPr>
          <w:b/>
        </w:rPr>
        <w:t>7. Юридические адреса сторон и банковские реквизиты</w:t>
      </w:r>
    </w:p>
    <w:p w14:paraId="006711F3" w14:textId="77777777" w:rsidR="004D5DA4" w:rsidRPr="00A45C13" w:rsidRDefault="004D5DA4" w:rsidP="00112896">
      <w:pPr>
        <w:jc w:val="center"/>
        <w:rPr>
          <w:b/>
        </w:rPr>
      </w:pPr>
      <w:bookmarkStart w:id="0" w:name="_GoBack"/>
      <w:bookmarkEnd w:id="0"/>
    </w:p>
    <w:tbl>
      <w:tblPr>
        <w:tblW w:w="0" w:type="auto"/>
        <w:jc w:val="center"/>
        <w:tblLook w:val="04A0" w:firstRow="1" w:lastRow="0" w:firstColumn="1" w:lastColumn="0" w:noHBand="0" w:noVBand="1"/>
      </w:tblPr>
      <w:tblGrid>
        <w:gridCol w:w="4785"/>
        <w:gridCol w:w="4996"/>
      </w:tblGrid>
      <w:tr w:rsidR="00112896" w:rsidRPr="00A1640E" w14:paraId="1E064B03" w14:textId="77777777" w:rsidTr="00112896">
        <w:trPr>
          <w:jc w:val="center"/>
        </w:trPr>
        <w:tc>
          <w:tcPr>
            <w:tcW w:w="4785" w:type="dxa"/>
          </w:tcPr>
          <w:p w14:paraId="6A444480" w14:textId="77777777" w:rsidR="00112896" w:rsidRPr="00A45C13" w:rsidRDefault="00112896" w:rsidP="00945CCF">
            <w:pPr>
              <w:jc w:val="center"/>
            </w:pPr>
            <w:r w:rsidRPr="00A45C13">
              <w:t>Исполнитель:</w:t>
            </w:r>
          </w:p>
          <w:p w14:paraId="5804D5D0" w14:textId="77777777" w:rsidR="00112896" w:rsidRPr="00A45C13" w:rsidRDefault="00112896" w:rsidP="00945CCF">
            <w:pPr>
              <w:jc w:val="center"/>
            </w:pPr>
          </w:p>
        </w:tc>
        <w:tc>
          <w:tcPr>
            <w:tcW w:w="4996" w:type="dxa"/>
          </w:tcPr>
          <w:p w14:paraId="4C8B7B4E" w14:textId="77777777" w:rsidR="00112896" w:rsidRPr="00A45C13" w:rsidRDefault="00112896" w:rsidP="00945CCF">
            <w:pPr>
              <w:jc w:val="center"/>
            </w:pPr>
            <w:r w:rsidRPr="00A45C13">
              <w:t>Заказчик:</w:t>
            </w:r>
          </w:p>
        </w:tc>
      </w:tr>
      <w:tr w:rsidR="00112896" w:rsidRPr="00A1640E" w14:paraId="3A55FB0C" w14:textId="77777777" w:rsidTr="00112896">
        <w:trPr>
          <w:trHeight w:val="3381"/>
          <w:jc w:val="center"/>
        </w:trPr>
        <w:tc>
          <w:tcPr>
            <w:tcW w:w="4785" w:type="dxa"/>
          </w:tcPr>
          <w:p w14:paraId="7278663D" w14:textId="77777777" w:rsidR="00112896" w:rsidRPr="00A45C13" w:rsidRDefault="00112896" w:rsidP="00945CCF">
            <w:pPr>
              <w:rPr>
                <w:sz w:val="21"/>
                <w:szCs w:val="21"/>
              </w:rPr>
            </w:pPr>
            <w:r w:rsidRPr="00A45C13">
              <w:rPr>
                <w:sz w:val="21"/>
                <w:szCs w:val="21"/>
              </w:rPr>
              <w:t>_______________________________________</w:t>
            </w:r>
          </w:p>
          <w:p w14:paraId="0FF71C30" w14:textId="7786B3D7" w:rsidR="00112896" w:rsidRPr="00A45C13" w:rsidRDefault="00112896" w:rsidP="00945CCF">
            <w:pPr>
              <w:rPr>
                <w:sz w:val="21"/>
                <w:szCs w:val="21"/>
              </w:rPr>
            </w:pPr>
            <w:r w:rsidRPr="00A45C13">
              <w:rPr>
                <w:sz w:val="21"/>
                <w:szCs w:val="21"/>
              </w:rPr>
              <w:t>(полное и сокращенное наименование/</w:t>
            </w:r>
            <w:r w:rsidRPr="00A45C13">
              <w:rPr>
                <w:sz w:val="21"/>
                <w:szCs w:val="21"/>
              </w:rPr>
              <w:br/>
              <w:t>Ф.И.О индивидуального предпринимателя</w:t>
            </w:r>
            <w:r w:rsidR="00347525">
              <w:rPr>
                <w:sz w:val="21"/>
                <w:szCs w:val="21"/>
              </w:rPr>
              <w:t>)</w:t>
            </w:r>
            <w:r w:rsidRPr="00A45C13">
              <w:rPr>
                <w:sz w:val="21"/>
                <w:szCs w:val="21"/>
              </w:rPr>
              <w:br/>
            </w:r>
            <w:r w:rsidRPr="00A45C13">
              <w:rPr>
                <w:sz w:val="21"/>
                <w:szCs w:val="21"/>
              </w:rPr>
              <w:br/>
              <w:t>Местонахождение: __________________________________</w:t>
            </w:r>
          </w:p>
          <w:p w14:paraId="160111D1" w14:textId="77777777" w:rsidR="00112896" w:rsidRPr="00A45C13" w:rsidRDefault="00112896" w:rsidP="00945CCF">
            <w:pPr>
              <w:rPr>
                <w:sz w:val="21"/>
                <w:szCs w:val="21"/>
              </w:rPr>
            </w:pPr>
            <w:r w:rsidRPr="00A45C13">
              <w:rPr>
                <w:sz w:val="21"/>
                <w:szCs w:val="21"/>
              </w:rPr>
              <w:t>Почтовый адрес: ____________________________________</w:t>
            </w:r>
          </w:p>
          <w:p w14:paraId="42153121" w14:textId="77777777" w:rsidR="00112896" w:rsidRPr="00A45C13" w:rsidRDefault="00112896" w:rsidP="00945CCF">
            <w:pPr>
              <w:rPr>
                <w:sz w:val="21"/>
                <w:szCs w:val="21"/>
              </w:rPr>
            </w:pPr>
            <w:r w:rsidRPr="00A45C13">
              <w:rPr>
                <w:sz w:val="21"/>
                <w:szCs w:val="21"/>
              </w:rPr>
              <w:t>ИНН/КПП ____________/_____________</w:t>
            </w:r>
          </w:p>
          <w:p w14:paraId="420A8D4A" w14:textId="77777777" w:rsidR="00112896" w:rsidRPr="00A45C13" w:rsidRDefault="00112896" w:rsidP="00945CCF">
            <w:pPr>
              <w:rPr>
                <w:sz w:val="21"/>
                <w:szCs w:val="21"/>
              </w:rPr>
            </w:pPr>
            <w:proofErr w:type="spellStart"/>
            <w:proofErr w:type="gramStart"/>
            <w:r w:rsidRPr="00A45C13">
              <w:rPr>
                <w:sz w:val="21"/>
                <w:szCs w:val="21"/>
              </w:rPr>
              <w:t>р.сч</w:t>
            </w:r>
            <w:proofErr w:type="spellEnd"/>
            <w:proofErr w:type="gramEnd"/>
            <w:r w:rsidRPr="00A45C13">
              <w:rPr>
                <w:sz w:val="21"/>
                <w:szCs w:val="21"/>
              </w:rPr>
              <w:t xml:space="preserve"> . _________________________________</w:t>
            </w:r>
          </w:p>
          <w:p w14:paraId="29DB229B" w14:textId="77777777" w:rsidR="00112896" w:rsidRPr="00A45C13" w:rsidRDefault="00112896" w:rsidP="00945CCF">
            <w:pPr>
              <w:rPr>
                <w:sz w:val="21"/>
                <w:szCs w:val="21"/>
              </w:rPr>
            </w:pPr>
            <w:r w:rsidRPr="00A45C13">
              <w:rPr>
                <w:sz w:val="21"/>
                <w:szCs w:val="21"/>
              </w:rPr>
              <w:t>_____________________________________</w:t>
            </w:r>
          </w:p>
          <w:p w14:paraId="56CB5C2A" w14:textId="77777777" w:rsidR="00112896" w:rsidRPr="00A45C13" w:rsidRDefault="00112896" w:rsidP="00945CCF">
            <w:pPr>
              <w:rPr>
                <w:sz w:val="21"/>
                <w:szCs w:val="21"/>
              </w:rPr>
            </w:pPr>
            <w:proofErr w:type="spellStart"/>
            <w:r w:rsidRPr="00A45C13">
              <w:rPr>
                <w:sz w:val="21"/>
                <w:szCs w:val="21"/>
              </w:rPr>
              <w:t>к.сч</w:t>
            </w:r>
            <w:proofErr w:type="spellEnd"/>
            <w:r w:rsidRPr="00A45C13">
              <w:rPr>
                <w:sz w:val="21"/>
                <w:szCs w:val="21"/>
              </w:rPr>
              <w:t>. _________________________________</w:t>
            </w:r>
          </w:p>
          <w:p w14:paraId="529B9884" w14:textId="77777777" w:rsidR="00112896" w:rsidRPr="00A45C13" w:rsidRDefault="00112896" w:rsidP="00945CCF">
            <w:pPr>
              <w:rPr>
                <w:sz w:val="21"/>
                <w:szCs w:val="21"/>
              </w:rPr>
            </w:pPr>
            <w:r w:rsidRPr="00A45C13">
              <w:rPr>
                <w:sz w:val="21"/>
                <w:szCs w:val="21"/>
              </w:rPr>
              <w:t>БИК_________________________________</w:t>
            </w:r>
          </w:p>
          <w:p w14:paraId="3636D0F4" w14:textId="77777777" w:rsidR="00112896" w:rsidRPr="00A45C13" w:rsidRDefault="00112896" w:rsidP="00945CCF">
            <w:pPr>
              <w:rPr>
                <w:b/>
              </w:rPr>
            </w:pPr>
            <w:r w:rsidRPr="00A45C13">
              <w:rPr>
                <w:sz w:val="21"/>
                <w:szCs w:val="21"/>
              </w:rPr>
              <w:t>т/факс __________ е-</w:t>
            </w:r>
            <w:proofErr w:type="spellStart"/>
            <w:r w:rsidRPr="00A45C13">
              <w:rPr>
                <w:sz w:val="21"/>
                <w:szCs w:val="21"/>
              </w:rPr>
              <w:t>mail</w:t>
            </w:r>
            <w:proofErr w:type="spellEnd"/>
            <w:r w:rsidRPr="00A45C13">
              <w:rPr>
                <w:sz w:val="21"/>
                <w:szCs w:val="21"/>
              </w:rPr>
              <w:t xml:space="preserve"> _______________</w:t>
            </w:r>
          </w:p>
        </w:tc>
        <w:tc>
          <w:tcPr>
            <w:tcW w:w="4996" w:type="dxa"/>
          </w:tcPr>
          <w:p w14:paraId="6FFAE1AD" w14:textId="77777777" w:rsidR="00112896" w:rsidRPr="00A45C13" w:rsidRDefault="00112896" w:rsidP="00945CCF">
            <w:pPr>
              <w:ind w:firstLine="709"/>
            </w:pPr>
            <w:r w:rsidRPr="00A45C13">
              <w:t>ФИО</w:t>
            </w:r>
          </w:p>
          <w:p w14:paraId="06B09D2B" w14:textId="77777777" w:rsidR="00112896" w:rsidRPr="00A45C13" w:rsidRDefault="00112896" w:rsidP="00945CCF">
            <w:pPr>
              <w:ind w:firstLine="709"/>
            </w:pPr>
            <w:r w:rsidRPr="00A45C13">
              <w:t>Паспортные данные</w:t>
            </w:r>
          </w:p>
          <w:p w14:paraId="408A1CB7" w14:textId="77777777" w:rsidR="00112896" w:rsidRPr="00A45C13" w:rsidRDefault="00112896" w:rsidP="00945CCF">
            <w:pPr>
              <w:ind w:firstLine="709"/>
            </w:pPr>
            <w:r w:rsidRPr="00A45C13">
              <w:t>Адрес регистрации</w:t>
            </w:r>
          </w:p>
          <w:p w14:paraId="0D7C64C3" w14:textId="77777777" w:rsidR="00112896" w:rsidRPr="00A45C13" w:rsidRDefault="00112896" w:rsidP="00945CCF">
            <w:pPr>
              <w:ind w:firstLine="709"/>
            </w:pPr>
            <w:r w:rsidRPr="00A45C13">
              <w:t>Тел.</w:t>
            </w:r>
          </w:p>
          <w:p w14:paraId="78323CDE" w14:textId="77777777" w:rsidR="00112896" w:rsidRPr="00A45C13" w:rsidRDefault="00112896" w:rsidP="00945CCF">
            <w:pPr>
              <w:ind w:firstLine="709"/>
            </w:pPr>
            <w:proofErr w:type="spellStart"/>
            <w:r w:rsidRPr="00A45C13">
              <w:t>Эл.почта</w:t>
            </w:r>
            <w:proofErr w:type="spellEnd"/>
          </w:p>
        </w:tc>
      </w:tr>
      <w:tr w:rsidR="00112896" w:rsidRPr="00A1640E" w14:paraId="4C94165B" w14:textId="77777777" w:rsidTr="00112896">
        <w:trPr>
          <w:jc w:val="center"/>
        </w:trPr>
        <w:tc>
          <w:tcPr>
            <w:tcW w:w="4785" w:type="dxa"/>
          </w:tcPr>
          <w:p w14:paraId="0F8CD281" w14:textId="77777777" w:rsidR="00112896" w:rsidRPr="00A45C13" w:rsidRDefault="00112896" w:rsidP="00945CCF"/>
          <w:p w14:paraId="28745BDB" w14:textId="77777777" w:rsidR="00112896" w:rsidRPr="00A45C13" w:rsidRDefault="00112896" w:rsidP="00945CCF">
            <w:r w:rsidRPr="00A45C13">
              <w:t>Должность:</w:t>
            </w:r>
          </w:p>
          <w:p w14:paraId="50FD6552" w14:textId="3667FA5B" w:rsidR="00347525" w:rsidRDefault="00347525" w:rsidP="00945CCF">
            <w:r w:rsidRPr="00A45C13">
              <w:t>ФИО</w:t>
            </w:r>
            <w:r>
              <w:t>:</w:t>
            </w:r>
          </w:p>
          <w:p w14:paraId="12F4B4DB" w14:textId="40CE9A2C" w:rsidR="00112896" w:rsidRPr="00A45C13" w:rsidRDefault="00112896" w:rsidP="00945CCF">
            <w:r w:rsidRPr="00A45C13">
              <w:t xml:space="preserve">_________________________ </w:t>
            </w:r>
            <w:r w:rsidR="00347525">
              <w:t>подпись</w:t>
            </w:r>
          </w:p>
          <w:p w14:paraId="50CAF64C" w14:textId="374DDAC5" w:rsidR="00112896" w:rsidRPr="00A45C13" w:rsidRDefault="00112896" w:rsidP="00945CCF"/>
        </w:tc>
        <w:tc>
          <w:tcPr>
            <w:tcW w:w="4996" w:type="dxa"/>
          </w:tcPr>
          <w:p w14:paraId="1557990E" w14:textId="77777777" w:rsidR="00112896" w:rsidRPr="00A45C13" w:rsidRDefault="00112896" w:rsidP="00945CCF">
            <w:pPr>
              <w:ind w:firstLine="709"/>
            </w:pPr>
          </w:p>
          <w:p w14:paraId="62CD8656" w14:textId="77777777" w:rsidR="00347525" w:rsidRDefault="00347525" w:rsidP="00945CCF">
            <w:pPr>
              <w:ind w:firstLine="709"/>
            </w:pPr>
          </w:p>
          <w:p w14:paraId="5C976096" w14:textId="4DFC4AC7" w:rsidR="00112896" w:rsidRPr="00A45C13" w:rsidRDefault="00112896" w:rsidP="00945CCF">
            <w:pPr>
              <w:ind w:firstLine="709"/>
            </w:pPr>
            <w:r w:rsidRPr="00A45C13">
              <w:t>ФИО</w:t>
            </w:r>
          </w:p>
          <w:p w14:paraId="366144AB" w14:textId="77777777" w:rsidR="00112896" w:rsidRPr="00A45C13" w:rsidRDefault="00112896" w:rsidP="00945CCF">
            <w:pPr>
              <w:ind w:firstLine="709"/>
            </w:pPr>
            <w:r w:rsidRPr="00A45C13">
              <w:t xml:space="preserve"> _________________________ подпись</w:t>
            </w:r>
          </w:p>
        </w:tc>
      </w:tr>
    </w:tbl>
    <w:p w14:paraId="5A3F5A4E" w14:textId="77777777" w:rsidR="00817DFA" w:rsidRDefault="00817DFA" w:rsidP="00817DFA">
      <w:pPr>
        <w:widowControl w:val="0"/>
        <w:jc w:val="right"/>
      </w:pPr>
    </w:p>
    <w:p w14:paraId="4B784D68" w14:textId="77777777" w:rsidR="00817DFA" w:rsidRPr="00A45C13" w:rsidRDefault="00817DFA" w:rsidP="00817DFA">
      <w:pPr>
        <w:widowControl w:val="0"/>
        <w:jc w:val="right"/>
        <w:rPr>
          <w:b/>
        </w:rPr>
      </w:pPr>
      <w:r w:rsidRPr="00A45C13">
        <w:br w:type="page"/>
      </w:r>
      <w:r w:rsidRPr="00A45C13">
        <w:rPr>
          <w:b/>
        </w:rPr>
        <w:lastRenderedPageBreak/>
        <w:t>Приложение № 1</w:t>
      </w:r>
    </w:p>
    <w:p w14:paraId="613E7E46" w14:textId="77777777" w:rsidR="00817DFA" w:rsidRPr="00A45C13" w:rsidRDefault="00817DFA" w:rsidP="00817DFA">
      <w:pPr>
        <w:widowControl w:val="0"/>
        <w:jc w:val="right"/>
      </w:pPr>
      <w:r w:rsidRPr="00A45C13">
        <w:t>к договору</w:t>
      </w:r>
    </w:p>
    <w:p w14:paraId="357F280F" w14:textId="77777777" w:rsidR="00817DFA" w:rsidRPr="00A45C13" w:rsidRDefault="00817DFA" w:rsidP="00817DFA">
      <w:pPr>
        <w:widowControl w:val="0"/>
        <w:jc w:val="right"/>
      </w:pPr>
      <w:r w:rsidRPr="00A45C13">
        <w:t>на экскурсионное обслуживание</w:t>
      </w:r>
    </w:p>
    <w:p w14:paraId="6A309F1D" w14:textId="77777777" w:rsidR="00817DFA" w:rsidRPr="00A45C13" w:rsidRDefault="00817DFA" w:rsidP="00817DFA">
      <w:pPr>
        <w:widowControl w:val="0"/>
        <w:jc w:val="right"/>
      </w:pPr>
      <w:r w:rsidRPr="00A45C13">
        <w:t>от «____» ______________ 20__ г.</w:t>
      </w:r>
    </w:p>
    <w:p w14:paraId="6655094E" w14:textId="77777777" w:rsidR="00817DFA" w:rsidRPr="00A45C13" w:rsidRDefault="00817DFA" w:rsidP="00817DFA">
      <w:pPr>
        <w:widowControl w:val="0"/>
        <w:jc w:val="right"/>
        <w:rPr>
          <w:b/>
          <w:bCs/>
        </w:rPr>
      </w:pPr>
      <w:r w:rsidRPr="00A45C13">
        <w:rPr>
          <w:b/>
          <w:bCs/>
        </w:rPr>
        <w:t>Заявка на экскурсионное обслуживание</w:t>
      </w:r>
    </w:p>
    <w:p w14:paraId="6752D325" w14:textId="77777777" w:rsidR="00817DFA" w:rsidRPr="00A45C13" w:rsidRDefault="00817DFA" w:rsidP="00817DFA">
      <w:pPr>
        <w:widowControl w:val="0"/>
        <w:jc w:val="right"/>
        <w:rPr>
          <w:b/>
        </w:rPr>
      </w:pPr>
    </w:p>
    <w:p w14:paraId="6F7B1C2A" w14:textId="77777777" w:rsidR="00817DFA" w:rsidRPr="00A45C13" w:rsidRDefault="00817DFA" w:rsidP="00817DFA">
      <w:pPr>
        <w:widowControl w:val="0"/>
        <w:jc w:val="center"/>
        <w:rPr>
          <w:b/>
          <w:szCs w:val="28"/>
        </w:rPr>
      </w:pPr>
      <w:r w:rsidRPr="00A45C13">
        <w:rPr>
          <w:b/>
          <w:szCs w:val="28"/>
        </w:rPr>
        <w:t xml:space="preserve">ЗАЯВКА </w:t>
      </w:r>
    </w:p>
    <w:p w14:paraId="60F45C69" w14:textId="77777777" w:rsidR="00817DFA" w:rsidRPr="00A45C13" w:rsidRDefault="00817DFA" w:rsidP="00817DFA">
      <w:pPr>
        <w:widowControl w:val="0"/>
        <w:jc w:val="center"/>
        <w:rPr>
          <w:b/>
          <w:szCs w:val="28"/>
        </w:rPr>
      </w:pPr>
      <w:r w:rsidRPr="00A45C13">
        <w:rPr>
          <w:b/>
          <w:szCs w:val="28"/>
        </w:rPr>
        <w:t>НА ЭКСКУРСИОННОЕ ОБСЛУЖИВАНИЕ</w:t>
      </w:r>
    </w:p>
    <w:p w14:paraId="198A0A61" w14:textId="77777777" w:rsidR="00817DFA" w:rsidRPr="00A45C13" w:rsidRDefault="00817DFA" w:rsidP="00817DFA">
      <w:pPr>
        <w:widowControl w:val="0"/>
        <w:jc w:val="center"/>
        <w:rPr>
          <w:b/>
          <w:sz w:val="10"/>
          <w:szCs w:val="10"/>
        </w:rPr>
      </w:pP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98"/>
        <w:gridCol w:w="6554"/>
      </w:tblGrid>
      <w:tr w:rsidR="00817DFA" w:rsidRPr="00A1640E" w14:paraId="0B833C3C" w14:textId="77777777" w:rsidTr="004E79C6">
        <w:tc>
          <w:tcPr>
            <w:tcW w:w="4498" w:type="dxa"/>
            <w:tcBorders>
              <w:right w:val="single" w:sz="4" w:space="0" w:color="auto"/>
            </w:tcBorders>
          </w:tcPr>
          <w:p w14:paraId="5FBCE3BC" w14:textId="77777777" w:rsidR="00817DFA" w:rsidRPr="00A45C13" w:rsidRDefault="00817DFA" w:rsidP="00D52E1C">
            <w:pPr>
              <w:widowControl w:val="0"/>
              <w:jc w:val="both"/>
              <w:rPr>
                <w:b/>
              </w:rPr>
            </w:pPr>
            <w:r>
              <w:rPr>
                <w:b/>
              </w:rPr>
              <w:t>Экскурсия/э</w:t>
            </w:r>
            <w:r w:rsidRPr="00A45C13">
              <w:rPr>
                <w:b/>
              </w:rPr>
              <w:t>кскурсионная программа (название):</w:t>
            </w:r>
          </w:p>
        </w:tc>
        <w:tc>
          <w:tcPr>
            <w:tcW w:w="6554" w:type="dxa"/>
            <w:tcBorders>
              <w:top w:val="single" w:sz="4" w:space="0" w:color="auto"/>
              <w:left w:val="single" w:sz="4" w:space="0" w:color="auto"/>
              <w:bottom w:val="single" w:sz="4" w:space="0" w:color="auto"/>
              <w:right w:val="single" w:sz="4" w:space="0" w:color="auto"/>
            </w:tcBorders>
          </w:tcPr>
          <w:p w14:paraId="6C797B7C" w14:textId="77777777" w:rsidR="00817DFA" w:rsidRPr="00A45C13" w:rsidRDefault="00817DFA" w:rsidP="00D52E1C">
            <w:pPr>
              <w:widowControl w:val="0"/>
            </w:pPr>
          </w:p>
        </w:tc>
      </w:tr>
      <w:tr w:rsidR="00817DFA" w:rsidRPr="00A1640E" w14:paraId="7CEA0B27" w14:textId="77777777" w:rsidTr="004E79C6">
        <w:tc>
          <w:tcPr>
            <w:tcW w:w="4498" w:type="dxa"/>
          </w:tcPr>
          <w:p w14:paraId="44AA8AC2" w14:textId="77777777" w:rsidR="00817DFA" w:rsidRPr="00A45C13" w:rsidRDefault="00817DFA" w:rsidP="00D52E1C">
            <w:pPr>
              <w:widowControl w:val="0"/>
              <w:jc w:val="both"/>
              <w:rPr>
                <w:b/>
              </w:rPr>
            </w:pPr>
            <w:r w:rsidRPr="00A45C13">
              <w:rPr>
                <w:b/>
              </w:rPr>
              <w:t>Дата</w:t>
            </w:r>
            <w:r>
              <w:rPr>
                <w:b/>
              </w:rPr>
              <w:t xml:space="preserve"> </w:t>
            </w:r>
            <w:r w:rsidRPr="00A45C13">
              <w:rPr>
                <w:b/>
              </w:rPr>
              <w:t>экскурсии/экскурсионной программы:</w:t>
            </w:r>
          </w:p>
        </w:tc>
        <w:tc>
          <w:tcPr>
            <w:tcW w:w="6554" w:type="dxa"/>
            <w:tcBorders>
              <w:top w:val="single" w:sz="4" w:space="0" w:color="auto"/>
            </w:tcBorders>
          </w:tcPr>
          <w:p w14:paraId="5D9A20D2" w14:textId="77777777" w:rsidR="00817DFA" w:rsidRPr="00A45C13" w:rsidRDefault="00817DFA" w:rsidP="00D52E1C">
            <w:pPr>
              <w:widowControl w:val="0"/>
            </w:pPr>
          </w:p>
        </w:tc>
      </w:tr>
      <w:tr w:rsidR="00817DFA" w:rsidRPr="00A1640E" w14:paraId="76AC61F7" w14:textId="77777777" w:rsidTr="004E79C6">
        <w:tc>
          <w:tcPr>
            <w:tcW w:w="4498" w:type="dxa"/>
          </w:tcPr>
          <w:p w14:paraId="39BAC277" w14:textId="77777777" w:rsidR="00817DFA" w:rsidRPr="00A45C13" w:rsidRDefault="00817DFA" w:rsidP="00D52E1C">
            <w:pPr>
              <w:widowControl w:val="0"/>
              <w:jc w:val="both"/>
              <w:rPr>
                <w:b/>
              </w:rPr>
            </w:pPr>
            <w:r w:rsidRPr="00A45C13">
              <w:rPr>
                <w:b/>
              </w:rPr>
              <w:t>Время начала экскурсии/экскурсионной программы:</w:t>
            </w:r>
          </w:p>
        </w:tc>
        <w:tc>
          <w:tcPr>
            <w:tcW w:w="6554" w:type="dxa"/>
          </w:tcPr>
          <w:p w14:paraId="4CC32D44" w14:textId="77777777" w:rsidR="00817DFA" w:rsidRPr="00A45C13" w:rsidRDefault="00817DFA" w:rsidP="00D52E1C">
            <w:pPr>
              <w:widowControl w:val="0"/>
            </w:pPr>
          </w:p>
        </w:tc>
      </w:tr>
      <w:tr w:rsidR="00817DFA" w:rsidRPr="00A1640E" w14:paraId="1FA110EE" w14:textId="77777777" w:rsidTr="004E79C6">
        <w:tc>
          <w:tcPr>
            <w:tcW w:w="4498" w:type="dxa"/>
          </w:tcPr>
          <w:p w14:paraId="4E373FE2" w14:textId="77777777" w:rsidR="00817DFA" w:rsidRPr="00A45C13" w:rsidRDefault="00817DFA" w:rsidP="00D52E1C">
            <w:pPr>
              <w:widowControl w:val="0"/>
              <w:jc w:val="both"/>
              <w:rPr>
                <w:b/>
              </w:rPr>
            </w:pPr>
            <w:r w:rsidRPr="00A45C13">
              <w:rPr>
                <w:b/>
              </w:rPr>
              <w:t>Время окончания экскурсии/ экскурсионной программы:</w:t>
            </w:r>
          </w:p>
        </w:tc>
        <w:tc>
          <w:tcPr>
            <w:tcW w:w="6554" w:type="dxa"/>
          </w:tcPr>
          <w:p w14:paraId="389AA462" w14:textId="77777777" w:rsidR="00817DFA" w:rsidRPr="00A45C13" w:rsidRDefault="00817DFA" w:rsidP="00D52E1C">
            <w:pPr>
              <w:widowControl w:val="0"/>
            </w:pPr>
          </w:p>
        </w:tc>
      </w:tr>
      <w:tr w:rsidR="00817DFA" w:rsidRPr="00A1640E" w14:paraId="3CADC4F2" w14:textId="77777777" w:rsidTr="004E79C6">
        <w:tc>
          <w:tcPr>
            <w:tcW w:w="4498" w:type="dxa"/>
          </w:tcPr>
          <w:p w14:paraId="01133F53" w14:textId="77777777" w:rsidR="00817DFA" w:rsidRPr="00A45C13" w:rsidRDefault="00817DFA" w:rsidP="00D52E1C">
            <w:pPr>
              <w:widowControl w:val="0"/>
              <w:jc w:val="both"/>
              <w:rPr>
                <w:b/>
              </w:rPr>
            </w:pPr>
            <w:r w:rsidRPr="00A45C13">
              <w:rPr>
                <w:b/>
              </w:rPr>
              <w:t xml:space="preserve">Количество человек: </w:t>
            </w:r>
          </w:p>
        </w:tc>
        <w:tc>
          <w:tcPr>
            <w:tcW w:w="6554" w:type="dxa"/>
          </w:tcPr>
          <w:p w14:paraId="5A7103DB" w14:textId="77777777" w:rsidR="00817DFA" w:rsidRPr="00A45C13" w:rsidRDefault="00817DFA" w:rsidP="00D52E1C">
            <w:pPr>
              <w:widowControl w:val="0"/>
            </w:pPr>
          </w:p>
        </w:tc>
      </w:tr>
      <w:tr w:rsidR="00817DFA" w:rsidRPr="00A1640E" w14:paraId="1FBBA7C3" w14:textId="77777777" w:rsidTr="004E79C6">
        <w:tc>
          <w:tcPr>
            <w:tcW w:w="4498" w:type="dxa"/>
          </w:tcPr>
          <w:p w14:paraId="71695BCA" w14:textId="77777777" w:rsidR="00817DFA" w:rsidRPr="00A45C13" w:rsidRDefault="00817DFA" w:rsidP="00D52E1C">
            <w:pPr>
              <w:widowControl w:val="0"/>
              <w:jc w:val="both"/>
              <w:rPr>
                <w:b/>
              </w:rPr>
            </w:pPr>
            <w:r w:rsidRPr="00A45C13">
              <w:rPr>
                <w:b/>
              </w:rPr>
              <w:t>Язык ведения экскурсии/экскурсионной программы</w:t>
            </w:r>
          </w:p>
        </w:tc>
        <w:tc>
          <w:tcPr>
            <w:tcW w:w="6554" w:type="dxa"/>
          </w:tcPr>
          <w:p w14:paraId="71F35974" w14:textId="77777777" w:rsidR="00817DFA" w:rsidRPr="00A45C13" w:rsidRDefault="00817DFA" w:rsidP="00D52E1C">
            <w:pPr>
              <w:widowControl w:val="0"/>
            </w:pPr>
          </w:p>
        </w:tc>
      </w:tr>
      <w:tr w:rsidR="00817DFA" w:rsidRPr="00A1640E" w14:paraId="78FA3305" w14:textId="77777777" w:rsidTr="004E79C6">
        <w:tc>
          <w:tcPr>
            <w:tcW w:w="4498" w:type="dxa"/>
          </w:tcPr>
          <w:p w14:paraId="7D1F979D" w14:textId="77777777" w:rsidR="00817DFA" w:rsidRPr="00A45C13" w:rsidRDefault="00817DFA" w:rsidP="00D52E1C">
            <w:pPr>
              <w:widowControl w:val="0"/>
              <w:rPr>
                <w:b/>
              </w:rPr>
            </w:pPr>
            <w:r w:rsidRPr="00A45C13">
              <w:rPr>
                <w:b/>
              </w:rPr>
              <w:t>Транспорт:</w:t>
            </w:r>
          </w:p>
          <w:p w14:paraId="40084F95" w14:textId="77777777" w:rsidR="00817DFA" w:rsidRPr="00A45C13" w:rsidRDefault="00817DFA" w:rsidP="00D52E1C">
            <w:pPr>
              <w:widowControl w:val="0"/>
            </w:pPr>
          </w:p>
        </w:tc>
        <w:tc>
          <w:tcPr>
            <w:tcW w:w="6554" w:type="dxa"/>
          </w:tcPr>
          <w:p w14:paraId="19E1D030" w14:textId="77777777" w:rsidR="00817DFA" w:rsidRPr="00A45C13" w:rsidRDefault="00817DFA" w:rsidP="00D52E1C">
            <w:pPr>
              <w:widowControl w:val="0"/>
            </w:pPr>
            <w:r w:rsidRPr="00A45C13">
              <w:sym w:font="Webdings" w:char="F063"/>
            </w:r>
            <w:r w:rsidRPr="00A45C13">
              <w:t xml:space="preserve"> нужен</w:t>
            </w:r>
          </w:p>
          <w:p w14:paraId="06FC78BD" w14:textId="77777777" w:rsidR="00817DFA" w:rsidRPr="00A45C13" w:rsidRDefault="00817DFA" w:rsidP="00D52E1C">
            <w:pPr>
              <w:widowControl w:val="0"/>
            </w:pPr>
            <w:r w:rsidRPr="00A45C13">
              <w:sym w:font="Webdings" w:char="F063"/>
            </w:r>
            <w:r w:rsidRPr="00A45C13">
              <w:t xml:space="preserve"> не нужен</w:t>
            </w:r>
          </w:p>
          <w:p w14:paraId="1EB0A016" w14:textId="77777777" w:rsidR="00817DFA" w:rsidRPr="00A45C13" w:rsidRDefault="00817DFA" w:rsidP="00D52E1C">
            <w:pPr>
              <w:widowControl w:val="0"/>
            </w:pPr>
            <w:r w:rsidRPr="00A45C13">
              <w:sym w:font="Webdings" w:char="F063"/>
            </w:r>
            <w:r w:rsidRPr="00A45C13">
              <w:t xml:space="preserve"> есть свой </w:t>
            </w:r>
          </w:p>
        </w:tc>
      </w:tr>
      <w:tr w:rsidR="00817DFA" w:rsidRPr="00A1640E" w14:paraId="227344DE" w14:textId="77777777" w:rsidTr="004E79C6">
        <w:tc>
          <w:tcPr>
            <w:tcW w:w="4498" w:type="dxa"/>
          </w:tcPr>
          <w:p w14:paraId="31844E83" w14:textId="77777777" w:rsidR="00817DFA" w:rsidRPr="00A45C13" w:rsidRDefault="00817DFA" w:rsidP="00D52E1C">
            <w:pPr>
              <w:widowControl w:val="0"/>
              <w:rPr>
                <w:b/>
              </w:rPr>
            </w:pPr>
            <w:r w:rsidRPr="00A45C13">
              <w:rPr>
                <w:b/>
              </w:rPr>
              <w:t>Адрес подачи транспортного средства:</w:t>
            </w:r>
          </w:p>
          <w:p w14:paraId="3BC4CFA2" w14:textId="77777777" w:rsidR="00817DFA" w:rsidRPr="00A45C13" w:rsidRDefault="00817DFA" w:rsidP="00D52E1C">
            <w:pPr>
              <w:widowControl w:val="0"/>
            </w:pPr>
            <w:r w:rsidRPr="00A45C13">
              <w:t>(если заказывается трансфер*)</w:t>
            </w:r>
          </w:p>
        </w:tc>
        <w:tc>
          <w:tcPr>
            <w:tcW w:w="6554" w:type="dxa"/>
          </w:tcPr>
          <w:p w14:paraId="085E3DBE" w14:textId="77777777" w:rsidR="00817DFA" w:rsidRPr="00A45C13" w:rsidRDefault="00817DFA" w:rsidP="00D52E1C">
            <w:pPr>
              <w:widowControl w:val="0"/>
            </w:pPr>
          </w:p>
        </w:tc>
      </w:tr>
      <w:tr w:rsidR="00817DFA" w:rsidRPr="00A1640E" w14:paraId="398C5A16" w14:textId="77777777" w:rsidTr="004E79C6">
        <w:tc>
          <w:tcPr>
            <w:tcW w:w="4498" w:type="dxa"/>
          </w:tcPr>
          <w:p w14:paraId="3B25BDE2" w14:textId="77777777" w:rsidR="00817DFA" w:rsidRPr="00A45C13" w:rsidRDefault="00817DFA" w:rsidP="00D52E1C">
            <w:pPr>
              <w:widowControl w:val="0"/>
              <w:rPr>
                <w:b/>
              </w:rPr>
            </w:pPr>
            <w:r w:rsidRPr="00A45C13">
              <w:rPr>
                <w:b/>
              </w:rPr>
              <w:t xml:space="preserve">Имя и контактный телефон </w:t>
            </w:r>
            <w:r w:rsidRPr="00F9651F">
              <w:rPr>
                <w:b/>
              </w:rPr>
              <w:t>сотрудника фирмы ответственного в день экскурсии / экскурсионной</w:t>
            </w:r>
            <w:r w:rsidRPr="00A45C13">
              <w:rPr>
                <w:b/>
              </w:rPr>
              <w:t xml:space="preserve"> программы:</w:t>
            </w:r>
          </w:p>
        </w:tc>
        <w:tc>
          <w:tcPr>
            <w:tcW w:w="6554" w:type="dxa"/>
          </w:tcPr>
          <w:p w14:paraId="31F25AA6" w14:textId="77777777" w:rsidR="00817DFA" w:rsidRPr="00A45C13" w:rsidRDefault="00817DFA" w:rsidP="00D52E1C">
            <w:pPr>
              <w:widowControl w:val="0"/>
            </w:pPr>
          </w:p>
        </w:tc>
      </w:tr>
      <w:tr w:rsidR="00817DFA" w:rsidRPr="00A1640E" w14:paraId="01A842F6" w14:textId="77777777" w:rsidTr="004E79C6">
        <w:tc>
          <w:tcPr>
            <w:tcW w:w="4498" w:type="dxa"/>
          </w:tcPr>
          <w:p w14:paraId="5868D848" w14:textId="77777777" w:rsidR="00817DFA" w:rsidRPr="00A45C13" w:rsidRDefault="00817DFA" w:rsidP="00D52E1C">
            <w:pPr>
              <w:widowControl w:val="0"/>
              <w:rPr>
                <w:b/>
              </w:rPr>
            </w:pPr>
            <w:r w:rsidRPr="00A45C13">
              <w:rPr>
                <w:b/>
              </w:rPr>
              <w:t>Форма оплаты:</w:t>
            </w:r>
          </w:p>
          <w:p w14:paraId="493E1746" w14:textId="77777777" w:rsidR="00817DFA" w:rsidRPr="00A45C13" w:rsidRDefault="00817DFA" w:rsidP="00D52E1C">
            <w:pPr>
              <w:widowControl w:val="0"/>
              <w:rPr>
                <w:b/>
              </w:rPr>
            </w:pPr>
          </w:p>
        </w:tc>
        <w:tc>
          <w:tcPr>
            <w:tcW w:w="6554" w:type="dxa"/>
          </w:tcPr>
          <w:p w14:paraId="6E0FBF74" w14:textId="77777777" w:rsidR="00817DFA" w:rsidRPr="00A45C13" w:rsidRDefault="00817DFA" w:rsidP="00D52E1C">
            <w:pPr>
              <w:widowControl w:val="0"/>
            </w:pPr>
            <w:r w:rsidRPr="00A45C13">
              <w:sym w:font="Webdings" w:char="F063"/>
            </w:r>
            <w:r w:rsidRPr="00A45C13">
              <w:t xml:space="preserve"> наличная</w:t>
            </w:r>
          </w:p>
          <w:p w14:paraId="6D30BBF9" w14:textId="77777777" w:rsidR="00817DFA" w:rsidRPr="00A45C13" w:rsidRDefault="00817DFA" w:rsidP="00D52E1C">
            <w:pPr>
              <w:widowControl w:val="0"/>
            </w:pPr>
            <w:r w:rsidRPr="00A45C13">
              <w:sym w:font="Webdings" w:char="F063"/>
            </w:r>
            <w:r w:rsidRPr="00A45C13">
              <w:t xml:space="preserve"> безналичная</w:t>
            </w:r>
          </w:p>
        </w:tc>
      </w:tr>
      <w:tr w:rsidR="00817DFA" w:rsidRPr="00A1640E" w14:paraId="33E1C037" w14:textId="77777777" w:rsidTr="004E79C6">
        <w:tc>
          <w:tcPr>
            <w:tcW w:w="4498" w:type="dxa"/>
          </w:tcPr>
          <w:p w14:paraId="2F1D8274" w14:textId="77777777" w:rsidR="00817DFA" w:rsidRPr="00A45C13" w:rsidRDefault="00817DFA" w:rsidP="00D52E1C">
            <w:pPr>
              <w:widowControl w:val="0"/>
              <w:rPr>
                <w:b/>
              </w:rPr>
            </w:pPr>
            <w:r w:rsidRPr="00A45C13">
              <w:rPr>
                <w:b/>
              </w:rPr>
              <w:t>Дополнительная информация:</w:t>
            </w:r>
          </w:p>
        </w:tc>
        <w:tc>
          <w:tcPr>
            <w:tcW w:w="6554" w:type="dxa"/>
          </w:tcPr>
          <w:p w14:paraId="1A2260A1" w14:textId="77777777" w:rsidR="00817DFA" w:rsidRPr="00A45C13" w:rsidRDefault="00817DFA" w:rsidP="00D52E1C">
            <w:pPr>
              <w:widowControl w:val="0"/>
            </w:pPr>
          </w:p>
        </w:tc>
      </w:tr>
    </w:tbl>
    <w:p w14:paraId="7697D741" w14:textId="77777777" w:rsidR="00817DFA" w:rsidRPr="00A45C13" w:rsidRDefault="00817DFA" w:rsidP="00817DFA">
      <w:pPr>
        <w:widowControl w:val="0"/>
        <w:rPr>
          <w:i/>
        </w:rPr>
      </w:pPr>
      <w:r w:rsidRPr="00A45C13">
        <w:rPr>
          <w:i/>
        </w:rPr>
        <w:t>*Если не заказан трансфер, место встречи с гидом – по программе экскурсии.</w:t>
      </w:r>
    </w:p>
    <w:p w14:paraId="3A29D5EE" w14:textId="77777777" w:rsidR="00817DFA" w:rsidRPr="00A45C13" w:rsidRDefault="00817DFA" w:rsidP="00817DFA">
      <w:pPr>
        <w:widowControl w:val="0"/>
        <w:rPr>
          <w:i/>
        </w:rPr>
      </w:pPr>
    </w:p>
    <w:p w14:paraId="7200F0B0" w14:textId="77777777" w:rsidR="00817DFA" w:rsidRPr="00A45C13" w:rsidRDefault="00817DFA" w:rsidP="00817DFA">
      <w:pPr>
        <w:widowControl w:val="0"/>
        <w:rPr>
          <w:b/>
        </w:rPr>
      </w:pPr>
      <w:r w:rsidRPr="00A45C13">
        <w:rPr>
          <w:b/>
        </w:rPr>
        <w:t>Сведения о заказчике:</w:t>
      </w:r>
    </w:p>
    <w:tbl>
      <w:tblPr>
        <w:tblW w:w="11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1"/>
        <w:gridCol w:w="6507"/>
      </w:tblGrid>
      <w:tr w:rsidR="00817DFA" w:rsidRPr="00A1640E" w14:paraId="53223CAA" w14:textId="77777777" w:rsidTr="004E79C6">
        <w:tc>
          <w:tcPr>
            <w:tcW w:w="4531" w:type="dxa"/>
          </w:tcPr>
          <w:p w14:paraId="291E78FD" w14:textId="77777777" w:rsidR="00817DFA" w:rsidRPr="00A45C13" w:rsidRDefault="00817DFA" w:rsidP="00D52E1C">
            <w:pPr>
              <w:widowControl w:val="0"/>
              <w:rPr>
                <w:b/>
              </w:rPr>
            </w:pPr>
            <w:r w:rsidRPr="00A45C13">
              <w:rPr>
                <w:b/>
              </w:rPr>
              <w:t>ФИО</w:t>
            </w:r>
          </w:p>
        </w:tc>
        <w:tc>
          <w:tcPr>
            <w:tcW w:w="6507" w:type="dxa"/>
          </w:tcPr>
          <w:p w14:paraId="11144EDD" w14:textId="77777777" w:rsidR="00817DFA" w:rsidRPr="00A45C13" w:rsidRDefault="00817DFA" w:rsidP="00D52E1C">
            <w:pPr>
              <w:widowControl w:val="0"/>
              <w:jc w:val="center"/>
            </w:pPr>
          </w:p>
        </w:tc>
      </w:tr>
      <w:tr w:rsidR="00817DFA" w:rsidRPr="00A1640E" w14:paraId="26CCC2FC" w14:textId="77777777" w:rsidTr="004E79C6">
        <w:tc>
          <w:tcPr>
            <w:tcW w:w="4531" w:type="dxa"/>
          </w:tcPr>
          <w:p w14:paraId="637E316E" w14:textId="77777777" w:rsidR="00817DFA" w:rsidRPr="00A45C13" w:rsidRDefault="00817DFA" w:rsidP="00D52E1C">
            <w:pPr>
              <w:widowControl w:val="0"/>
              <w:rPr>
                <w:b/>
              </w:rPr>
            </w:pPr>
            <w:r w:rsidRPr="00A45C13">
              <w:rPr>
                <w:b/>
              </w:rPr>
              <w:t>Контактный телефон</w:t>
            </w:r>
          </w:p>
        </w:tc>
        <w:tc>
          <w:tcPr>
            <w:tcW w:w="6507" w:type="dxa"/>
          </w:tcPr>
          <w:p w14:paraId="7B3B2379" w14:textId="77777777" w:rsidR="00817DFA" w:rsidRPr="00A45C13" w:rsidRDefault="00817DFA" w:rsidP="00D52E1C">
            <w:pPr>
              <w:widowControl w:val="0"/>
              <w:jc w:val="center"/>
            </w:pPr>
          </w:p>
        </w:tc>
      </w:tr>
      <w:tr w:rsidR="00817DFA" w:rsidRPr="00A1640E" w14:paraId="0BBC9707" w14:textId="77777777" w:rsidTr="004E79C6">
        <w:tc>
          <w:tcPr>
            <w:tcW w:w="4531" w:type="dxa"/>
          </w:tcPr>
          <w:p w14:paraId="1860F1ED" w14:textId="77777777" w:rsidR="00817DFA" w:rsidRPr="00A45C13" w:rsidRDefault="00817DFA" w:rsidP="00D52E1C">
            <w:pPr>
              <w:widowControl w:val="0"/>
              <w:rPr>
                <w:b/>
              </w:rPr>
            </w:pPr>
            <w:r w:rsidRPr="00A45C13">
              <w:rPr>
                <w:b/>
              </w:rPr>
              <w:t>Адрес для доставки документов</w:t>
            </w:r>
          </w:p>
          <w:p w14:paraId="5A2DC34C" w14:textId="77777777" w:rsidR="00817DFA" w:rsidRPr="00A45C13" w:rsidRDefault="00817DFA" w:rsidP="00D52E1C">
            <w:pPr>
              <w:widowControl w:val="0"/>
            </w:pPr>
            <w:r w:rsidRPr="00A45C13">
              <w:t>(при безналичной оплате)</w:t>
            </w:r>
          </w:p>
        </w:tc>
        <w:tc>
          <w:tcPr>
            <w:tcW w:w="6507" w:type="dxa"/>
          </w:tcPr>
          <w:p w14:paraId="28AA2F46" w14:textId="77777777" w:rsidR="00817DFA" w:rsidRDefault="00817DFA" w:rsidP="00D52E1C">
            <w:pPr>
              <w:widowControl w:val="0"/>
            </w:pPr>
          </w:p>
          <w:p w14:paraId="23E46327" w14:textId="77777777" w:rsidR="00817DFA" w:rsidRPr="00A45C13" w:rsidRDefault="00817DFA" w:rsidP="00D52E1C">
            <w:pPr>
              <w:widowControl w:val="0"/>
            </w:pPr>
          </w:p>
        </w:tc>
      </w:tr>
    </w:tbl>
    <w:p w14:paraId="5CFAA26F" w14:textId="77777777" w:rsidR="00817DFA" w:rsidRPr="00A45C13" w:rsidRDefault="00817DFA" w:rsidP="00817DFA">
      <w:pPr>
        <w:widowControl w:val="0"/>
        <w:rPr>
          <w:b/>
        </w:rPr>
      </w:pPr>
    </w:p>
    <w:p w14:paraId="163673B0" w14:textId="77777777" w:rsidR="00817DFA" w:rsidRDefault="00817DFA" w:rsidP="00817DFA">
      <w:pPr>
        <w:widowControl w:val="0"/>
        <w:rPr>
          <w:b/>
        </w:rPr>
      </w:pPr>
      <w:r w:rsidRPr="00A45C13">
        <w:rPr>
          <w:b/>
        </w:rPr>
        <w:t>Стоимость заказа:</w:t>
      </w:r>
    </w:p>
    <w:p w14:paraId="4200E7FA" w14:textId="77777777" w:rsidR="00817DFA" w:rsidRPr="00A45C13" w:rsidRDefault="00817DFA" w:rsidP="00817DFA">
      <w:pPr>
        <w:widowControl w:val="0"/>
        <w:rPr>
          <w:b/>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6485"/>
      </w:tblGrid>
      <w:tr w:rsidR="00817DFA" w:rsidRPr="00A1640E" w14:paraId="1D270460" w14:textId="77777777" w:rsidTr="004E79C6">
        <w:tc>
          <w:tcPr>
            <w:tcW w:w="4531" w:type="dxa"/>
          </w:tcPr>
          <w:p w14:paraId="37D02EC6" w14:textId="77777777" w:rsidR="00817DFA" w:rsidRPr="00F9651F" w:rsidRDefault="00817DFA" w:rsidP="00D52E1C">
            <w:pPr>
              <w:widowControl w:val="0"/>
              <w:rPr>
                <w:b/>
              </w:rPr>
            </w:pPr>
            <w:r w:rsidRPr="00F9651F">
              <w:rPr>
                <w:b/>
              </w:rPr>
              <w:t>Итого к оплате</w:t>
            </w:r>
          </w:p>
        </w:tc>
        <w:tc>
          <w:tcPr>
            <w:tcW w:w="6485" w:type="dxa"/>
          </w:tcPr>
          <w:p w14:paraId="489F2A4F" w14:textId="77777777" w:rsidR="00817DFA" w:rsidRPr="00D827CA" w:rsidRDefault="00817DFA" w:rsidP="00D52E1C">
            <w:pPr>
              <w:widowControl w:val="0"/>
              <w:rPr>
                <w:b/>
                <w:highlight w:val="yellow"/>
              </w:rPr>
            </w:pPr>
          </w:p>
        </w:tc>
      </w:tr>
      <w:tr w:rsidR="00817DFA" w:rsidRPr="00A1640E" w14:paraId="4880F10E" w14:textId="77777777" w:rsidTr="004E79C6">
        <w:tc>
          <w:tcPr>
            <w:tcW w:w="4531" w:type="dxa"/>
          </w:tcPr>
          <w:p w14:paraId="7CDF8B06" w14:textId="77777777" w:rsidR="00817DFA" w:rsidRPr="00F9651F" w:rsidRDefault="00817DFA" w:rsidP="00D52E1C">
            <w:pPr>
              <w:widowControl w:val="0"/>
              <w:rPr>
                <w:b/>
              </w:rPr>
            </w:pPr>
            <w:r w:rsidRPr="00F9651F">
              <w:rPr>
                <w:b/>
              </w:rPr>
              <w:t>Полная оплата услуг до</w:t>
            </w:r>
          </w:p>
          <w:p w14:paraId="26E54F35" w14:textId="77777777" w:rsidR="00817DFA" w:rsidRPr="00F9651F" w:rsidRDefault="00817DFA" w:rsidP="00D52E1C">
            <w:pPr>
              <w:widowControl w:val="0"/>
              <w:rPr>
                <w:b/>
              </w:rPr>
            </w:pPr>
          </w:p>
        </w:tc>
        <w:tc>
          <w:tcPr>
            <w:tcW w:w="6485" w:type="dxa"/>
          </w:tcPr>
          <w:p w14:paraId="461C58A1" w14:textId="77777777" w:rsidR="00817DFA" w:rsidRPr="00D827CA" w:rsidRDefault="00817DFA" w:rsidP="00D52E1C">
            <w:pPr>
              <w:widowControl w:val="0"/>
              <w:rPr>
                <w:b/>
                <w:highlight w:val="yellow"/>
              </w:rPr>
            </w:pPr>
          </w:p>
        </w:tc>
      </w:tr>
    </w:tbl>
    <w:p w14:paraId="15AC7464" w14:textId="77777777" w:rsidR="00817DFA" w:rsidRPr="00A45C13" w:rsidRDefault="00817DFA" w:rsidP="00817DFA">
      <w:pPr>
        <w:widowControl w:val="0"/>
        <w:jc w:val="center"/>
      </w:pPr>
      <w:r w:rsidRPr="00A45C13">
        <w:t>Заказ принят:</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2763"/>
        <w:gridCol w:w="2763"/>
        <w:gridCol w:w="2763"/>
      </w:tblGrid>
      <w:tr w:rsidR="00817DFA" w:rsidRPr="00A1640E" w14:paraId="2E97EF91" w14:textId="77777777" w:rsidTr="004E79C6">
        <w:tc>
          <w:tcPr>
            <w:tcW w:w="2763" w:type="dxa"/>
            <w:vAlign w:val="center"/>
          </w:tcPr>
          <w:p w14:paraId="13F9CCB0" w14:textId="77777777" w:rsidR="00817DFA" w:rsidRPr="00A45C13" w:rsidRDefault="00817DFA" w:rsidP="00D52E1C">
            <w:pPr>
              <w:widowControl w:val="0"/>
              <w:jc w:val="center"/>
              <w:rPr>
                <w:b/>
              </w:rPr>
            </w:pPr>
            <w:r w:rsidRPr="00A45C13">
              <w:rPr>
                <w:b/>
              </w:rPr>
              <w:t>Специалист (ФИО)</w:t>
            </w:r>
          </w:p>
        </w:tc>
        <w:tc>
          <w:tcPr>
            <w:tcW w:w="2763" w:type="dxa"/>
            <w:vAlign w:val="center"/>
          </w:tcPr>
          <w:p w14:paraId="712E43CB" w14:textId="77777777" w:rsidR="00817DFA" w:rsidRPr="00A45C13" w:rsidRDefault="00817DFA" w:rsidP="00D52E1C">
            <w:pPr>
              <w:widowControl w:val="0"/>
              <w:jc w:val="center"/>
              <w:rPr>
                <w:b/>
              </w:rPr>
            </w:pPr>
            <w:r w:rsidRPr="00A45C13">
              <w:rPr>
                <w:b/>
              </w:rPr>
              <w:t>Контактный телефон</w:t>
            </w:r>
          </w:p>
        </w:tc>
        <w:tc>
          <w:tcPr>
            <w:tcW w:w="2763" w:type="dxa"/>
            <w:vAlign w:val="center"/>
          </w:tcPr>
          <w:p w14:paraId="16EBA402" w14:textId="77777777" w:rsidR="00817DFA" w:rsidRPr="00A45C13" w:rsidRDefault="00817DFA" w:rsidP="00D52E1C">
            <w:pPr>
              <w:widowControl w:val="0"/>
              <w:jc w:val="center"/>
              <w:rPr>
                <w:b/>
              </w:rPr>
            </w:pPr>
            <w:r w:rsidRPr="00A45C13">
              <w:rPr>
                <w:b/>
              </w:rPr>
              <w:t>Дата</w:t>
            </w:r>
          </w:p>
        </w:tc>
        <w:tc>
          <w:tcPr>
            <w:tcW w:w="2763" w:type="dxa"/>
            <w:vAlign w:val="center"/>
          </w:tcPr>
          <w:p w14:paraId="68FF8B82" w14:textId="77777777" w:rsidR="00817DFA" w:rsidRPr="00A45C13" w:rsidRDefault="00817DFA" w:rsidP="00D52E1C">
            <w:pPr>
              <w:widowControl w:val="0"/>
              <w:jc w:val="center"/>
              <w:rPr>
                <w:b/>
              </w:rPr>
            </w:pPr>
            <w:r w:rsidRPr="00A45C13">
              <w:rPr>
                <w:b/>
              </w:rPr>
              <w:t>Подпись</w:t>
            </w:r>
          </w:p>
        </w:tc>
      </w:tr>
      <w:tr w:rsidR="00817DFA" w:rsidRPr="00A1640E" w14:paraId="3ECFAF68" w14:textId="77777777" w:rsidTr="004E79C6">
        <w:trPr>
          <w:trHeight w:val="319"/>
        </w:trPr>
        <w:tc>
          <w:tcPr>
            <w:tcW w:w="2763" w:type="dxa"/>
          </w:tcPr>
          <w:p w14:paraId="15CE5263" w14:textId="77777777" w:rsidR="00817DFA" w:rsidRPr="00A45C13" w:rsidRDefault="00817DFA" w:rsidP="00D52E1C">
            <w:pPr>
              <w:widowControl w:val="0"/>
              <w:jc w:val="center"/>
              <w:rPr>
                <w:b/>
              </w:rPr>
            </w:pPr>
          </w:p>
        </w:tc>
        <w:tc>
          <w:tcPr>
            <w:tcW w:w="2763" w:type="dxa"/>
          </w:tcPr>
          <w:p w14:paraId="273B6919" w14:textId="77777777" w:rsidR="00817DFA" w:rsidRPr="00A45C13" w:rsidRDefault="00817DFA" w:rsidP="00D52E1C">
            <w:pPr>
              <w:widowControl w:val="0"/>
              <w:jc w:val="center"/>
              <w:rPr>
                <w:b/>
              </w:rPr>
            </w:pPr>
          </w:p>
        </w:tc>
        <w:tc>
          <w:tcPr>
            <w:tcW w:w="2763" w:type="dxa"/>
          </w:tcPr>
          <w:p w14:paraId="2D3BA259" w14:textId="77777777" w:rsidR="00817DFA" w:rsidRPr="00A45C13" w:rsidRDefault="00817DFA" w:rsidP="00D52E1C">
            <w:pPr>
              <w:widowControl w:val="0"/>
              <w:jc w:val="center"/>
              <w:rPr>
                <w:b/>
              </w:rPr>
            </w:pPr>
          </w:p>
        </w:tc>
        <w:tc>
          <w:tcPr>
            <w:tcW w:w="2763" w:type="dxa"/>
          </w:tcPr>
          <w:p w14:paraId="63D007FF" w14:textId="77777777" w:rsidR="00817DFA" w:rsidRPr="00A45C13" w:rsidRDefault="00817DFA" w:rsidP="00D52E1C">
            <w:pPr>
              <w:widowControl w:val="0"/>
              <w:jc w:val="center"/>
              <w:rPr>
                <w:b/>
              </w:rPr>
            </w:pPr>
          </w:p>
        </w:tc>
      </w:tr>
    </w:tbl>
    <w:p w14:paraId="40890697" w14:textId="77777777" w:rsidR="00817DFA" w:rsidRPr="00A45C13" w:rsidRDefault="00817DFA" w:rsidP="00817DFA">
      <w:pPr>
        <w:widowControl w:val="0"/>
        <w:rPr>
          <w:b/>
        </w:rPr>
      </w:pPr>
    </w:p>
    <w:tbl>
      <w:tblPr>
        <w:tblW w:w="0" w:type="auto"/>
        <w:tblLook w:val="01E0" w:firstRow="1" w:lastRow="1" w:firstColumn="1" w:lastColumn="1" w:noHBand="0" w:noVBand="0"/>
      </w:tblPr>
      <w:tblGrid>
        <w:gridCol w:w="5211"/>
        <w:gridCol w:w="4820"/>
      </w:tblGrid>
      <w:tr w:rsidR="00817DFA" w:rsidRPr="00A1640E" w14:paraId="6EC01B73" w14:textId="77777777" w:rsidTr="00D52E1C">
        <w:tc>
          <w:tcPr>
            <w:tcW w:w="5211" w:type="dxa"/>
          </w:tcPr>
          <w:p w14:paraId="63CEB894" w14:textId="77777777" w:rsidR="00817DFA" w:rsidRPr="00A45C13" w:rsidRDefault="00817DFA" w:rsidP="00D52E1C">
            <w:pPr>
              <w:widowControl w:val="0"/>
              <w:jc w:val="center"/>
              <w:rPr>
                <w:b/>
              </w:rPr>
            </w:pPr>
            <w:r w:rsidRPr="00A45C13">
              <w:rPr>
                <w:b/>
              </w:rPr>
              <w:t>Заказчик</w:t>
            </w:r>
          </w:p>
        </w:tc>
        <w:tc>
          <w:tcPr>
            <w:tcW w:w="4820" w:type="dxa"/>
          </w:tcPr>
          <w:p w14:paraId="0C8BEAEC" w14:textId="77777777" w:rsidR="00817DFA" w:rsidRPr="00A45C13" w:rsidRDefault="00817DFA" w:rsidP="00D52E1C">
            <w:pPr>
              <w:widowControl w:val="0"/>
              <w:jc w:val="center"/>
              <w:rPr>
                <w:b/>
              </w:rPr>
            </w:pPr>
            <w:r w:rsidRPr="00A45C13">
              <w:rPr>
                <w:b/>
              </w:rPr>
              <w:t>Исполнитель</w:t>
            </w:r>
          </w:p>
        </w:tc>
      </w:tr>
      <w:tr w:rsidR="00817DFA" w:rsidRPr="00A1640E" w14:paraId="77996214" w14:textId="77777777" w:rsidTr="00D52E1C">
        <w:trPr>
          <w:trHeight w:val="1104"/>
        </w:trPr>
        <w:tc>
          <w:tcPr>
            <w:tcW w:w="5211" w:type="dxa"/>
          </w:tcPr>
          <w:p w14:paraId="5AEA0210" w14:textId="77777777" w:rsidR="00817DFA" w:rsidRPr="00DB0524" w:rsidRDefault="00817DFA" w:rsidP="00D52E1C">
            <w:pPr>
              <w:widowControl w:val="0"/>
              <w:rPr>
                <w:b/>
              </w:rPr>
            </w:pPr>
            <w:r w:rsidRPr="00DB0524">
              <w:rPr>
                <w:b/>
              </w:rPr>
              <w:t>_____________________________________</w:t>
            </w:r>
          </w:p>
          <w:p w14:paraId="573C41F5" w14:textId="77777777" w:rsidR="00817DFA" w:rsidRPr="00DB0524" w:rsidRDefault="00817DFA" w:rsidP="00D52E1C">
            <w:pPr>
              <w:widowControl w:val="0"/>
              <w:rPr>
                <w:b/>
              </w:rPr>
            </w:pPr>
            <w:r w:rsidRPr="00DB0524">
              <w:rPr>
                <w:b/>
              </w:rPr>
              <w:t>ФИО</w:t>
            </w:r>
          </w:p>
          <w:p w14:paraId="01E8F49E" w14:textId="77777777" w:rsidR="00112896" w:rsidRDefault="00112896" w:rsidP="00D52E1C">
            <w:pPr>
              <w:widowControl w:val="0"/>
              <w:rPr>
                <w:b/>
              </w:rPr>
            </w:pPr>
          </w:p>
          <w:p w14:paraId="3DBB4260" w14:textId="31AAD638" w:rsidR="00817DFA" w:rsidRPr="00A45C13" w:rsidRDefault="00817DFA" w:rsidP="00D52E1C">
            <w:pPr>
              <w:widowControl w:val="0"/>
              <w:rPr>
                <w:b/>
              </w:rPr>
            </w:pPr>
            <w:r w:rsidRPr="00DB0524">
              <w:rPr>
                <w:b/>
              </w:rPr>
              <w:t>_________________ подпись</w:t>
            </w:r>
          </w:p>
        </w:tc>
        <w:tc>
          <w:tcPr>
            <w:tcW w:w="4820" w:type="dxa"/>
          </w:tcPr>
          <w:p w14:paraId="53EE25B4" w14:textId="77777777" w:rsidR="00817DFA" w:rsidRPr="00A45C13" w:rsidRDefault="00817DFA" w:rsidP="00D52E1C">
            <w:pPr>
              <w:widowControl w:val="0"/>
              <w:rPr>
                <w:b/>
              </w:rPr>
            </w:pPr>
            <w:r w:rsidRPr="00A45C13">
              <w:rPr>
                <w:b/>
              </w:rPr>
              <w:t>_____________________________________</w:t>
            </w:r>
          </w:p>
          <w:p w14:paraId="72295982" w14:textId="77777777" w:rsidR="00817DFA" w:rsidRPr="00A45C13" w:rsidRDefault="00817DFA" w:rsidP="00D52E1C">
            <w:pPr>
              <w:widowControl w:val="0"/>
              <w:rPr>
                <w:b/>
              </w:rPr>
            </w:pPr>
            <w:r w:rsidRPr="00A45C13">
              <w:rPr>
                <w:b/>
              </w:rPr>
              <w:t>Должность</w:t>
            </w:r>
          </w:p>
          <w:p w14:paraId="375BB861" w14:textId="77777777" w:rsidR="00817DFA" w:rsidRPr="00A45C13" w:rsidRDefault="00817DFA" w:rsidP="00D52E1C">
            <w:pPr>
              <w:widowControl w:val="0"/>
              <w:rPr>
                <w:b/>
              </w:rPr>
            </w:pPr>
            <w:r w:rsidRPr="00A45C13">
              <w:rPr>
                <w:b/>
              </w:rPr>
              <w:t>ФИО</w:t>
            </w:r>
          </w:p>
          <w:p w14:paraId="54BD274C" w14:textId="77777777" w:rsidR="00817DFA" w:rsidRPr="00A45C13" w:rsidRDefault="00817DFA" w:rsidP="00D52E1C">
            <w:pPr>
              <w:widowControl w:val="0"/>
              <w:rPr>
                <w:b/>
              </w:rPr>
            </w:pPr>
            <w:r w:rsidRPr="00A45C13">
              <w:rPr>
                <w:b/>
              </w:rPr>
              <w:t>_________________ подпись</w:t>
            </w:r>
          </w:p>
        </w:tc>
      </w:tr>
    </w:tbl>
    <w:p w14:paraId="52548071" w14:textId="77777777" w:rsidR="00817DFA" w:rsidRPr="00A45C13" w:rsidRDefault="00817DFA" w:rsidP="00817DFA">
      <w:pPr>
        <w:widowControl w:val="0"/>
        <w:jc w:val="right"/>
        <w:rPr>
          <w:b/>
        </w:rPr>
      </w:pPr>
      <w:r w:rsidRPr="00A45C13">
        <w:rPr>
          <w:b/>
        </w:rPr>
        <w:br w:type="page"/>
      </w:r>
      <w:r w:rsidRPr="00A45C13">
        <w:rPr>
          <w:b/>
        </w:rPr>
        <w:lastRenderedPageBreak/>
        <w:t>Приложение № 2</w:t>
      </w:r>
    </w:p>
    <w:p w14:paraId="0ED04D8A" w14:textId="77777777" w:rsidR="00817DFA" w:rsidRPr="00A45C13" w:rsidRDefault="00817DFA" w:rsidP="00817DFA">
      <w:pPr>
        <w:widowControl w:val="0"/>
        <w:jc w:val="right"/>
      </w:pPr>
      <w:r w:rsidRPr="00A45C13">
        <w:t>к договору</w:t>
      </w:r>
    </w:p>
    <w:p w14:paraId="683B5C7B" w14:textId="77777777" w:rsidR="00817DFA" w:rsidRPr="00A45C13" w:rsidRDefault="00817DFA" w:rsidP="00817DFA">
      <w:pPr>
        <w:widowControl w:val="0"/>
        <w:jc w:val="right"/>
      </w:pPr>
      <w:r w:rsidRPr="00A45C13">
        <w:t>на экскурсионное обслуживание</w:t>
      </w:r>
    </w:p>
    <w:p w14:paraId="4857C11C" w14:textId="77777777" w:rsidR="00817DFA" w:rsidRPr="00A45C13" w:rsidRDefault="00817DFA" w:rsidP="00817DFA">
      <w:pPr>
        <w:widowControl w:val="0"/>
        <w:jc w:val="right"/>
      </w:pPr>
      <w:r w:rsidRPr="00A45C13">
        <w:t>от «____» _______________ 20__ г.</w:t>
      </w:r>
    </w:p>
    <w:p w14:paraId="6998349F" w14:textId="77777777" w:rsidR="00817DFA" w:rsidRPr="00A45C13" w:rsidRDefault="00817DFA" w:rsidP="00817DFA">
      <w:pPr>
        <w:widowControl w:val="0"/>
        <w:jc w:val="right"/>
        <w:rPr>
          <w:b/>
        </w:rPr>
      </w:pPr>
      <w:r>
        <w:rPr>
          <w:b/>
        </w:rPr>
        <w:t xml:space="preserve">Спецификация </w:t>
      </w:r>
      <w:r w:rsidRPr="00A45C13">
        <w:rPr>
          <w:b/>
        </w:rPr>
        <w:t>на экскурсионное обслуживание</w:t>
      </w:r>
    </w:p>
    <w:p w14:paraId="0F27B5B8" w14:textId="77777777" w:rsidR="00817DFA" w:rsidRPr="00A45C13" w:rsidRDefault="00817DFA" w:rsidP="00817DFA">
      <w:pPr>
        <w:widowControl w:val="0"/>
        <w:rPr>
          <w:b/>
        </w:rPr>
      </w:pPr>
    </w:p>
    <w:p w14:paraId="01731449" w14:textId="77777777" w:rsidR="00817DFA" w:rsidRPr="00A45C13" w:rsidRDefault="00817DFA" w:rsidP="00817DFA">
      <w:pPr>
        <w:widowControl w:val="0"/>
        <w:jc w:val="center"/>
        <w:rPr>
          <w:b/>
          <w:szCs w:val="28"/>
        </w:rPr>
      </w:pPr>
      <w:r>
        <w:rPr>
          <w:b/>
          <w:szCs w:val="28"/>
        </w:rPr>
        <w:t>СПЕЦИФИКАЦИЯ</w:t>
      </w:r>
    </w:p>
    <w:p w14:paraId="36DDF017" w14:textId="77777777" w:rsidR="00817DFA" w:rsidRPr="00A45C13" w:rsidRDefault="00817DFA" w:rsidP="00817DFA">
      <w:pPr>
        <w:widowControl w:val="0"/>
        <w:jc w:val="center"/>
        <w:rPr>
          <w:b/>
          <w:szCs w:val="28"/>
        </w:rPr>
      </w:pPr>
      <w:r w:rsidRPr="00A45C13">
        <w:rPr>
          <w:b/>
          <w:szCs w:val="28"/>
        </w:rPr>
        <w:t>НА ЭКСКУРСИОННОЕ ОБСЛУЖИВАНИЕ</w:t>
      </w:r>
    </w:p>
    <w:p w14:paraId="7B506557" w14:textId="77777777" w:rsidR="00817DFA" w:rsidRPr="00A45C13" w:rsidRDefault="00817DFA" w:rsidP="00817DFA">
      <w:pPr>
        <w:widowControl w:val="0"/>
        <w:rPr>
          <w:b/>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6842"/>
      </w:tblGrid>
      <w:tr w:rsidR="00817DFA" w:rsidRPr="00A1640E" w14:paraId="4F2C33BF" w14:textId="77777777" w:rsidTr="00106E26">
        <w:tc>
          <w:tcPr>
            <w:tcW w:w="4068" w:type="dxa"/>
            <w:vAlign w:val="center"/>
          </w:tcPr>
          <w:p w14:paraId="564CAEBE" w14:textId="77777777" w:rsidR="00817DFA" w:rsidRPr="00A45C13" w:rsidRDefault="00817DFA" w:rsidP="00106E26">
            <w:pPr>
              <w:widowControl w:val="0"/>
              <w:rPr>
                <w:b/>
              </w:rPr>
            </w:pPr>
            <w:r>
              <w:rPr>
                <w:b/>
              </w:rPr>
              <w:t>Экскурсия /</w:t>
            </w:r>
            <w:r w:rsidRPr="00A45C13">
              <w:rPr>
                <w:b/>
              </w:rPr>
              <w:t>экскурсионная программа</w:t>
            </w:r>
          </w:p>
        </w:tc>
        <w:tc>
          <w:tcPr>
            <w:tcW w:w="6842" w:type="dxa"/>
          </w:tcPr>
          <w:p w14:paraId="56D89DD7" w14:textId="77777777" w:rsidR="00817DFA" w:rsidRPr="00A45C13" w:rsidRDefault="00817DFA" w:rsidP="00D52E1C">
            <w:pPr>
              <w:widowControl w:val="0"/>
              <w:rPr>
                <w:b/>
              </w:rPr>
            </w:pPr>
          </w:p>
        </w:tc>
      </w:tr>
      <w:tr w:rsidR="00817DFA" w:rsidRPr="00A1640E" w14:paraId="28388572" w14:textId="77777777" w:rsidTr="00106E26">
        <w:tc>
          <w:tcPr>
            <w:tcW w:w="4068" w:type="dxa"/>
            <w:vAlign w:val="center"/>
          </w:tcPr>
          <w:p w14:paraId="6DC9FCC7" w14:textId="77777777" w:rsidR="00817DFA" w:rsidRPr="00A45C13" w:rsidRDefault="00817DFA" w:rsidP="00106E26">
            <w:pPr>
              <w:widowControl w:val="0"/>
              <w:rPr>
                <w:b/>
              </w:rPr>
            </w:pPr>
            <w:r w:rsidRPr="00A45C13">
              <w:rPr>
                <w:b/>
              </w:rPr>
              <w:t>Дата проведения</w:t>
            </w:r>
          </w:p>
        </w:tc>
        <w:tc>
          <w:tcPr>
            <w:tcW w:w="6842" w:type="dxa"/>
          </w:tcPr>
          <w:p w14:paraId="78F348B0" w14:textId="77777777" w:rsidR="00817DFA" w:rsidRPr="00A45C13" w:rsidRDefault="00817DFA" w:rsidP="00D52E1C">
            <w:pPr>
              <w:widowControl w:val="0"/>
              <w:rPr>
                <w:b/>
              </w:rPr>
            </w:pPr>
          </w:p>
        </w:tc>
      </w:tr>
      <w:tr w:rsidR="00817DFA" w:rsidRPr="00A1640E" w14:paraId="26DB26E5" w14:textId="77777777" w:rsidTr="00106E26">
        <w:tc>
          <w:tcPr>
            <w:tcW w:w="4068" w:type="dxa"/>
            <w:vAlign w:val="center"/>
          </w:tcPr>
          <w:p w14:paraId="1B64237C" w14:textId="77777777" w:rsidR="00817DFA" w:rsidRPr="00A45C13" w:rsidRDefault="00817DFA" w:rsidP="00106E26">
            <w:pPr>
              <w:widowControl w:val="0"/>
              <w:rPr>
                <w:b/>
              </w:rPr>
            </w:pPr>
            <w:r w:rsidRPr="00A45C13">
              <w:rPr>
                <w:b/>
              </w:rPr>
              <w:t>Количество человек в группе:</w:t>
            </w:r>
          </w:p>
        </w:tc>
        <w:tc>
          <w:tcPr>
            <w:tcW w:w="6842" w:type="dxa"/>
          </w:tcPr>
          <w:p w14:paraId="6BB200F2" w14:textId="77777777" w:rsidR="00817DFA" w:rsidRPr="00A45C13" w:rsidRDefault="00817DFA" w:rsidP="00D52E1C">
            <w:pPr>
              <w:widowControl w:val="0"/>
              <w:rPr>
                <w:b/>
              </w:rPr>
            </w:pPr>
          </w:p>
        </w:tc>
      </w:tr>
      <w:tr w:rsidR="00817DFA" w:rsidRPr="00A1640E" w14:paraId="5A6B3AFF" w14:textId="77777777" w:rsidTr="00106E26">
        <w:tc>
          <w:tcPr>
            <w:tcW w:w="4068" w:type="dxa"/>
            <w:vAlign w:val="center"/>
          </w:tcPr>
          <w:p w14:paraId="406FF715" w14:textId="77777777" w:rsidR="00817DFA" w:rsidRPr="00A45C13" w:rsidRDefault="00817DFA" w:rsidP="00106E26">
            <w:pPr>
              <w:widowControl w:val="0"/>
              <w:rPr>
                <w:b/>
              </w:rPr>
            </w:pPr>
            <w:r w:rsidRPr="00A45C13">
              <w:rPr>
                <w:b/>
              </w:rPr>
              <w:t>Количество сопровождающих (бесплатно)</w:t>
            </w:r>
          </w:p>
        </w:tc>
        <w:tc>
          <w:tcPr>
            <w:tcW w:w="6842" w:type="dxa"/>
          </w:tcPr>
          <w:p w14:paraId="2266BCF1" w14:textId="77777777" w:rsidR="00817DFA" w:rsidRPr="00A45C13" w:rsidRDefault="00817DFA" w:rsidP="00D52E1C">
            <w:pPr>
              <w:widowControl w:val="0"/>
              <w:rPr>
                <w:b/>
              </w:rPr>
            </w:pPr>
          </w:p>
        </w:tc>
      </w:tr>
      <w:tr w:rsidR="00817DFA" w:rsidRPr="00A1640E" w14:paraId="30F495D8" w14:textId="77777777" w:rsidTr="00106E26">
        <w:tc>
          <w:tcPr>
            <w:tcW w:w="4068" w:type="dxa"/>
            <w:vAlign w:val="center"/>
          </w:tcPr>
          <w:p w14:paraId="5EC3337C" w14:textId="77777777" w:rsidR="00817DFA" w:rsidRPr="00A45C13" w:rsidRDefault="00817DFA" w:rsidP="00106E26">
            <w:pPr>
              <w:widowControl w:val="0"/>
              <w:rPr>
                <w:b/>
              </w:rPr>
            </w:pPr>
            <w:r w:rsidRPr="00A45C13">
              <w:rPr>
                <w:b/>
              </w:rPr>
              <w:t>Льготы (если имеются)</w:t>
            </w:r>
          </w:p>
        </w:tc>
        <w:tc>
          <w:tcPr>
            <w:tcW w:w="6842" w:type="dxa"/>
          </w:tcPr>
          <w:p w14:paraId="019AF6A4" w14:textId="77777777" w:rsidR="00817DFA" w:rsidRPr="00A45C13" w:rsidRDefault="00817DFA" w:rsidP="00D52E1C">
            <w:pPr>
              <w:widowControl w:val="0"/>
              <w:rPr>
                <w:b/>
              </w:rPr>
            </w:pPr>
          </w:p>
        </w:tc>
      </w:tr>
      <w:tr w:rsidR="00817DFA" w:rsidRPr="00A1640E" w14:paraId="02A707DD" w14:textId="77777777" w:rsidTr="00106E26">
        <w:tc>
          <w:tcPr>
            <w:tcW w:w="4068" w:type="dxa"/>
            <w:vAlign w:val="center"/>
          </w:tcPr>
          <w:p w14:paraId="32255603" w14:textId="77777777" w:rsidR="00817DFA" w:rsidRPr="00A45C13" w:rsidRDefault="00817DFA" w:rsidP="00106E26">
            <w:pPr>
              <w:widowControl w:val="0"/>
              <w:rPr>
                <w:b/>
              </w:rPr>
            </w:pPr>
            <w:r w:rsidRPr="00A45C13">
              <w:rPr>
                <w:b/>
              </w:rPr>
              <w:t>Цена на одного человека:</w:t>
            </w:r>
          </w:p>
        </w:tc>
        <w:tc>
          <w:tcPr>
            <w:tcW w:w="6842" w:type="dxa"/>
          </w:tcPr>
          <w:p w14:paraId="5D618E90" w14:textId="77777777" w:rsidR="00817DFA" w:rsidRPr="00A45C13" w:rsidRDefault="00817DFA" w:rsidP="00D52E1C">
            <w:pPr>
              <w:widowControl w:val="0"/>
              <w:rPr>
                <w:b/>
              </w:rPr>
            </w:pPr>
          </w:p>
        </w:tc>
      </w:tr>
      <w:tr w:rsidR="00817DFA" w:rsidRPr="00A1640E" w14:paraId="39389659" w14:textId="77777777" w:rsidTr="00106E26">
        <w:tc>
          <w:tcPr>
            <w:tcW w:w="4068" w:type="dxa"/>
            <w:vAlign w:val="center"/>
          </w:tcPr>
          <w:p w14:paraId="5CE56779" w14:textId="77777777" w:rsidR="00817DFA" w:rsidRPr="00A45C13" w:rsidRDefault="00817DFA" w:rsidP="00106E26">
            <w:pPr>
              <w:widowControl w:val="0"/>
              <w:rPr>
                <w:b/>
              </w:rPr>
            </w:pPr>
            <w:r w:rsidRPr="00A45C13">
              <w:rPr>
                <w:b/>
              </w:rPr>
              <w:t>Цена на группу:</w:t>
            </w:r>
          </w:p>
        </w:tc>
        <w:tc>
          <w:tcPr>
            <w:tcW w:w="6842" w:type="dxa"/>
          </w:tcPr>
          <w:p w14:paraId="67BF8405" w14:textId="77777777" w:rsidR="00817DFA" w:rsidRPr="00A45C13" w:rsidRDefault="00817DFA" w:rsidP="00D52E1C">
            <w:pPr>
              <w:widowControl w:val="0"/>
              <w:rPr>
                <w:b/>
              </w:rPr>
            </w:pPr>
          </w:p>
        </w:tc>
      </w:tr>
      <w:tr w:rsidR="00817DFA" w:rsidRPr="00A1640E" w14:paraId="42FF9767" w14:textId="77777777" w:rsidTr="00106E26">
        <w:tc>
          <w:tcPr>
            <w:tcW w:w="4068" w:type="dxa"/>
            <w:vAlign w:val="center"/>
          </w:tcPr>
          <w:p w14:paraId="4AECA8B3" w14:textId="77777777" w:rsidR="00817DFA" w:rsidRPr="00A45C13" w:rsidRDefault="00817DFA" w:rsidP="00106E26">
            <w:pPr>
              <w:widowControl w:val="0"/>
              <w:rPr>
                <w:b/>
              </w:rPr>
            </w:pPr>
            <w:r w:rsidRPr="00A45C13">
              <w:rPr>
                <w:b/>
              </w:rPr>
              <w:t>В стоимость экскурсии / экскурсионной программы входит</w:t>
            </w:r>
          </w:p>
        </w:tc>
        <w:tc>
          <w:tcPr>
            <w:tcW w:w="6842" w:type="dxa"/>
          </w:tcPr>
          <w:p w14:paraId="7410C918" w14:textId="77777777" w:rsidR="00817DFA" w:rsidRPr="00A45C13" w:rsidRDefault="00817DFA" w:rsidP="00D52E1C">
            <w:pPr>
              <w:widowControl w:val="0"/>
              <w:rPr>
                <w:b/>
              </w:rPr>
            </w:pPr>
          </w:p>
        </w:tc>
      </w:tr>
      <w:tr w:rsidR="00817DFA" w:rsidRPr="00A1640E" w14:paraId="3E64FF44" w14:textId="77777777" w:rsidTr="00106E26">
        <w:tc>
          <w:tcPr>
            <w:tcW w:w="4068" w:type="dxa"/>
            <w:vAlign w:val="center"/>
          </w:tcPr>
          <w:p w14:paraId="1D44CAAF" w14:textId="15C98827" w:rsidR="00817DFA" w:rsidRPr="00A45C13" w:rsidRDefault="00817DFA" w:rsidP="00106E26">
            <w:pPr>
              <w:widowControl w:val="0"/>
              <w:rPr>
                <w:b/>
              </w:rPr>
            </w:pPr>
            <w:r w:rsidRPr="00A45C13">
              <w:rPr>
                <w:b/>
              </w:rPr>
              <w:t>Дополнительно оплачиваются</w:t>
            </w:r>
          </w:p>
        </w:tc>
        <w:tc>
          <w:tcPr>
            <w:tcW w:w="6842" w:type="dxa"/>
          </w:tcPr>
          <w:p w14:paraId="73206F91" w14:textId="77777777" w:rsidR="00817DFA" w:rsidRPr="00A45C13" w:rsidRDefault="00817DFA" w:rsidP="00D52E1C">
            <w:pPr>
              <w:widowControl w:val="0"/>
              <w:rPr>
                <w:b/>
              </w:rPr>
            </w:pPr>
          </w:p>
        </w:tc>
      </w:tr>
    </w:tbl>
    <w:p w14:paraId="43A1BBA1" w14:textId="77777777" w:rsidR="00817DFA" w:rsidRPr="00A45C13" w:rsidRDefault="00817DFA" w:rsidP="00817DFA">
      <w:pPr>
        <w:widowControl w:val="0"/>
        <w:rPr>
          <w:b/>
        </w:rPr>
      </w:pPr>
    </w:p>
    <w:p w14:paraId="2EA7E6DB" w14:textId="77777777" w:rsidR="00817DFA" w:rsidRPr="00A45C13" w:rsidRDefault="00817DFA" w:rsidP="00817DFA">
      <w:pPr>
        <w:widowControl w:val="0"/>
        <w:rPr>
          <w:b/>
        </w:rPr>
      </w:pPr>
    </w:p>
    <w:p w14:paraId="7A503174" w14:textId="77777777" w:rsidR="00817DFA" w:rsidRPr="00A45C13" w:rsidRDefault="00817DFA" w:rsidP="00817DFA">
      <w:pPr>
        <w:widowControl w:val="0"/>
        <w:rPr>
          <w:b/>
        </w:rPr>
      </w:pPr>
    </w:p>
    <w:tbl>
      <w:tblPr>
        <w:tblW w:w="0" w:type="auto"/>
        <w:tblLook w:val="01E0" w:firstRow="1" w:lastRow="1" w:firstColumn="1" w:lastColumn="1" w:noHBand="0" w:noVBand="0"/>
      </w:tblPr>
      <w:tblGrid>
        <w:gridCol w:w="5670"/>
        <w:gridCol w:w="4786"/>
      </w:tblGrid>
      <w:tr w:rsidR="00817DFA" w:rsidRPr="00A1640E" w14:paraId="200ED52D" w14:textId="77777777" w:rsidTr="00347525">
        <w:tc>
          <w:tcPr>
            <w:tcW w:w="5670" w:type="dxa"/>
          </w:tcPr>
          <w:p w14:paraId="71861D6F" w14:textId="77777777" w:rsidR="00817DFA" w:rsidRPr="00A45C13" w:rsidRDefault="00817DFA" w:rsidP="00D52E1C">
            <w:pPr>
              <w:widowControl w:val="0"/>
              <w:jc w:val="center"/>
              <w:rPr>
                <w:b/>
              </w:rPr>
            </w:pPr>
            <w:r w:rsidRPr="00A45C13">
              <w:rPr>
                <w:b/>
              </w:rPr>
              <w:t>Заказчик</w:t>
            </w:r>
          </w:p>
        </w:tc>
        <w:tc>
          <w:tcPr>
            <w:tcW w:w="4786" w:type="dxa"/>
          </w:tcPr>
          <w:p w14:paraId="4124138D" w14:textId="77777777" w:rsidR="00817DFA" w:rsidRPr="00A45C13" w:rsidRDefault="00817DFA" w:rsidP="00D52E1C">
            <w:pPr>
              <w:widowControl w:val="0"/>
              <w:jc w:val="center"/>
              <w:rPr>
                <w:b/>
              </w:rPr>
            </w:pPr>
            <w:r w:rsidRPr="00A45C13">
              <w:rPr>
                <w:b/>
              </w:rPr>
              <w:t>Исполнитель</w:t>
            </w:r>
          </w:p>
        </w:tc>
      </w:tr>
      <w:tr w:rsidR="00817DFA" w:rsidRPr="00A1640E" w14:paraId="3E4068A7" w14:textId="77777777" w:rsidTr="00347525">
        <w:trPr>
          <w:trHeight w:val="1104"/>
        </w:trPr>
        <w:tc>
          <w:tcPr>
            <w:tcW w:w="5670" w:type="dxa"/>
          </w:tcPr>
          <w:p w14:paraId="7414E7BA" w14:textId="77777777" w:rsidR="00817DFA" w:rsidRPr="00DB0524" w:rsidRDefault="00817DFA" w:rsidP="00D52E1C">
            <w:pPr>
              <w:widowControl w:val="0"/>
              <w:rPr>
                <w:b/>
              </w:rPr>
            </w:pPr>
            <w:r w:rsidRPr="00DB0524">
              <w:rPr>
                <w:b/>
              </w:rPr>
              <w:t>_____________________________________</w:t>
            </w:r>
          </w:p>
          <w:p w14:paraId="72FE431C" w14:textId="60FD15CE" w:rsidR="00817DFA" w:rsidRDefault="00817DFA" w:rsidP="00D52E1C">
            <w:pPr>
              <w:widowControl w:val="0"/>
              <w:rPr>
                <w:b/>
              </w:rPr>
            </w:pPr>
            <w:r w:rsidRPr="00DB0524">
              <w:rPr>
                <w:b/>
              </w:rPr>
              <w:t>ФИО</w:t>
            </w:r>
          </w:p>
          <w:p w14:paraId="683A79D2" w14:textId="77777777" w:rsidR="00112896" w:rsidRPr="00DB0524" w:rsidRDefault="00112896" w:rsidP="00D52E1C">
            <w:pPr>
              <w:widowControl w:val="0"/>
              <w:rPr>
                <w:b/>
              </w:rPr>
            </w:pPr>
          </w:p>
          <w:p w14:paraId="1F617A2B" w14:textId="77777777" w:rsidR="00817DFA" w:rsidRPr="00A45C13" w:rsidRDefault="00817DFA" w:rsidP="00D52E1C">
            <w:pPr>
              <w:widowControl w:val="0"/>
              <w:rPr>
                <w:b/>
              </w:rPr>
            </w:pPr>
            <w:r w:rsidRPr="00DB0524">
              <w:rPr>
                <w:b/>
              </w:rPr>
              <w:t>_________________ подпись</w:t>
            </w:r>
          </w:p>
        </w:tc>
        <w:tc>
          <w:tcPr>
            <w:tcW w:w="4786" w:type="dxa"/>
          </w:tcPr>
          <w:p w14:paraId="799873CC" w14:textId="77777777" w:rsidR="00817DFA" w:rsidRPr="00A45C13" w:rsidRDefault="00817DFA" w:rsidP="00D52E1C">
            <w:pPr>
              <w:widowControl w:val="0"/>
              <w:rPr>
                <w:b/>
              </w:rPr>
            </w:pPr>
            <w:r w:rsidRPr="00A45C13">
              <w:rPr>
                <w:b/>
              </w:rPr>
              <w:t>_____________________________________</w:t>
            </w:r>
          </w:p>
          <w:p w14:paraId="689F5171" w14:textId="77777777" w:rsidR="00817DFA" w:rsidRPr="00A45C13" w:rsidRDefault="00817DFA" w:rsidP="00D52E1C">
            <w:pPr>
              <w:widowControl w:val="0"/>
              <w:rPr>
                <w:b/>
              </w:rPr>
            </w:pPr>
            <w:r w:rsidRPr="00A45C13">
              <w:rPr>
                <w:b/>
              </w:rPr>
              <w:t>Должность</w:t>
            </w:r>
          </w:p>
          <w:p w14:paraId="43045177" w14:textId="77777777" w:rsidR="00817DFA" w:rsidRPr="00A45C13" w:rsidRDefault="00817DFA" w:rsidP="00D52E1C">
            <w:pPr>
              <w:widowControl w:val="0"/>
              <w:rPr>
                <w:b/>
              </w:rPr>
            </w:pPr>
            <w:r w:rsidRPr="00A45C13">
              <w:rPr>
                <w:b/>
              </w:rPr>
              <w:t>ФИО</w:t>
            </w:r>
          </w:p>
          <w:p w14:paraId="17B60DE9" w14:textId="77777777" w:rsidR="00817DFA" w:rsidRPr="00A45C13" w:rsidRDefault="00817DFA" w:rsidP="00D52E1C">
            <w:pPr>
              <w:widowControl w:val="0"/>
              <w:rPr>
                <w:b/>
              </w:rPr>
            </w:pPr>
            <w:r w:rsidRPr="00A45C13">
              <w:rPr>
                <w:b/>
              </w:rPr>
              <w:t>_________________ подпись</w:t>
            </w:r>
          </w:p>
        </w:tc>
      </w:tr>
    </w:tbl>
    <w:p w14:paraId="47FBB3AC" w14:textId="77777777" w:rsidR="00817DFA" w:rsidRPr="00A45C13" w:rsidRDefault="00817DFA" w:rsidP="00817DFA">
      <w:pPr>
        <w:widowControl w:val="0"/>
        <w:jc w:val="right"/>
        <w:rPr>
          <w:b/>
        </w:rPr>
      </w:pPr>
      <w:r w:rsidRPr="00A45C13">
        <w:rPr>
          <w:b/>
        </w:rPr>
        <w:br w:type="page"/>
      </w:r>
      <w:r w:rsidRPr="00A45C13">
        <w:rPr>
          <w:b/>
        </w:rPr>
        <w:lastRenderedPageBreak/>
        <w:t>Приложение № 3</w:t>
      </w:r>
    </w:p>
    <w:p w14:paraId="1E28A1A2" w14:textId="77777777" w:rsidR="00817DFA" w:rsidRPr="00A45C13" w:rsidRDefault="00817DFA" w:rsidP="00817DFA">
      <w:pPr>
        <w:widowControl w:val="0"/>
        <w:jc w:val="right"/>
      </w:pPr>
      <w:r w:rsidRPr="00A45C13">
        <w:t>к договору</w:t>
      </w:r>
    </w:p>
    <w:p w14:paraId="17CD76A8" w14:textId="77777777" w:rsidR="00817DFA" w:rsidRPr="00A45C13" w:rsidRDefault="00817DFA" w:rsidP="00817DFA">
      <w:pPr>
        <w:widowControl w:val="0"/>
        <w:jc w:val="right"/>
      </w:pPr>
      <w:r w:rsidRPr="00A45C13">
        <w:t>на экскурсионное обслуживание</w:t>
      </w:r>
    </w:p>
    <w:p w14:paraId="404DC45A" w14:textId="77777777" w:rsidR="00817DFA" w:rsidRPr="00A45C13" w:rsidRDefault="00817DFA" w:rsidP="00817DFA">
      <w:pPr>
        <w:widowControl w:val="0"/>
        <w:jc w:val="right"/>
      </w:pPr>
      <w:r w:rsidRPr="00A45C13">
        <w:t>от «____» _______________ 20__ г.</w:t>
      </w:r>
    </w:p>
    <w:p w14:paraId="027288D1" w14:textId="77777777" w:rsidR="00817DFA" w:rsidRPr="00A45C13" w:rsidRDefault="00817DFA" w:rsidP="00817DFA">
      <w:pPr>
        <w:widowControl w:val="0"/>
        <w:jc w:val="right"/>
        <w:rPr>
          <w:b/>
        </w:rPr>
      </w:pPr>
      <w:r w:rsidRPr="00A45C13">
        <w:rPr>
          <w:b/>
        </w:rPr>
        <w:t xml:space="preserve">Программа экскурсии / </w:t>
      </w:r>
      <w:r w:rsidRPr="00A45C13">
        <w:rPr>
          <w:b/>
        </w:rPr>
        <w:br/>
        <w:t>Экскурсионная программа</w:t>
      </w:r>
    </w:p>
    <w:p w14:paraId="7EF75E6A" w14:textId="77777777" w:rsidR="00817DFA" w:rsidRPr="00A45C13" w:rsidRDefault="00817DFA" w:rsidP="00817DFA">
      <w:pPr>
        <w:widowControl w:val="0"/>
        <w:rPr>
          <w:b/>
        </w:rPr>
      </w:pPr>
    </w:p>
    <w:p w14:paraId="72EDF3F4" w14:textId="77777777" w:rsidR="00817DFA" w:rsidRPr="00A45C13" w:rsidRDefault="00817DFA" w:rsidP="00817DFA">
      <w:pPr>
        <w:widowControl w:val="0"/>
        <w:pBdr>
          <w:bottom w:val="single" w:sz="12" w:space="1" w:color="auto"/>
        </w:pBdr>
        <w:jc w:val="center"/>
        <w:rPr>
          <w:b/>
          <w:szCs w:val="28"/>
        </w:rPr>
      </w:pPr>
    </w:p>
    <w:p w14:paraId="2DB4DAB1" w14:textId="77777777" w:rsidR="00817DFA" w:rsidRPr="00A45C13" w:rsidRDefault="00817DFA" w:rsidP="00817DFA">
      <w:pPr>
        <w:widowControl w:val="0"/>
        <w:pBdr>
          <w:bottom w:val="single" w:sz="12" w:space="1" w:color="auto"/>
        </w:pBdr>
        <w:jc w:val="center"/>
        <w:rPr>
          <w:b/>
          <w:szCs w:val="28"/>
        </w:rPr>
      </w:pPr>
      <w:r w:rsidRPr="00A45C13">
        <w:rPr>
          <w:b/>
          <w:szCs w:val="28"/>
        </w:rPr>
        <w:t>ПРОГРАММА ЭКСКУРСИИ / ЭКСКУРСИОННАЯ ПРОГРАММА</w:t>
      </w:r>
    </w:p>
    <w:p w14:paraId="0E36864E" w14:textId="77777777" w:rsidR="00817DFA" w:rsidRPr="00A45C13" w:rsidRDefault="00817DFA" w:rsidP="00817DFA">
      <w:pPr>
        <w:widowControl w:val="0"/>
        <w:pBdr>
          <w:bottom w:val="single" w:sz="12" w:space="1" w:color="auto"/>
        </w:pBdr>
        <w:jc w:val="center"/>
        <w:rPr>
          <w:b/>
          <w:szCs w:val="28"/>
        </w:rPr>
      </w:pPr>
    </w:p>
    <w:p w14:paraId="5CCB152F" w14:textId="77777777" w:rsidR="00817DFA" w:rsidRPr="00A45C13" w:rsidRDefault="00817DFA" w:rsidP="00817DFA">
      <w:pPr>
        <w:widowControl w:val="0"/>
        <w:pBdr>
          <w:bottom w:val="single" w:sz="12" w:space="1" w:color="auto"/>
        </w:pBdr>
        <w:jc w:val="center"/>
        <w:rPr>
          <w:b/>
        </w:rPr>
      </w:pPr>
    </w:p>
    <w:p w14:paraId="75F88469" w14:textId="77777777" w:rsidR="00817DFA" w:rsidRPr="00A45C13" w:rsidRDefault="00817DFA" w:rsidP="00817DFA">
      <w:pPr>
        <w:widowControl w:val="0"/>
        <w:rPr>
          <w:b/>
        </w:rPr>
      </w:pPr>
    </w:p>
    <w:p w14:paraId="59FCB644" w14:textId="77777777" w:rsidR="00817DFA" w:rsidRPr="00A45C13" w:rsidRDefault="00817DFA" w:rsidP="00817DFA">
      <w:pPr>
        <w:widowControl w:val="0"/>
        <w:rPr>
          <w:b/>
        </w:rPr>
      </w:pPr>
    </w:p>
    <w:p w14:paraId="336A68C5" w14:textId="0824F172" w:rsidR="00817DFA" w:rsidRPr="0060657D" w:rsidRDefault="0045000B" w:rsidP="0045000B">
      <w:pPr>
        <w:widowControl w:val="0"/>
        <w:rPr>
          <w:sz w:val="20"/>
          <w:szCs w:val="20"/>
          <w:lang w:eastAsia="ar-SA"/>
        </w:rPr>
      </w:pPr>
      <w:r w:rsidRPr="0060657D">
        <w:rPr>
          <w:sz w:val="20"/>
          <w:szCs w:val="20"/>
          <w:lang w:eastAsia="ar-SA"/>
        </w:rPr>
        <w:t xml:space="preserve"> </w:t>
      </w:r>
    </w:p>
    <w:p w14:paraId="144213ED" w14:textId="77777777" w:rsidR="0075674F" w:rsidRDefault="0075674F"/>
    <w:sectPr w:rsidR="0075674F" w:rsidSect="00817DF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F24F0"/>
    <w:multiLevelType w:val="hybridMultilevel"/>
    <w:tmpl w:val="2E60A390"/>
    <w:lvl w:ilvl="0" w:tplc="D8D88F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B4"/>
    <w:rsid w:val="00000756"/>
    <w:rsid w:val="00002172"/>
    <w:rsid w:val="00002C13"/>
    <w:rsid w:val="0000491A"/>
    <w:rsid w:val="00004E1C"/>
    <w:rsid w:val="00005A44"/>
    <w:rsid w:val="000061B1"/>
    <w:rsid w:val="00010703"/>
    <w:rsid w:val="00010DD4"/>
    <w:rsid w:val="00011453"/>
    <w:rsid w:val="000158CA"/>
    <w:rsid w:val="00015BCB"/>
    <w:rsid w:val="00015D33"/>
    <w:rsid w:val="00016BA2"/>
    <w:rsid w:val="000171A6"/>
    <w:rsid w:val="00020241"/>
    <w:rsid w:val="0002027C"/>
    <w:rsid w:val="00021593"/>
    <w:rsid w:val="000218B0"/>
    <w:rsid w:val="000218D6"/>
    <w:rsid w:val="00022CEB"/>
    <w:rsid w:val="000237BC"/>
    <w:rsid w:val="00024AED"/>
    <w:rsid w:val="00024B35"/>
    <w:rsid w:val="00024B49"/>
    <w:rsid w:val="00025508"/>
    <w:rsid w:val="00025713"/>
    <w:rsid w:val="000258AF"/>
    <w:rsid w:val="00025FC4"/>
    <w:rsid w:val="0002794F"/>
    <w:rsid w:val="00030B73"/>
    <w:rsid w:val="00031025"/>
    <w:rsid w:val="000316AC"/>
    <w:rsid w:val="00031DB6"/>
    <w:rsid w:val="000325B5"/>
    <w:rsid w:val="00032905"/>
    <w:rsid w:val="00032C82"/>
    <w:rsid w:val="00034182"/>
    <w:rsid w:val="00034335"/>
    <w:rsid w:val="00035856"/>
    <w:rsid w:val="00035C10"/>
    <w:rsid w:val="00036301"/>
    <w:rsid w:val="00036531"/>
    <w:rsid w:val="00036A39"/>
    <w:rsid w:val="0003703B"/>
    <w:rsid w:val="000373F1"/>
    <w:rsid w:val="00041E9D"/>
    <w:rsid w:val="00042C6F"/>
    <w:rsid w:val="000446DB"/>
    <w:rsid w:val="00045BE1"/>
    <w:rsid w:val="00045E93"/>
    <w:rsid w:val="00047EDC"/>
    <w:rsid w:val="00050286"/>
    <w:rsid w:val="00051234"/>
    <w:rsid w:val="000518FB"/>
    <w:rsid w:val="00052713"/>
    <w:rsid w:val="000527C6"/>
    <w:rsid w:val="00053CEA"/>
    <w:rsid w:val="0005470F"/>
    <w:rsid w:val="0005617A"/>
    <w:rsid w:val="0005638B"/>
    <w:rsid w:val="00060C25"/>
    <w:rsid w:val="000625D3"/>
    <w:rsid w:val="0006261A"/>
    <w:rsid w:val="00062DA1"/>
    <w:rsid w:val="000637B8"/>
    <w:rsid w:val="000667CA"/>
    <w:rsid w:val="00067AB4"/>
    <w:rsid w:val="00073624"/>
    <w:rsid w:val="00074199"/>
    <w:rsid w:val="000801E3"/>
    <w:rsid w:val="00080FFE"/>
    <w:rsid w:val="00081023"/>
    <w:rsid w:val="000812CB"/>
    <w:rsid w:val="00081D3B"/>
    <w:rsid w:val="00082257"/>
    <w:rsid w:val="000826AB"/>
    <w:rsid w:val="00082E93"/>
    <w:rsid w:val="00085A87"/>
    <w:rsid w:val="00085F1C"/>
    <w:rsid w:val="00086FC1"/>
    <w:rsid w:val="00087FFD"/>
    <w:rsid w:val="000908CC"/>
    <w:rsid w:val="000935D2"/>
    <w:rsid w:val="00094C3F"/>
    <w:rsid w:val="000969DE"/>
    <w:rsid w:val="000A08E7"/>
    <w:rsid w:val="000A0BA6"/>
    <w:rsid w:val="000A1A29"/>
    <w:rsid w:val="000A32A2"/>
    <w:rsid w:val="000A36F7"/>
    <w:rsid w:val="000A3B56"/>
    <w:rsid w:val="000A5CB3"/>
    <w:rsid w:val="000A6D41"/>
    <w:rsid w:val="000A785C"/>
    <w:rsid w:val="000A7937"/>
    <w:rsid w:val="000A79DF"/>
    <w:rsid w:val="000B0C06"/>
    <w:rsid w:val="000B2B6F"/>
    <w:rsid w:val="000B2EC8"/>
    <w:rsid w:val="000B419F"/>
    <w:rsid w:val="000B4A89"/>
    <w:rsid w:val="000B6F61"/>
    <w:rsid w:val="000B79BA"/>
    <w:rsid w:val="000C0196"/>
    <w:rsid w:val="000C093F"/>
    <w:rsid w:val="000C100A"/>
    <w:rsid w:val="000C109C"/>
    <w:rsid w:val="000C1D81"/>
    <w:rsid w:val="000C2267"/>
    <w:rsid w:val="000C2BF0"/>
    <w:rsid w:val="000C337E"/>
    <w:rsid w:val="000C3523"/>
    <w:rsid w:val="000C35C5"/>
    <w:rsid w:val="000C3F0B"/>
    <w:rsid w:val="000C63C9"/>
    <w:rsid w:val="000C7B96"/>
    <w:rsid w:val="000C7C01"/>
    <w:rsid w:val="000D1106"/>
    <w:rsid w:val="000D4B63"/>
    <w:rsid w:val="000D50AA"/>
    <w:rsid w:val="000D65A6"/>
    <w:rsid w:val="000D6720"/>
    <w:rsid w:val="000D6C6D"/>
    <w:rsid w:val="000D768A"/>
    <w:rsid w:val="000E0623"/>
    <w:rsid w:val="000E28DC"/>
    <w:rsid w:val="000E301E"/>
    <w:rsid w:val="000E3F52"/>
    <w:rsid w:val="000E54AE"/>
    <w:rsid w:val="000E6719"/>
    <w:rsid w:val="000E73C5"/>
    <w:rsid w:val="000F0BE7"/>
    <w:rsid w:val="000F10C0"/>
    <w:rsid w:val="000F2393"/>
    <w:rsid w:val="000F3E84"/>
    <w:rsid w:val="000F4CC9"/>
    <w:rsid w:val="000F5C99"/>
    <w:rsid w:val="000F6661"/>
    <w:rsid w:val="000F6A3F"/>
    <w:rsid w:val="00100CFE"/>
    <w:rsid w:val="001016FF"/>
    <w:rsid w:val="00103CCF"/>
    <w:rsid w:val="001055EA"/>
    <w:rsid w:val="00105728"/>
    <w:rsid w:val="00105BA2"/>
    <w:rsid w:val="001061D5"/>
    <w:rsid w:val="00106931"/>
    <w:rsid w:val="00106E26"/>
    <w:rsid w:val="00110092"/>
    <w:rsid w:val="0011035F"/>
    <w:rsid w:val="0011136C"/>
    <w:rsid w:val="001121C4"/>
    <w:rsid w:val="00112896"/>
    <w:rsid w:val="00112C66"/>
    <w:rsid w:val="00113DB8"/>
    <w:rsid w:val="001148EA"/>
    <w:rsid w:val="00114A3B"/>
    <w:rsid w:val="001169AD"/>
    <w:rsid w:val="00117A62"/>
    <w:rsid w:val="00120D94"/>
    <w:rsid w:val="00121697"/>
    <w:rsid w:val="001224B6"/>
    <w:rsid w:val="001225D2"/>
    <w:rsid w:val="001242FD"/>
    <w:rsid w:val="00124DBD"/>
    <w:rsid w:val="001261FE"/>
    <w:rsid w:val="00126806"/>
    <w:rsid w:val="00126A64"/>
    <w:rsid w:val="00130AAC"/>
    <w:rsid w:val="0013173C"/>
    <w:rsid w:val="00132941"/>
    <w:rsid w:val="00132BFA"/>
    <w:rsid w:val="00133528"/>
    <w:rsid w:val="001335BC"/>
    <w:rsid w:val="0013381A"/>
    <w:rsid w:val="00133FAF"/>
    <w:rsid w:val="0013454E"/>
    <w:rsid w:val="0013647A"/>
    <w:rsid w:val="001365B1"/>
    <w:rsid w:val="00137040"/>
    <w:rsid w:val="00137ECC"/>
    <w:rsid w:val="00140347"/>
    <w:rsid w:val="001414CF"/>
    <w:rsid w:val="0014426D"/>
    <w:rsid w:val="00144575"/>
    <w:rsid w:val="001454BD"/>
    <w:rsid w:val="00146027"/>
    <w:rsid w:val="0014622B"/>
    <w:rsid w:val="0014662A"/>
    <w:rsid w:val="001466C4"/>
    <w:rsid w:val="00150DB4"/>
    <w:rsid w:val="00150FDD"/>
    <w:rsid w:val="00154710"/>
    <w:rsid w:val="00154FDB"/>
    <w:rsid w:val="001555EA"/>
    <w:rsid w:val="00156B4A"/>
    <w:rsid w:val="00157C05"/>
    <w:rsid w:val="00157D37"/>
    <w:rsid w:val="00160FB8"/>
    <w:rsid w:val="00163115"/>
    <w:rsid w:val="00164812"/>
    <w:rsid w:val="00165193"/>
    <w:rsid w:val="00166551"/>
    <w:rsid w:val="00167EAF"/>
    <w:rsid w:val="001712AA"/>
    <w:rsid w:val="0017222C"/>
    <w:rsid w:val="00175ECC"/>
    <w:rsid w:val="00176A16"/>
    <w:rsid w:val="00181C9A"/>
    <w:rsid w:val="001823C2"/>
    <w:rsid w:val="001838FA"/>
    <w:rsid w:val="00185FF8"/>
    <w:rsid w:val="00186B68"/>
    <w:rsid w:val="00187B79"/>
    <w:rsid w:val="0019020C"/>
    <w:rsid w:val="001906B3"/>
    <w:rsid w:val="001907CE"/>
    <w:rsid w:val="0019237F"/>
    <w:rsid w:val="0019367D"/>
    <w:rsid w:val="00193712"/>
    <w:rsid w:val="00194462"/>
    <w:rsid w:val="001946AF"/>
    <w:rsid w:val="0019486D"/>
    <w:rsid w:val="00194F5F"/>
    <w:rsid w:val="001952C5"/>
    <w:rsid w:val="00196F7A"/>
    <w:rsid w:val="001A05BA"/>
    <w:rsid w:val="001A3758"/>
    <w:rsid w:val="001A3BB1"/>
    <w:rsid w:val="001A5048"/>
    <w:rsid w:val="001A5099"/>
    <w:rsid w:val="001A6322"/>
    <w:rsid w:val="001B02DB"/>
    <w:rsid w:val="001B1730"/>
    <w:rsid w:val="001B3012"/>
    <w:rsid w:val="001B3DA9"/>
    <w:rsid w:val="001B4B3E"/>
    <w:rsid w:val="001B4DAD"/>
    <w:rsid w:val="001B69C0"/>
    <w:rsid w:val="001B71F1"/>
    <w:rsid w:val="001B7914"/>
    <w:rsid w:val="001C11EA"/>
    <w:rsid w:val="001C3EE2"/>
    <w:rsid w:val="001C4873"/>
    <w:rsid w:val="001C4B26"/>
    <w:rsid w:val="001C4CD6"/>
    <w:rsid w:val="001C6618"/>
    <w:rsid w:val="001C7EE9"/>
    <w:rsid w:val="001D27DE"/>
    <w:rsid w:val="001D37B2"/>
    <w:rsid w:val="001D4689"/>
    <w:rsid w:val="001D58FF"/>
    <w:rsid w:val="001D6EBD"/>
    <w:rsid w:val="001D7DDE"/>
    <w:rsid w:val="001E0419"/>
    <w:rsid w:val="001E05D7"/>
    <w:rsid w:val="001E1FA1"/>
    <w:rsid w:val="001E22DB"/>
    <w:rsid w:val="001E38DF"/>
    <w:rsid w:val="001E38E1"/>
    <w:rsid w:val="001E3A6B"/>
    <w:rsid w:val="001E5632"/>
    <w:rsid w:val="001E635A"/>
    <w:rsid w:val="001E67A6"/>
    <w:rsid w:val="001E77D8"/>
    <w:rsid w:val="001E79C4"/>
    <w:rsid w:val="001E7AEE"/>
    <w:rsid w:val="001F03E0"/>
    <w:rsid w:val="001F281C"/>
    <w:rsid w:val="001F498E"/>
    <w:rsid w:val="001F6151"/>
    <w:rsid w:val="001F643E"/>
    <w:rsid w:val="001F7DF8"/>
    <w:rsid w:val="00201694"/>
    <w:rsid w:val="00202AC5"/>
    <w:rsid w:val="00205072"/>
    <w:rsid w:val="00205747"/>
    <w:rsid w:val="00205AF8"/>
    <w:rsid w:val="00206653"/>
    <w:rsid w:val="00211A2E"/>
    <w:rsid w:val="00211E2F"/>
    <w:rsid w:val="00212CB0"/>
    <w:rsid w:val="00212F63"/>
    <w:rsid w:val="00213D95"/>
    <w:rsid w:val="00214660"/>
    <w:rsid w:val="00214775"/>
    <w:rsid w:val="00215594"/>
    <w:rsid w:val="002159AD"/>
    <w:rsid w:val="00215A85"/>
    <w:rsid w:val="00215AC5"/>
    <w:rsid w:val="0021627A"/>
    <w:rsid w:val="00217709"/>
    <w:rsid w:val="00220989"/>
    <w:rsid w:val="0022283A"/>
    <w:rsid w:val="00222BDC"/>
    <w:rsid w:val="00222D9F"/>
    <w:rsid w:val="00223290"/>
    <w:rsid w:val="00223561"/>
    <w:rsid w:val="002252B5"/>
    <w:rsid w:val="002255BD"/>
    <w:rsid w:val="00225A63"/>
    <w:rsid w:val="00225AD0"/>
    <w:rsid w:val="0022665A"/>
    <w:rsid w:val="0022799E"/>
    <w:rsid w:val="00230FDD"/>
    <w:rsid w:val="002336ED"/>
    <w:rsid w:val="00235C4C"/>
    <w:rsid w:val="00240579"/>
    <w:rsid w:val="0024128A"/>
    <w:rsid w:val="00241640"/>
    <w:rsid w:val="0024223D"/>
    <w:rsid w:val="00242773"/>
    <w:rsid w:val="00242955"/>
    <w:rsid w:val="0024448E"/>
    <w:rsid w:val="00250405"/>
    <w:rsid w:val="00251A5B"/>
    <w:rsid w:val="0025279B"/>
    <w:rsid w:val="00253D59"/>
    <w:rsid w:val="00255584"/>
    <w:rsid w:val="002567F9"/>
    <w:rsid w:val="00256FE2"/>
    <w:rsid w:val="002604DB"/>
    <w:rsid w:val="00260CE4"/>
    <w:rsid w:val="002635DF"/>
    <w:rsid w:val="00263784"/>
    <w:rsid w:val="002645F5"/>
    <w:rsid w:val="00264BB4"/>
    <w:rsid w:val="002666CD"/>
    <w:rsid w:val="00266B29"/>
    <w:rsid w:val="00270706"/>
    <w:rsid w:val="00271BC6"/>
    <w:rsid w:val="00271F14"/>
    <w:rsid w:val="00272295"/>
    <w:rsid w:val="00274887"/>
    <w:rsid w:val="00276499"/>
    <w:rsid w:val="00277243"/>
    <w:rsid w:val="002777B3"/>
    <w:rsid w:val="002778F8"/>
    <w:rsid w:val="002779CC"/>
    <w:rsid w:val="00281C21"/>
    <w:rsid w:val="00282527"/>
    <w:rsid w:val="00283B4D"/>
    <w:rsid w:val="002840D5"/>
    <w:rsid w:val="00284858"/>
    <w:rsid w:val="00284E06"/>
    <w:rsid w:val="00286CE5"/>
    <w:rsid w:val="002904E1"/>
    <w:rsid w:val="00292E52"/>
    <w:rsid w:val="002944C2"/>
    <w:rsid w:val="002A0263"/>
    <w:rsid w:val="002A16C2"/>
    <w:rsid w:val="002A42FA"/>
    <w:rsid w:val="002A50C8"/>
    <w:rsid w:val="002A56D0"/>
    <w:rsid w:val="002A5A30"/>
    <w:rsid w:val="002A5C24"/>
    <w:rsid w:val="002A66A1"/>
    <w:rsid w:val="002A6C8E"/>
    <w:rsid w:val="002A719A"/>
    <w:rsid w:val="002A7750"/>
    <w:rsid w:val="002B1BB0"/>
    <w:rsid w:val="002B234C"/>
    <w:rsid w:val="002B26F6"/>
    <w:rsid w:val="002B39B3"/>
    <w:rsid w:val="002B4B90"/>
    <w:rsid w:val="002B5604"/>
    <w:rsid w:val="002B5761"/>
    <w:rsid w:val="002B5FEE"/>
    <w:rsid w:val="002B6AD6"/>
    <w:rsid w:val="002C0DC7"/>
    <w:rsid w:val="002C1263"/>
    <w:rsid w:val="002C1337"/>
    <w:rsid w:val="002C18E5"/>
    <w:rsid w:val="002C1B20"/>
    <w:rsid w:val="002C3AE6"/>
    <w:rsid w:val="002D00C3"/>
    <w:rsid w:val="002D26A3"/>
    <w:rsid w:val="002D3F80"/>
    <w:rsid w:val="002D49B4"/>
    <w:rsid w:val="002D4E51"/>
    <w:rsid w:val="002D7C86"/>
    <w:rsid w:val="002E0313"/>
    <w:rsid w:val="002E06AE"/>
    <w:rsid w:val="002E07D5"/>
    <w:rsid w:val="002E11EC"/>
    <w:rsid w:val="002E1E2A"/>
    <w:rsid w:val="002E2608"/>
    <w:rsid w:val="002E27A9"/>
    <w:rsid w:val="002E35E3"/>
    <w:rsid w:val="002E3664"/>
    <w:rsid w:val="002E4778"/>
    <w:rsid w:val="002F2889"/>
    <w:rsid w:val="002F2A2A"/>
    <w:rsid w:val="002F328B"/>
    <w:rsid w:val="002F3382"/>
    <w:rsid w:val="002F3D13"/>
    <w:rsid w:val="002F4E0F"/>
    <w:rsid w:val="002F6538"/>
    <w:rsid w:val="002F70D0"/>
    <w:rsid w:val="00300200"/>
    <w:rsid w:val="00300223"/>
    <w:rsid w:val="00300C09"/>
    <w:rsid w:val="003015F9"/>
    <w:rsid w:val="00302383"/>
    <w:rsid w:val="003023E8"/>
    <w:rsid w:val="003032B2"/>
    <w:rsid w:val="00303C39"/>
    <w:rsid w:val="00304F8D"/>
    <w:rsid w:val="003052AE"/>
    <w:rsid w:val="003062CC"/>
    <w:rsid w:val="00307C20"/>
    <w:rsid w:val="0031002B"/>
    <w:rsid w:val="003104F8"/>
    <w:rsid w:val="0031444E"/>
    <w:rsid w:val="00316D85"/>
    <w:rsid w:val="00317215"/>
    <w:rsid w:val="003177C2"/>
    <w:rsid w:val="00317F7B"/>
    <w:rsid w:val="003211CF"/>
    <w:rsid w:val="003218A9"/>
    <w:rsid w:val="00321B70"/>
    <w:rsid w:val="00324804"/>
    <w:rsid w:val="00325898"/>
    <w:rsid w:val="0032721E"/>
    <w:rsid w:val="00327EF3"/>
    <w:rsid w:val="00330B42"/>
    <w:rsid w:val="00330F53"/>
    <w:rsid w:val="003314D5"/>
    <w:rsid w:val="003317EA"/>
    <w:rsid w:val="00331CAE"/>
    <w:rsid w:val="0033421A"/>
    <w:rsid w:val="00334352"/>
    <w:rsid w:val="0033483C"/>
    <w:rsid w:val="0033665D"/>
    <w:rsid w:val="0034106C"/>
    <w:rsid w:val="00341B4A"/>
    <w:rsid w:val="00342047"/>
    <w:rsid w:val="00344543"/>
    <w:rsid w:val="0034513C"/>
    <w:rsid w:val="00347225"/>
    <w:rsid w:val="00347525"/>
    <w:rsid w:val="00347F39"/>
    <w:rsid w:val="00350ED2"/>
    <w:rsid w:val="003525C7"/>
    <w:rsid w:val="00352D45"/>
    <w:rsid w:val="003538D5"/>
    <w:rsid w:val="00355B88"/>
    <w:rsid w:val="00356265"/>
    <w:rsid w:val="00356D39"/>
    <w:rsid w:val="00361303"/>
    <w:rsid w:val="00361DF8"/>
    <w:rsid w:val="00365C1E"/>
    <w:rsid w:val="00366167"/>
    <w:rsid w:val="003670AF"/>
    <w:rsid w:val="003671ED"/>
    <w:rsid w:val="00370FC9"/>
    <w:rsid w:val="0037378B"/>
    <w:rsid w:val="00374412"/>
    <w:rsid w:val="00376238"/>
    <w:rsid w:val="00377687"/>
    <w:rsid w:val="00380B0C"/>
    <w:rsid w:val="00380D51"/>
    <w:rsid w:val="003816AD"/>
    <w:rsid w:val="00381D99"/>
    <w:rsid w:val="00383971"/>
    <w:rsid w:val="00383E4D"/>
    <w:rsid w:val="00387C88"/>
    <w:rsid w:val="00390E03"/>
    <w:rsid w:val="00393E30"/>
    <w:rsid w:val="00394A0D"/>
    <w:rsid w:val="00397A03"/>
    <w:rsid w:val="00397F78"/>
    <w:rsid w:val="003A1656"/>
    <w:rsid w:val="003A216C"/>
    <w:rsid w:val="003B1FF8"/>
    <w:rsid w:val="003B43B8"/>
    <w:rsid w:val="003B536A"/>
    <w:rsid w:val="003B6082"/>
    <w:rsid w:val="003C06A7"/>
    <w:rsid w:val="003C0727"/>
    <w:rsid w:val="003C169C"/>
    <w:rsid w:val="003C40A7"/>
    <w:rsid w:val="003C4419"/>
    <w:rsid w:val="003C52D2"/>
    <w:rsid w:val="003C5788"/>
    <w:rsid w:val="003C6272"/>
    <w:rsid w:val="003C70DE"/>
    <w:rsid w:val="003C7534"/>
    <w:rsid w:val="003C75C5"/>
    <w:rsid w:val="003D17D4"/>
    <w:rsid w:val="003D2299"/>
    <w:rsid w:val="003D3AB8"/>
    <w:rsid w:val="003D3BE5"/>
    <w:rsid w:val="003D5DFD"/>
    <w:rsid w:val="003D613F"/>
    <w:rsid w:val="003D7CCF"/>
    <w:rsid w:val="003E1C35"/>
    <w:rsid w:val="003E4FC3"/>
    <w:rsid w:val="003E5205"/>
    <w:rsid w:val="003E5967"/>
    <w:rsid w:val="003E5DDF"/>
    <w:rsid w:val="003E71FC"/>
    <w:rsid w:val="003F04C8"/>
    <w:rsid w:val="003F3D2F"/>
    <w:rsid w:val="003F5676"/>
    <w:rsid w:val="003F58F0"/>
    <w:rsid w:val="003F59E9"/>
    <w:rsid w:val="003F5AB7"/>
    <w:rsid w:val="003F6267"/>
    <w:rsid w:val="003F647A"/>
    <w:rsid w:val="003F7530"/>
    <w:rsid w:val="00400D57"/>
    <w:rsid w:val="004012B6"/>
    <w:rsid w:val="004026A5"/>
    <w:rsid w:val="00403175"/>
    <w:rsid w:val="00405CF2"/>
    <w:rsid w:val="00407F1F"/>
    <w:rsid w:val="00413941"/>
    <w:rsid w:val="00414108"/>
    <w:rsid w:val="00416889"/>
    <w:rsid w:val="00416940"/>
    <w:rsid w:val="00416CD0"/>
    <w:rsid w:val="0041708F"/>
    <w:rsid w:val="00417D5B"/>
    <w:rsid w:val="004201E2"/>
    <w:rsid w:val="0042075E"/>
    <w:rsid w:val="004213C4"/>
    <w:rsid w:val="00421EA9"/>
    <w:rsid w:val="00423116"/>
    <w:rsid w:val="0042318A"/>
    <w:rsid w:val="00423F1F"/>
    <w:rsid w:val="00424CC2"/>
    <w:rsid w:val="00424F36"/>
    <w:rsid w:val="00426AB8"/>
    <w:rsid w:val="00427E94"/>
    <w:rsid w:val="00430176"/>
    <w:rsid w:val="004302A1"/>
    <w:rsid w:val="00431C38"/>
    <w:rsid w:val="00432954"/>
    <w:rsid w:val="00434707"/>
    <w:rsid w:val="00434A86"/>
    <w:rsid w:val="00435B8C"/>
    <w:rsid w:val="00437C4A"/>
    <w:rsid w:val="004409CD"/>
    <w:rsid w:val="00440F96"/>
    <w:rsid w:val="00441E28"/>
    <w:rsid w:val="00443B77"/>
    <w:rsid w:val="00444893"/>
    <w:rsid w:val="00445E11"/>
    <w:rsid w:val="00445F74"/>
    <w:rsid w:val="00447533"/>
    <w:rsid w:val="0045000B"/>
    <w:rsid w:val="00450EFE"/>
    <w:rsid w:val="00451600"/>
    <w:rsid w:val="00451653"/>
    <w:rsid w:val="00451866"/>
    <w:rsid w:val="00451BE3"/>
    <w:rsid w:val="0045213E"/>
    <w:rsid w:val="00454B4C"/>
    <w:rsid w:val="004550EB"/>
    <w:rsid w:val="00455366"/>
    <w:rsid w:val="004570D3"/>
    <w:rsid w:val="004600D4"/>
    <w:rsid w:val="0046024C"/>
    <w:rsid w:val="00461661"/>
    <w:rsid w:val="00462430"/>
    <w:rsid w:val="004651C1"/>
    <w:rsid w:val="00466153"/>
    <w:rsid w:val="00466E9D"/>
    <w:rsid w:val="00467EBB"/>
    <w:rsid w:val="004701E0"/>
    <w:rsid w:val="0047046C"/>
    <w:rsid w:val="0047070A"/>
    <w:rsid w:val="00470FCF"/>
    <w:rsid w:val="00472A91"/>
    <w:rsid w:val="00472AFC"/>
    <w:rsid w:val="004740E5"/>
    <w:rsid w:val="00474434"/>
    <w:rsid w:val="004746E6"/>
    <w:rsid w:val="0047659F"/>
    <w:rsid w:val="004802AC"/>
    <w:rsid w:val="00482262"/>
    <w:rsid w:val="004843D5"/>
    <w:rsid w:val="00484E9C"/>
    <w:rsid w:val="00486592"/>
    <w:rsid w:val="00486826"/>
    <w:rsid w:val="00486DF5"/>
    <w:rsid w:val="00487342"/>
    <w:rsid w:val="00487DBE"/>
    <w:rsid w:val="0049106C"/>
    <w:rsid w:val="0049185D"/>
    <w:rsid w:val="00492288"/>
    <w:rsid w:val="00493AA2"/>
    <w:rsid w:val="00493B59"/>
    <w:rsid w:val="00493EB1"/>
    <w:rsid w:val="0049411E"/>
    <w:rsid w:val="00495187"/>
    <w:rsid w:val="00495336"/>
    <w:rsid w:val="00497398"/>
    <w:rsid w:val="004A1E92"/>
    <w:rsid w:val="004A4A4D"/>
    <w:rsid w:val="004A4ABE"/>
    <w:rsid w:val="004A4F44"/>
    <w:rsid w:val="004A5A0F"/>
    <w:rsid w:val="004A5B6E"/>
    <w:rsid w:val="004A671B"/>
    <w:rsid w:val="004A6818"/>
    <w:rsid w:val="004A74A4"/>
    <w:rsid w:val="004B001B"/>
    <w:rsid w:val="004B170F"/>
    <w:rsid w:val="004B1E61"/>
    <w:rsid w:val="004B1E79"/>
    <w:rsid w:val="004B22AF"/>
    <w:rsid w:val="004B242F"/>
    <w:rsid w:val="004B2747"/>
    <w:rsid w:val="004B27BE"/>
    <w:rsid w:val="004B469E"/>
    <w:rsid w:val="004B5292"/>
    <w:rsid w:val="004B52E7"/>
    <w:rsid w:val="004B5397"/>
    <w:rsid w:val="004B7EF7"/>
    <w:rsid w:val="004C096B"/>
    <w:rsid w:val="004C1257"/>
    <w:rsid w:val="004C2053"/>
    <w:rsid w:val="004C2678"/>
    <w:rsid w:val="004C3821"/>
    <w:rsid w:val="004C3C2D"/>
    <w:rsid w:val="004C4065"/>
    <w:rsid w:val="004C6D19"/>
    <w:rsid w:val="004C6DBC"/>
    <w:rsid w:val="004C732C"/>
    <w:rsid w:val="004D0EB4"/>
    <w:rsid w:val="004D1C43"/>
    <w:rsid w:val="004D2272"/>
    <w:rsid w:val="004D22A3"/>
    <w:rsid w:val="004D2B4F"/>
    <w:rsid w:val="004D3558"/>
    <w:rsid w:val="004D4882"/>
    <w:rsid w:val="004D5DA4"/>
    <w:rsid w:val="004D6C8B"/>
    <w:rsid w:val="004D7531"/>
    <w:rsid w:val="004E0576"/>
    <w:rsid w:val="004E167C"/>
    <w:rsid w:val="004E2E06"/>
    <w:rsid w:val="004E398F"/>
    <w:rsid w:val="004E3DCB"/>
    <w:rsid w:val="004E4A4B"/>
    <w:rsid w:val="004E50A2"/>
    <w:rsid w:val="004E5719"/>
    <w:rsid w:val="004E5FA8"/>
    <w:rsid w:val="004E70E3"/>
    <w:rsid w:val="004E79C6"/>
    <w:rsid w:val="004F0F70"/>
    <w:rsid w:val="004F1761"/>
    <w:rsid w:val="004F32E8"/>
    <w:rsid w:val="004F39A8"/>
    <w:rsid w:val="004F3A70"/>
    <w:rsid w:val="004F40FC"/>
    <w:rsid w:val="004F43EC"/>
    <w:rsid w:val="004F5AAD"/>
    <w:rsid w:val="004F61CF"/>
    <w:rsid w:val="00500537"/>
    <w:rsid w:val="00500715"/>
    <w:rsid w:val="00503C22"/>
    <w:rsid w:val="00505806"/>
    <w:rsid w:val="00505C4C"/>
    <w:rsid w:val="00505DAF"/>
    <w:rsid w:val="00507F0A"/>
    <w:rsid w:val="00511128"/>
    <w:rsid w:val="005126F8"/>
    <w:rsid w:val="0051324A"/>
    <w:rsid w:val="005136EF"/>
    <w:rsid w:val="0051556F"/>
    <w:rsid w:val="00515D25"/>
    <w:rsid w:val="00516626"/>
    <w:rsid w:val="00516BC6"/>
    <w:rsid w:val="00517D85"/>
    <w:rsid w:val="00521401"/>
    <w:rsid w:val="005214A9"/>
    <w:rsid w:val="00525F86"/>
    <w:rsid w:val="005270D7"/>
    <w:rsid w:val="00527697"/>
    <w:rsid w:val="0053001D"/>
    <w:rsid w:val="0053040F"/>
    <w:rsid w:val="00532107"/>
    <w:rsid w:val="00533312"/>
    <w:rsid w:val="00533464"/>
    <w:rsid w:val="005349F5"/>
    <w:rsid w:val="0053610B"/>
    <w:rsid w:val="00536882"/>
    <w:rsid w:val="00536A04"/>
    <w:rsid w:val="00536E7C"/>
    <w:rsid w:val="005408BA"/>
    <w:rsid w:val="00541958"/>
    <w:rsid w:val="0054287A"/>
    <w:rsid w:val="0054308A"/>
    <w:rsid w:val="0054343B"/>
    <w:rsid w:val="00543A7E"/>
    <w:rsid w:val="0054429C"/>
    <w:rsid w:val="005468DC"/>
    <w:rsid w:val="005477D3"/>
    <w:rsid w:val="00550551"/>
    <w:rsid w:val="00550C8C"/>
    <w:rsid w:val="00551C54"/>
    <w:rsid w:val="0055391B"/>
    <w:rsid w:val="00553D1C"/>
    <w:rsid w:val="00553DE3"/>
    <w:rsid w:val="00556F67"/>
    <w:rsid w:val="00557A59"/>
    <w:rsid w:val="00560D7F"/>
    <w:rsid w:val="00561BBF"/>
    <w:rsid w:val="005627B3"/>
    <w:rsid w:val="00562BC8"/>
    <w:rsid w:val="00563886"/>
    <w:rsid w:val="00564E52"/>
    <w:rsid w:val="00564EFB"/>
    <w:rsid w:val="00565F10"/>
    <w:rsid w:val="005664B9"/>
    <w:rsid w:val="00567A7B"/>
    <w:rsid w:val="0057050D"/>
    <w:rsid w:val="00572DEB"/>
    <w:rsid w:val="005732A4"/>
    <w:rsid w:val="00575442"/>
    <w:rsid w:val="00575729"/>
    <w:rsid w:val="00576F78"/>
    <w:rsid w:val="00577CC6"/>
    <w:rsid w:val="005807CE"/>
    <w:rsid w:val="00580CC6"/>
    <w:rsid w:val="00581D11"/>
    <w:rsid w:val="005821BE"/>
    <w:rsid w:val="00583B4A"/>
    <w:rsid w:val="00583E14"/>
    <w:rsid w:val="00583E35"/>
    <w:rsid w:val="005846D3"/>
    <w:rsid w:val="00585085"/>
    <w:rsid w:val="00585FD6"/>
    <w:rsid w:val="00586038"/>
    <w:rsid w:val="0059195F"/>
    <w:rsid w:val="00591BA8"/>
    <w:rsid w:val="005924C6"/>
    <w:rsid w:val="00592725"/>
    <w:rsid w:val="0059417D"/>
    <w:rsid w:val="00594657"/>
    <w:rsid w:val="005953CB"/>
    <w:rsid w:val="00595934"/>
    <w:rsid w:val="00595BAF"/>
    <w:rsid w:val="00595F0D"/>
    <w:rsid w:val="00596CC5"/>
    <w:rsid w:val="00596F15"/>
    <w:rsid w:val="00597562"/>
    <w:rsid w:val="00597855"/>
    <w:rsid w:val="005A0AB1"/>
    <w:rsid w:val="005A1176"/>
    <w:rsid w:val="005A2CB8"/>
    <w:rsid w:val="005A2F35"/>
    <w:rsid w:val="005A54D9"/>
    <w:rsid w:val="005A5951"/>
    <w:rsid w:val="005A601A"/>
    <w:rsid w:val="005A62A1"/>
    <w:rsid w:val="005B2326"/>
    <w:rsid w:val="005B41F1"/>
    <w:rsid w:val="005B5BF4"/>
    <w:rsid w:val="005B7B37"/>
    <w:rsid w:val="005C1B45"/>
    <w:rsid w:val="005C1E16"/>
    <w:rsid w:val="005C20A8"/>
    <w:rsid w:val="005C2758"/>
    <w:rsid w:val="005C36B5"/>
    <w:rsid w:val="005C4E82"/>
    <w:rsid w:val="005C6A54"/>
    <w:rsid w:val="005C6FCD"/>
    <w:rsid w:val="005C74D2"/>
    <w:rsid w:val="005D0CD4"/>
    <w:rsid w:val="005D16BD"/>
    <w:rsid w:val="005D2E00"/>
    <w:rsid w:val="005D3AF9"/>
    <w:rsid w:val="005D6D27"/>
    <w:rsid w:val="005E00A1"/>
    <w:rsid w:val="005E066F"/>
    <w:rsid w:val="005E21E1"/>
    <w:rsid w:val="005E2CB7"/>
    <w:rsid w:val="005E370F"/>
    <w:rsid w:val="005E3B23"/>
    <w:rsid w:val="005E49E6"/>
    <w:rsid w:val="005E6CBE"/>
    <w:rsid w:val="005E7395"/>
    <w:rsid w:val="005E7473"/>
    <w:rsid w:val="005E74FB"/>
    <w:rsid w:val="005E7CCE"/>
    <w:rsid w:val="005E7DBE"/>
    <w:rsid w:val="005F11BC"/>
    <w:rsid w:val="005F1376"/>
    <w:rsid w:val="005F17AD"/>
    <w:rsid w:val="005F2C20"/>
    <w:rsid w:val="005F2FCA"/>
    <w:rsid w:val="005F3030"/>
    <w:rsid w:val="005F4100"/>
    <w:rsid w:val="005F59FE"/>
    <w:rsid w:val="005F61EB"/>
    <w:rsid w:val="005F6854"/>
    <w:rsid w:val="005F69F8"/>
    <w:rsid w:val="00600352"/>
    <w:rsid w:val="00600EAD"/>
    <w:rsid w:val="00600F3A"/>
    <w:rsid w:val="00603878"/>
    <w:rsid w:val="006046EC"/>
    <w:rsid w:val="00606AF5"/>
    <w:rsid w:val="00607299"/>
    <w:rsid w:val="00607D99"/>
    <w:rsid w:val="00610CFF"/>
    <w:rsid w:val="0061172A"/>
    <w:rsid w:val="00612FBD"/>
    <w:rsid w:val="006132FC"/>
    <w:rsid w:val="00614584"/>
    <w:rsid w:val="00614712"/>
    <w:rsid w:val="00620D90"/>
    <w:rsid w:val="00621577"/>
    <w:rsid w:val="00621AFD"/>
    <w:rsid w:val="00622DF6"/>
    <w:rsid w:val="00625017"/>
    <w:rsid w:val="00625419"/>
    <w:rsid w:val="00625CBE"/>
    <w:rsid w:val="00626988"/>
    <w:rsid w:val="00631E09"/>
    <w:rsid w:val="00632C8E"/>
    <w:rsid w:val="0063303D"/>
    <w:rsid w:val="006334C6"/>
    <w:rsid w:val="0063769F"/>
    <w:rsid w:val="00640680"/>
    <w:rsid w:val="00645517"/>
    <w:rsid w:val="00645D12"/>
    <w:rsid w:val="006468E1"/>
    <w:rsid w:val="0064705B"/>
    <w:rsid w:val="0064736A"/>
    <w:rsid w:val="00651366"/>
    <w:rsid w:val="006518F7"/>
    <w:rsid w:val="00651FE6"/>
    <w:rsid w:val="006537A5"/>
    <w:rsid w:val="00656D90"/>
    <w:rsid w:val="006575E0"/>
    <w:rsid w:val="00660916"/>
    <w:rsid w:val="00660E69"/>
    <w:rsid w:val="00661963"/>
    <w:rsid w:val="00661B1E"/>
    <w:rsid w:val="00664124"/>
    <w:rsid w:val="00664691"/>
    <w:rsid w:val="00665CBF"/>
    <w:rsid w:val="00665F17"/>
    <w:rsid w:val="006664C1"/>
    <w:rsid w:val="00666B00"/>
    <w:rsid w:val="00666CC9"/>
    <w:rsid w:val="00670B55"/>
    <w:rsid w:val="0067111D"/>
    <w:rsid w:val="0067175C"/>
    <w:rsid w:val="00672400"/>
    <w:rsid w:val="00674D53"/>
    <w:rsid w:val="00676E07"/>
    <w:rsid w:val="006779FF"/>
    <w:rsid w:val="00681D0D"/>
    <w:rsid w:val="00685106"/>
    <w:rsid w:val="0068620C"/>
    <w:rsid w:val="0068727D"/>
    <w:rsid w:val="006877A1"/>
    <w:rsid w:val="006904FC"/>
    <w:rsid w:val="0069615E"/>
    <w:rsid w:val="00696D88"/>
    <w:rsid w:val="0069705A"/>
    <w:rsid w:val="006A08B3"/>
    <w:rsid w:val="006A18B8"/>
    <w:rsid w:val="006A2BFD"/>
    <w:rsid w:val="006A3070"/>
    <w:rsid w:val="006A31BF"/>
    <w:rsid w:val="006A5827"/>
    <w:rsid w:val="006A72C6"/>
    <w:rsid w:val="006A7534"/>
    <w:rsid w:val="006A7A41"/>
    <w:rsid w:val="006B021B"/>
    <w:rsid w:val="006B0805"/>
    <w:rsid w:val="006B291D"/>
    <w:rsid w:val="006B4614"/>
    <w:rsid w:val="006B49A8"/>
    <w:rsid w:val="006B4AE6"/>
    <w:rsid w:val="006B54B6"/>
    <w:rsid w:val="006C01A2"/>
    <w:rsid w:val="006C2480"/>
    <w:rsid w:val="006C26BA"/>
    <w:rsid w:val="006C26CD"/>
    <w:rsid w:val="006C3835"/>
    <w:rsid w:val="006C3B3E"/>
    <w:rsid w:val="006C4A78"/>
    <w:rsid w:val="006C5B01"/>
    <w:rsid w:val="006C74D0"/>
    <w:rsid w:val="006D1A59"/>
    <w:rsid w:val="006D1C34"/>
    <w:rsid w:val="006D3E4E"/>
    <w:rsid w:val="006D43A9"/>
    <w:rsid w:val="006D470C"/>
    <w:rsid w:val="006D5B7C"/>
    <w:rsid w:val="006D6E37"/>
    <w:rsid w:val="006D7AA7"/>
    <w:rsid w:val="006D7B4A"/>
    <w:rsid w:val="006E05B1"/>
    <w:rsid w:val="006E56C3"/>
    <w:rsid w:val="006E632D"/>
    <w:rsid w:val="006F17AC"/>
    <w:rsid w:val="006F2084"/>
    <w:rsid w:val="006F2AF8"/>
    <w:rsid w:val="006F437C"/>
    <w:rsid w:val="006F4EF2"/>
    <w:rsid w:val="006F5286"/>
    <w:rsid w:val="006F6FD8"/>
    <w:rsid w:val="00700F6A"/>
    <w:rsid w:val="00704BF7"/>
    <w:rsid w:val="00705E1D"/>
    <w:rsid w:val="00706222"/>
    <w:rsid w:val="00706874"/>
    <w:rsid w:val="00710475"/>
    <w:rsid w:val="00712FB9"/>
    <w:rsid w:val="00713462"/>
    <w:rsid w:val="007147ED"/>
    <w:rsid w:val="00717530"/>
    <w:rsid w:val="0072089F"/>
    <w:rsid w:val="0072390A"/>
    <w:rsid w:val="0072554C"/>
    <w:rsid w:val="007262E2"/>
    <w:rsid w:val="0072648D"/>
    <w:rsid w:val="00726D71"/>
    <w:rsid w:val="007278EE"/>
    <w:rsid w:val="007300CF"/>
    <w:rsid w:val="00730BFB"/>
    <w:rsid w:val="0073234F"/>
    <w:rsid w:val="00734495"/>
    <w:rsid w:val="00735D6B"/>
    <w:rsid w:val="00741E95"/>
    <w:rsid w:val="007425B9"/>
    <w:rsid w:val="00742FEA"/>
    <w:rsid w:val="0074310F"/>
    <w:rsid w:val="00743DE9"/>
    <w:rsid w:val="00744B87"/>
    <w:rsid w:val="00745053"/>
    <w:rsid w:val="00745FAA"/>
    <w:rsid w:val="00746191"/>
    <w:rsid w:val="00750AE1"/>
    <w:rsid w:val="00751CAE"/>
    <w:rsid w:val="00751F27"/>
    <w:rsid w:val="00752625"/>
    <w:rsid w:val="00752A54"/>
    <w:rsid w:val="0075674F"/>
    <w:rsid w:val="007610C1"/>
    <w:rsid w:val="00761412"/>
    <w:rsid w:val="00761DEA"/>
    <w:rsid w:val="0076449E"/>
    <w:rsid w:val="00764BB4"/>
    <w:rsid w:val="00765100"/>
    <w:rsid w:val="00766781"/>
    <w:rsid w:val="00767568"/>
    <w:rsid w:val="00767E2A"/>
    <w:rsid w:val="0077034C"/>
    <w:rsid w:val="007706A8"/>
    <w:rsid w:val="007714AF"/>
    <w:rsid w:val="00771B84"/>
    <w:rsid w:val="00772C7A"/>
    <w:rsid w:val="007755AE"/>
    <w:rsid w:val="00775C5E"/>
    <w:rsid w:val="0077685F"/>
    <w:rsid w:val="00777DD1"/>
    <w:rsid w:val="00780D34"/>
    <w:rsid w:val="0078246B"/>
    <w:rsid w:val="00782ECC"/>
    <w:rsid w:val="00784199"/>
    <w:rsid w:val="00785727"/>
    <w:rsid w:val="007861E0"/>
    <w:rsid w:val="0078724B"/>
    <w:rsid w:val="0079022E"/>
    <w:rsid w:val="0079347E"/>
    <w:rsid w:val="00793C7D"/>
    <w:rsid w:val="00793DA0"/>
    <w:rsid w:val="007954AC"/>
    <w:rsid w:val="00795F9A"/>
    <w:rsid w:val="007A19F9"/>
    <w:rsid w:val="007A28E8"/>
    <w:rsid w:val="007A29B9"/>
    <w:rsid w:val="007A3C74"/>
    <w:rsid w:val="007A59E5"/>
    <w:rsid w:val="007B339C"/>
    <w:rsid w:val="007B548C"/>
    <w:rsid w:val="007B72D9"/>
    <w:rsid w:val="007B7499"/>
    <w:rsid w:val="007C18B5"/>
    <w:rsid w:val="007C2CEC"/>
    <w:rsid w:val="007C7DA7"/>
    <w:rsid w:val="007D3557"/>
    <w:rsid w:val="007D3654"/>
    <w:rsid w:val="007D53BF"/>
    <w:rsid w:val="007D5B60"/>
    <w:rsid w:val="007D6028"/>
    <w:rsid w:val="007D735F"/>
    <w:rsid w:val="007E003F"/>
    <w:rsid w:val="007E1234"/>
    <w:rsid w:val="007E1B0B"/>
    <w:rsid w:val="007E2FC4"/>
    <w:rsid w:val="007E3B9F"/>
    <w:rsid w:val="007E5E0A"/>
    <w:rsid w:val="007E7224"/>
    <w:rsid w:val="007F08B5"/>
    <w:rsid w:val="007F1A69"/>
    <w:rsid w:val="007F2CAB"/>
    <w:rsid w:val="007F358D"/>
    <w:rsid w:val="007F4CA8"/>
    <w:rsid w:val="007F4E77"/>
    <w:rsid w:val="007F5647"/>
    <w:rsid w:val="007F5E1D"/>
    <w:rsid w:val="007F660F"/>
    <w:rsid w:val="007F7AA8"/>
    <w:rsid w:val="00800011"/>
    <w:rsid w:val="00800916"/>
    <w:rsid w:val="00801281"/>
    <w:rsid w:val="0080137A"/>
    <w:rsid w:val="008024F4"/>
    <w:rsid w:val="00803189"/>
    <w:rsid w:val="0080353A"/>
    <w:rsid w:val="008041D1"/>
    <w:rsid w:val="00804B44"/>
    <w:rsid w:val="00804FD2"/>
    <w:rsid w:val="0080510F"/>
    <w:rsid w:val="008055D4"/>
    <w:rsid w:val="008057B9"/>
    <w:rsid w:val="00805D9E"/>
    <w:rsid w:val="00806992"/>
    <w:rsid w:val="0080736C"/>
    <w:rsid w:val="008073F9"/>
    <w:rsid w:val="00807906"/>
    <w:rsid w:val="00810C4F"/>
    <w:rsid w:val="00810D9D"/>
    <w:rsid w:val="008111DF"/>
    <w:rsid w:val="00811BF5"/>
    <w:rsid w:val="0081621E"/>
    <w:rsid w:val="00817BD5"/>
    <w:rsid w:val="00817DFA"/>
    <w:rsid w:val="00823482"/>
    <w:rsid w:val="00823E03"/>
    <w:rsid w:val="00825252"/>
    <w:rsid w:val="00827EED"/>
    <w:rsid w:val="008318F4"/>
    <w:rsid w:val="00831FD0"/>
    <w:rsid w:val="008326D2"/>
    <w:rsid w:val="0083302C"/>
    <w:rsid w:val="008357DC"/>
    <w:rsid w:val="008359B7"/>
    <w:rsid w:val="00836110"/>
    <w:rsid w:val="00836738"/>
    <w:rsid w:val="0083743D"/>
    <w:rsid w:val="008379E3"/>
    <w:rsid w:val="00840554"/>
    <w:rsid w:val="008409BE"/>
    <w:rsid w:val="00841EEF"/>
    <w:rsid w:val="0084207A"/>
    <w:rsid w:val="008439D8"/>
    <w:rsid w:val="00843D75"/>
    <w:rsid w:val="00844A24"/>
    <w:rsid w:val="00844CA9"/>
    <w:rsid w:val="00846686"/>
    <w:rsid w:val="008501C1"/>
    <w:rsid w:val="00855300"/>
    <w:rsid w:val="008560AD"/>
    <w:rsid w:val="0085658F"/>
    <w:rsid w:val="00856746"/>
    <w:rsid w:val="008572B3"/>
    <w:rsid w:val="0086219E"/>
    <w:rsid w:val="008621FD"/>
    <w:rsid w:val="00865EB4"/>
    <w:rsid w:val="008662AD"/>
    <w:rsid w:val="008662D2"/>
    <w:rsid w:val="00866B74"/>
    <w:rsid w:val="00870A7E"/>
    <w:rsid w:val="00871227"/>
    <w:rsid w:val="00871BA2"/>
    <w:rsid w:val="0087208D"/>
    <w:rsid w:val="0087211E"/>
    <w:rsid w:val="00872312"/>
    <w:rsid w:val="00872E0C"/>
    <w:rsid w:val="0087384C"/>
    <w:rsid w:val="008744AD"/>
    <w:rsid w:val="00874A50"/>
    <w:rsid w:val="0087533B"/>
    <w:rsid w:val="00876C5F"/>
    <w:rsid w:val="00876F2F"/>
    <w:rsid w:val="008813AB"/>
    <w:rsid w:val="00883B34"/>
    <w:rsid w:val="0088461D"/>
    <w:rsid w:val="00884E25"/>
    <w:rsid w:val="0088552A"/>
    <w:rsid w:val="00885B19"/>
    <w:rsid w:val="00885F51"/>
    <w:rsid w:val="0088643E"/>
    <w:rsid w:val="00886B1C"/>
    <w:rsid w:val="00890237"/>
    <w:rsid w:val="00890346"/>
    <w:rsid w:val="00891237"/>
    <w:rsid w:val="00891328"/>
    <w:rsid w:val="0089290D"/>
    <w:rsid w:val="00892CAB"/>
    <w:rsid w:val="00893485"/>
    <w:rsid w:val="00895D85"/>
    <w:rsid w:val="00895F20"/>
    <w:rsid w:val="00896027"/>
    <w:rsid w:val="00897C8E"/>
    <w:rsid w:val="008A044E"/>
    <w:rsid w:val="008A0D4A"/>
    <w:rsid w:val="008A1335"/>
    <w:rsid w:val="008A145F"/>
    <w:rsid w:val="008A1651"/>
    <w:rsid w:val="008A21ED"/>
    <w:rsid w:val="008A2B09"/>
    <w:rsid w:val="008A34A8"/>
    <w:rsid w:val="008A3767"/>
    <w:rsid w:val="008A4D94"/>
    <w:rsid w:val="008A5185"/>
    <w:rsid w:val="008A5D84"/>
    <w:rsid w:val="008A5DDB"/>
    <w:rsid w:val="008A7C59"/>
    <w:rsid w:val="008A7F44"/>
    <w:rsid w:val="008B1561"/>
    <w:rsid w:val="008B15C7"/>
    <w:rsid w:val="008B383E"/>
    <w:rsid w:val="008B502C"/>
    <w:rsid w:val="008B5CF3"/>
    <w:rsid w:val="008B61FC"/>
    <w:rsid w:val="008C0AFF"/>
    <w:rsid w:val="008C230B"/>
    <w:rsid w:val="008C3134"/>
    <w:rsid w:val="008C4ADD"/>
    <w:rsid w:val="008C4DE0"/>
    <w:rsid w:val="008D0F8D"/>
    <w:rsid w:val="008D1E73"/>
    <w:rsid w:val="008D3D50"/>
    <w:rsid w:val="008D5F15"/>
    <w:rsid w:val="008D668A"/>
    <w:rsid w:val="008D6E7C"/>
    <w:rsid w:val="008D6F4C"/>
    <w:rsid w:val="008E0965"/>
    <w:rsid w:val="008E0B68"/>
    <w:rsid w:val="008E1CDB"/>
    <w:rsid w:val="008E3E6C"/>
    <w:rsid w:val="008E6014"/>
    <w:rsid w:val="008F0186"/>
    <w:rsid w:val="008F3B59"/>
    <w:rsid w:val="008F51EA"/>
    <w:rsid w:val="008F5AC7"/>
    <w:rsid w:val="008F683F"/>
    <w:rsid w:val="008F6DA1"/>
    <w:rsid w:val="008F72C6"/>
    <w:rsid w:val="008F7673"/>
    <w:rsid w:val="009010C6"/>
    <w:rsid w:val="009014F9"/>
    <w:rsid w:val="00901EA3"/>
    <w:rsid w:val="0090334A"/>
    <w:rsid w:val="00904217"/>
    <w:rsid w:val="00904E1E"/>
    <w:rsid w:val="00907137"/>
    <w:rsid w:val="0090761D"/>
    <w:rsid w:val="00911389"/>
    <w:rsid w:val="0091494F"/>
    <w:rsid w:val="0091664A"/>
    <w:rsid w:val="009167B2"/>
    <w:rsid w:val="0091776C"/>
    <w:rsid w:val="00920805"/>
    <w:rsid w:val="00920D72"/>
    <w:rsid w:val="009215E4"/>
    <w:rsid w:val="00921CBD"/>
    <w:rsid w:val="00921DAE"/>
    <w:rsid w:val="009236CD"/>
    <w:rsid w:val="00923BD3"/>
    <w:rsid w:val="00924D67"/>
    <w:rsid w:val="00925C82"/>
    <w:rsid w:val="00930A0E"/>
    <w:rsid w:val="00932F11"/>
    <w:rsid w:val="00933676"/>
    <w:rsid w:val="00933FB6"/>
    <w:rsid w:val="00936CC2"/>
    <w:rsid w:val="009371F6"/>
    <w:rsid w:val="00940314"/>
    <w:rsid w:val="00940CA2"/>
    <w:rsid w:val="0094132F"/>
    <w:rsid w:val="009433D3"/>
    <w:rsid w:val="0094344B"/>
    <w:rsid w:val="009434E4"/>
    <w:rsid w:val="00943FE0"/>
    <w:rsid w:val="00944C66"/>
    <w:rsid w:val="009451D9"/>
    <w:rsid w:val="00945A5E"/>
    <w:rsid w:val="00947F39"/>
    <w:rsid w:val="0095100E"/>
    <w:rsid w:val="0095125F"/>
    <w:rsid w:val="00951A03"/>
    <w:rsid w:val="009525A9"/>
    <w:rsid w:val="00953395"/>
    <w:rsid w:val="00955CAA"/>
    <w:rsid w:val="009622ED"/>
    <w:rsid w:val="00962F2D"/>
    <w:rsid w:val="009647A5"/>
    <w:rsid w:val="00964AA3"/>
    <w:rsid w:val="009676A3"/>
    <w:rsid w:val="009678CA"/>
    <w:rsid w:val="00970EF8"/>
    <w:rsid w:val="00971068"/>
    <w:rsid w:val="009710F6"/>
    <w:rsid w:val="009714E5"/>
    <w:rsid w:val="009729CA"/>
    <w:rsid w:val="009749E2"/>
    <w:rsid w:val="00974A77"/>
    <w:rsid w:val="00975486"/>
    <w:rsid w:val="0097682F"/>
    <w:rsid w:val="00977668"/>
    <w:rsid w:val="00980A2A"/>
    <w:rsid w:val="0098424B"/>
    <w:rsid w:val="009903ED"/>
    <w:rsid w:val="00992444"/>
    <w:rsid w:val="00993DDE"/>
    <w:rsid w:val="009944AC"/>
    <w:rsid w:val="009A014C"/>
    <w:rsid w:val="009A2DCF"/>
    <w:rsid w:val="009A35EA"/>
    <w:rsid w:val="009A4A6F"/>
    <w:rsid w:val="009A577C"/>
    <w:rsid w:val="009A5904"/>
    <w:rsid w:val="009A6164"/>
    <w:rsid w:val="009A668B"/>
    <w:rsid w:val="009A6D52"/>
    <w:rsid w:val="009B0AF6"/>
    <w:rsid w:val="009B1FED"/>
    <w:rsid w:val="009B23E2"/>
    <w:rsid w:val="009B27EF"/>
    <w:rsid w:val="009B654B"/>
    <w:rsid w:val="009B73B5"/>
    <w:rsid w:val="009B74B0"/>
    <w:rsid w:val="009B78B2"/>
    <w:rsid w:val="009C111D"/>
    <w:rsid w:val="009C44FB"/>
    <w:rsid w:val="009C602A"/>
    <w:rsid w:val="009C68B1"/>
    <w:rsid w:val="009C7EB0"/>
    <w:rsid w:val="009D44D7"/>
    <w:rsid w:val="009D5281"/>
    <w:rsid w:val="009D6FF4"/>
    <w:rsid w:val="009D7AA3"/>
    <w:rsid w:val="009E0917"/>
    <w:rsid w:val="009E2ADF"/>
    <w:rsid w:val="009E2BE1"/>
    <w:rsid w:val="009E3AC8"/>
    <w:rsid w:val="009E3D22"/>
    <w:rsid w:val="009E3F32"/>
    <w:rsid w:val="009E5925"/>
    <w:rsid w:val="009E6D2E"/>
    <w:rsid w:val="009E7200"/>
    <w:rsid w:val="009E760B"/>
    <w:rsid w:val="009F1823"/>
    <w:rsid w:val="009F1FAC"/>
    <w:rsid w:val="009F2065"/>
    <w:rsid w:val="009F3595"/>
    <w:rsid w:val="009F35EB"/>
    <w:rsid w:val="009F4BF9"/>
    <w:rsid w:val="00A00BE8"/>
    <w:rsid w:val="00A00D86"/>
    <w:rsid w:val="00A0130C"/>
    <w:rsid w:val="00A02A0D"/>
    <w:rsid w:val="00A02C71"/>
    <w:rsid w:val="00A039F5"/>
    <w:rsid w:val="00A03E95"/>
    <w:rsid w:val="00A047CB"/>
    <w:rsid w:val="00A04FC6"/>
    <w:rsid w:val="00A06EC7"/>
    <w:rsid w:val="00A078CB"/>
    <w:rsid w:val="00A1077A"/>
    <w:rsid w:val="00A11FEF"/>
    <w:rsid w:val="00A1418A"/>
    <w:rsid w:val="00A16081"/>
    <w:rsid w:val="00A16328"/>
    <w:rsid w:val="00A20C57"/>
    <w:rsid w:val="00A20FE1"/>
    <w:rsid w:val="00A210EE"/>
    <w:rsid w:val="00A21208"/>
    <w:rsid w:val="00A21442"/>
    <w:rsid w:val="00A223CD"/>
    <w:rsid w:val="00A22775"/>
    <w:rsid w:val="00A22E2A"/>
    <w:rsid w:val="00A22F1D"/>
    <w:rsid w:val="00A23856"/>
    <w:rsid w:val="00A23CC7"/>
    <w:rsid w:val="00A24638"/>
    <w:rsid w:val="00A25746"/>
    <w:rsid w:val="00A265CC"/>
    <w:rsid w:val="00A279A6"/>
    <w:rsid w:val="00A27E59"/>
    <w:rsid w:val="00A30380"/>
    <w:rsid w:val="00A30924"/>
    <w:rsid w:val="00A34CD8"/>
    <w:rsid w:val="00A4008C"/>
    <w:rsid w:val="00A40E32"/>
    <w:rsid w:val="00A41375"/>
    <w:rsid w:val="00A41464"/>
    <w:rsid w:val="00A414B1"/>
    <w:rsid w:val="00A42198"/>
    <w:rsid w:val="00A43690"/>
    <w:rsid w:val="00A43AE2"/>
    <w:rsid w:val="00A43E33"/>
    <w:rsid w:val="00A45AF5"/>
    <w:rsid w:val="00A45C48"/>
    <w:rsid w:val="00A46935"/>
    <w:rsid w:val="00A47542"/>
    <w:rsid w:val="00A47EEE"/>
    <w:rsid w:val="00A5040E"/>
    <w:rsid w:val="00A514E7"/>
    <w:rsid w:val="00A53CAD"/>
    <w:rsid w:val="00A560F9"/>
    <w:rsid w:val="00A574B4"/>
    <w:rsid w:val="00A62103"/>
    <w:rsid w:val="00A625FB"/>
    <w:rsid w:val="00A62D28"/>
    <w:rsid w:val="00A63132"/>
    <w:rsid w:val="00A631A9"/>
    <w:rsid w:val="00A633F8"/>
    <w:rsid w:val="00A64758"/>
    <w:rsid w:val="00A65E84"/>
    <w:rsid w:val="00A67BE6"/>
    <w:rsid w:val="00A67D91"/>
    <w:rsid w:val="00A7096B"/>
    <w:rsid w:val="00A7230C"/>
    <w:rsid w:val="00A723BB"/>
    <w:rsid w:val="00A72584"/>
    <w:rsid w:val="00A73059"/>
    <w:rsid w:val="00A73C29"/>
    <w:rsid w:val="00A77384"/>
    <w:rsid w:val="00A77769"/>
    <w:rsid w:val="00A77BB2"/>
    <w:rsid w:val="00A80390"/>
    <w:rsid w:val="00A8260D"/>
    <w:rsid w:val="00A8277D"/>
    <w:rsid w:val="00A82D40"/>
    <w:rsid w:val="00A85C71"/>
    <w:rsid w:val="00A861BC"/>
    <w:rsid w:val="00A87299"/>
    <w:rsid w:val="00A874CF"/>
    <w:rsid w:val="00A964CA"/>
    <w:rsid w:val="00AA1EA9"/>
    <w:rsid w:val="00AA2DC9"/>
    <w:rsid w:val="00AA40A4"/>
    <w:rsid w:val="00AA44C5"/>
    <w:rsid w:val="00AA4A46"/>
    <w:rsid w:val="00AA5E8E"/>
    <w:rsid w:val="00AA72B1"/>
    <w:rsid w:val="00AA74AF"/>
    <w:rsid w:val="00AB15D5"/>
    <w:rsid w:val="00AB2787"/>
    <w:rsid w:val="00AB2B99"/>
    <w:rsid w:val="00AB5D1A"/>
    <w:rsid w:val="00AC0CB6"/>
    <w:rsid w:val="00AC135A"/>
    <w:rsid w:val="00AC1E0F"/>
    <w:rsid w:val="00AC249B"/>
    <w:rsid w:val="00AC3998"/>
    <w:rsid w:val="00AC3A9F"/>
    <w:rsid w:val="00AC4A48"/>
    <w:rsid w:val="00AC64FA"/>
    <w:rsid w:val="00AC6C4F"/>
    <w:rsid w:val="00AC7A6A"/>
    <w:rsid w:val="00AD0C33"/>
    <w:rsid w:val="00AD2C66"/>
    <w:rsid w:val="00AD3426"/>
    <w:rsid w:val="00AD6196"/>
    <w:rsid w:val="00AD621B"/>
    <w:rsid w:val="00AD64F6"/>
    <w:rsid w:val="00AD6CE4"/>
    <w:rsid w:val="00AD6D08"/>
    <w:rsid w:val="00AD71F8"/>
    <w:rsid w:val="00AD7258"/>
    <w:rsid w:val="00AD733C"/>
    <w:rsid w:val="00AE04A2"/>
    <w:rsid w:val="00AE47A5"/>
    <w:rsid w:val="00AE5484"/>
    <w:rsid w:val="00AE64AB"/>
    <w:rsid w:val="00AE64C1"/>
    <w:rsid w:val="00AF0E74"/>
    <w:rsid w:val="00AF2212"/>
    <w:rsid w:val="00AF2D0B"/>
    <w:rsid w:val="00AF4E5A"/>
    <w:rsid w:val="00AF6278"/>
    <w:rsid w:val="00AF6720"/>
    <w:rsid w:val="00AF69BC"/>
    <w:rsid w:val="00AF6E64"/>
    <w:rsid w:val="00AF73E1"/>
    <w:rsid w:val="00B029A7"/>
    <w:rsid w:val="00B030C3"/>
    <w:rsid w:val="00B039EA"/>
    <w:rsid w:val="00B03B65"/>
    <w:rsid w:val="00B05386"/>
    <w:rsid w:val="00B0543A"/>
    <w:rsid w:val="00B05829"/>
    <w:rsid w:val="00B06E29"/>
    <w:rsid w:val="00B10416"/>
    <w:rsid w:val="00B12563"/>
    <w:rsid w:val="00B12850"/>
    <w:rsid w:val="00B12BFD"/>
    <w:rsid w:val="00B12BFE"/>
    <w:rsid w:val="00B13274"/>
    <w:rsid w:val="00B13E24"/>
    <w:rsid w:val="00B1495C"/>
    <w:rsid w:val="00B16269"/>
    <w:rsid w:val="00B16EA6"/>
    <w:rsid w:val="00B174FB"/>
    <w:rsid w:val="00B21061"/>
    <w:rsid w:val="00B219AA"/>
    <w:rsid w:val="00B21A93"/>
    <w:rsid w:val="00B2239E"/>
    <w:rsid w:val="00B24162"/>
    <w:rsid w:val="00B257E2"/>
    <w:rsid w:val="00B26025"/>
    <w:rsid w:val="00B304C4"/>
    <w:rsid w:val="00B3052D"/>
    <w:rsid w:val="00B318A2"/>
    <w:rsid w:val="00B32673"/>
    <w:rsid w:val="00B33431"/>
    <w:rsid w:val="00B33E61"/>
    <w:rsid w:val="00B34520"/>
    <w:rsid w:val="00B34F42"/>
    <w:rsid w:val="00B352DD"/>
    <w:rsid w:val="00B35BDD"/>
    <w:rsid w:val="00B377BC"/>
    <w:rsid w:val="00B40219"/>
    <w:rsid w:val="00B4083B"/>
    <w:rsid w:val="00B4153D"/>
    <w:rsid w:val="00B431BD"/>
    <w:rsid w:val="00B4362C"/>
    <w:rsid w:val="00B43AD7"/>
    <w:rsid w:val="00B44399"/>
    <w:rsid w:val="00B4623B"/>
    <w:rsid w:val="00B471BC"/>
    <w:rsid w:val="00B51B63"/>
    <w:rsid w:val="00B51D5A"/>
    <w:rsid w:val="00B51EFF"/>
    <w:rsid w:val="00B535D4"/>
    <w:rsid w:val="00B56255"/>
    <w:rsid w:val="00B563F4"/>
    <w:rsid w:val="00B56B8C"/>
    <w:rsid w:val="00B57008"/>
    <w:rsid w:val="00B57B18"/>
    <w:rsid w:val="00B60303"/>
    <w:rsid w:val="00B6124A"/>
    <w:rsid w:val="00B61DC5"/>
    <w:rsid w:val="00B63F81"/>
    <w:rsid w:val="00B64B32"/>
    <w:rsid w:val="00B70358"/>
    <w:rsid w:val="00B70497"/>
    <w:rsid w:val="00B711D7"/>
    <w:rsid w:val="00B713A1"/>
    <w:rsid w:val="00B7189F"/>
    <w:rsid w:val="00B722E9"/>
    <w:rsid w:val="00B732C6"/>
    <w:rsid w:val="00B737B3"/>
    <w:rsid w:val="00B745DA"/>
    <w:rsid w:val="00B7679D"/>
    <w:rsid w:val="00B76CF9"/>
    <w:rsid w:val="00B77A96"/>
    <w:rsid w:val="00B80D70"/>
    <w:rsid w:val="00B81BED"/>
    <w:rsid w:val="00B82A1D"/>
    <w:rsid w:val="00B83F43"/>
    <w:rsid w:val="00B859B2"/>
    <w:rsid w:val="00B86A1F"/>
    <w:rsid w:val="00B96B95"/>
    <w:rsid w:val="00B9733A"/>
    <w:rsid w:val="00BA03E9"/>
    <w:rsid w:val="00BA0679"/>
    <w:rsid w:val="00BA0D8D"/>
    <w:rsid w:val="00BA49F3"/>
    <w:rsid w:val="00BA5116"/>
    <w:rsid w:val="00BA6084"/>
    <w:rsid w:val="00BA63A0"/>
    <w:rsid w:val="00BA6B41"/>
    <w:rsid w:val="00BB10E3"/>
    <w:rsid w:val="00BB3938"/>
    <w:rsid w:val="00BB4DC5"/>
    <w:rsid w:val="00BB55C8"/>
    <w:rsid w:val="00BB5945"/>
    <w:rsid w:val="00BB5B35"/>
    <w:rsid w:val="00BB5E53"/>
    <w:rsid w:val="00BC0F1E"/>
    <w:rsid w:val="00BC1166"/>
    <w:rsid w:val="00BC20BD"/>
    <w:rsid w:val="00BC3996"/>
    <w:rsid w:val="00BC4462"/>
    <w:rsid w:val="00BC6C21"/>
    <w:rsid w:val="00BC72FB"/>
    <w:rsid w:val="00BC7A71"/>
    <w:rsid w:val="00BD001A"/>
    <w:rsid w:val="00BD28C5"/>
    <w:rsid w:val="00BD2C5D"/>
    <w:rsid w:val="00BD397F"/>
    <w:rsid w:val="00BD3F2D"/>
    <w:rsid w:val="00BD3F72"/>
    <w:rsid w:val="00BD40DA"/>
    <w:rsid w:val="00BD44E7"/>
    <w:rsid w:val="00BD4685"/>
    <w:rsid w:val="00BD79A0"/>
    <w:rsid w:val="00BE4979"/>
    <w:rsid w:val="00BE4C00"/>
    <w:rsid w:val="00BE54EA"/>
    <w:rsid w:val="00BE7C71"/>
    <w:rsid w:val="00BF0373"/>
    <w:rsid w:val="00BF1765"/>
    <w:rsid w:val="00BF1902"/>
    <w:rsid w:val="00BF28FA"/>
    <w:rsid w:val="00BF318A"/>
    <w:rsid w:val="00BF48FA"/>
    <w:rsid w:val="00BF54BD"/>
    <w:rsid w:val="00BF5740"/>
    <w:rsid w:val="00BF66E7"/>
    <w:rsid w:val="00BF71EE"/>
    <w:rsid w:val="00BF7692"/>
    <w:rsid w:val="00BF7CB6"/>
    <w:rsid w:val="00C00EC6"/>
    <w:rsid w:val="00C019D8"/>
    <w:rsid w:val="00C02D3E"/>
    <w:rsid w:val="00C03BF4"/>
    <w:rsid w:val="00C04D0E"/>
    <w:rsid w:val="00C05D9B"/>
    <w:rsid w:val="00C06813"/>
    <w:rsid w:val="00C07479"/>
    <w:rsid w:val="00C07631"/>
    <w:rsid w:val="00C1109A"/>
    <w:rsid w:val="00C11FE0"/>
    <w:rsid w:val="00C12427"/>
    <w:rsid w:val="00C14ACE"/>
    <w:rsid w:val="00C1601D"/>
    <w:rsid w:val="00C16C90"/>
    <w:rsid w:val="00C16D07"/>
    <w:rsid w:val="00C1790E"/>
    <w:rsid w:val="00C17E8D"/>
    <w:rsid w:val="00C21A0E"/>
    <w:rsid w:val="00C21E11"/>
    <w:rsid w:val="00C22092"/>
    <w:rsid w:val="00C3109C"/>
    <w:rsid w:val="00C32E6D"/>
    <w:rsid w:val="00C33C54"/>
    <w:rsid w:val="00C34DE7"/>
    <w:rsid w:val="00C36D64"/>
    <w:rsid w:val="00C36F53"/>
    <w:rsid w:val="00C40F10"/>
    <w:rsid w:val="00C41A81"/>
    <w:rsid w:val="00C42122"/>
    <w:rsid w:val="00C4347E"/>
    <w:rsid w:val="00C44869"/>
    <w:rsid w:val="00C44D4F"/>
    <w:rsid w:val="00C44E87"/>
    <w:rsid w:val="00C5070D"/>
    <w:rsid w:val="00C5074A"/>
    <w:rsid w:val="00C5190F"/>
    <w:rsid w:val="00C52F01"/>
    <w:rsid w:val="00C52F2A"/>
    <w:rsid w:val="00C54509"/>
    <w:rsid w:val="00C5696D"/>
    <w:rsid w:val="00C570DD"/>
    <w:rsid w:val="00C57B81"/>
    <w:rsid w:val="00C613C9"/>
    <w:rsid w:val="00C61B6C"/>
    <w:rsid w:val="00C64455"/>
    <w:rsid w:val="00C6687D"/>
    <w:rsid w:val="00C672BB"/>
    <w:rsid w:val="00C701A3"/>
    <w:rsid w:val="00C710BB"/>
    <w:rsid w:val="00C71C5F"/>
    <w:rsid w:val="00C75921"/>
    <w:rsid w:val="00C761A8"/>
    <w:rsid w:val="00C82B17"/>
    <w:rsid w:val="00C8346D"/>
    <w:rsid w:val="00C83ABE"/>
    <w:rsid w:val="00C83B6C"/>
    <w:rsid w:val="00C85201"/>
    <w:rsid w:val="00C862D1"/>
    <w:rsid w:val="00C8732C"/>
    <w:rsid w:val="00C873FE"/>
    <w:rsid w:val="00C8746A"/>
    <w:rsid w:val="00C87EBB"/>
    <w:rsid w:val="00C906CA"/>
    <w:rsid w:val="00C90C55"/>
    <w:rsid w:val="00C91349"/>
    <w:rsid w:val="00C91C0E"/>
    <w:rsid w:val="00C91C56"/>
    <w:rsid w:val="00C94AA8"/>
    <w:rsid w:val="00C95FD5"/>
    <w:rsid w:val="00C9633B"/>
    <w:rsid w:val="00C96526"/>
    <w:rsid w:val="00C972D7"/>
    <w:rsid w:val="00CA1ECA"/>
    <w:rsid w:val="00CA282F"/>
    <w:rsid w:val="00CA7D99"/>
    <w:rsid w:val="00CB14B2"/>
    <w:rsid w:val="00CB4E35"/>
    <w:rsid w:val="00CB658A"/>
    <w:rsid w:val="00CB731F"/>
    <w:rsid w:val="00CC0FC5"/>
    <w:rsid w:val="00CC1105"/>
    <w:rsid w:val="00CC186F"/>
    <w:rsid w:val="00CC4A21"/>
    <w:rsid w:val="00CC5634"/>
    <w:rsid w:val="00CC5A61"/>
    <w:rsid w:val="00CC66BA"/>
    <w:rsid w:val="00CC75F7"/>
    <w:rsid w:val="00CD079A"/>
    <w:rsid w:val="00CD4681"/>
    <w:rsid w:val="00CD778B"/>
    <w:rsid w:val="00CE08C7"/>
    <w:rsid w:val="00CE0D64"/>
    <w:rsid w:val="00CE115C"/>
    <w:rsid w:val="00CE3C0E"/>
    <w:rsid w:val="00CE5F4C"/>
    <w:rsid w:val="00CE622E"/>
    <w:rsid w:val="00CF0396"/>
    <w:rsid w:val="00CF0E53"/>
    <w:rsid w:val="00CF10C7"/>
    <w:rsid w:val="00CF1387"/>
    <w:rsid w:val="00CF235F"/>
    <w:rsid w:val="00CF4271"/>
    <w:rsid w:val="00CF53BE"/>
    <w:rsid w:val="00CF7A97"/>
    <w:rsid w:val="00D006A5"/>
    <w:rsid w:val="00D0287A"/>
    <w:rsid w:val="00D037F3"/>
    <w:rsid w:val="00D05DF5"/>
    <w:rsid w:val="00D10B85"/>
    <w:rsid w:val="00D10CAA"/>
    <w:rsid w:val="00D12BB2"/>
    <w:rsid w:val="00D14466"/>
    <w:rsid w:val="00D156F5"/>
    <w:rsid w:val="00D16228"/>
    <w:rsid w:val="00D16717"/>
    <w:rsid w:val="00D168CB"/>
    <w:rsid w:val="00D16AC9"/>
    <w:rsid w:val="00D16AEE"/>
    <w:rsid w:val="00D16CEF"/>
    <w:rsid w:val="00D17CFD"/>
    <w:rsid w:val="00D17FE6"/>
    <w:rsid w:val="00D201C8"/>
    <w:rsid w:val="00D201CB"/>
    <w:rsid w:val="00D21E45"/>
    <w:rsid w:val="00D22044"/>
    <w:rsid w:val="00D22AC8"/>
    <w:rsid w:val="00D22DF2"/>
    <w:rsid w:val="00D2443C"/>
    <w:rsid w:val="00D24F84"/>
    <w:rsid w:val="00D25AF4"/>
    <w:rsid w:val="00D26378"/>
    <w:rsid w:val="00D2744A"/>
    <w:rsid w:val="00D311B1"/>
    <w:rsid w:val="00D327EA"/>
    <w:rsid w:val="00D32C9D"/>
    <w:rsid w:val="00D32F5F"/>
    <w:rsid w:val="00D33719"/>
    <w:rsid w:val="00D34593"/>
    <w:rsid w:val="00D36F96"/>
    <w:rsid w:val="00D375BA"/>
    <w:rsid w:val="00D40F60"/>
    <w:rsid w:val="00D41E30"/>
    <w:rsid w:val="00D4506B"/>
    <w:rsid w:val="00D459CB"/>
    <w:rsid w:val="00D47BC1"/>
    <w:rsid w:val="00D51673"/>
    <w:rsid w:val="00D52472"/>
    <w:rsid w:val="00D5402E"/>
    <w:rsid w:val="00D541C3"/>
    <w:rsid w:val="00D5430F"/>
    <w:rsid w:val="00D54843"/>
    <w:rsid w:val="00D55CEE"/>
    <w:rsid w:val="00D60B15"/>
    <w:rsid w:val="00D61AFE"/>
    <w:rsid w:val="00D639EE"/>
    <w:rsid w:val="00D66206"/>
    <w:rsid w:val="00D72985"/>
    <w:rsid w:val="00D749AB"/>
    <w:rsid w:val="00D75A1C"/>
    <w:rsid w:val="00D763DB"/>
    <w:rsid w:val="00D76C4C"/>
    <w:rsid w:val="00D77792"/>
    <w:rsid w:val="00D80BB1"/>
    <w:rsid w:val="00D865D3"/>
    <w:rsid w:val="00D87A99"/>
    <w:rsid w:val="00D9059B"/>
    <w:rsid w:val="00D915D3"/>
    <w:rsid w:val="00D921CA"/>
    <w:rsid w:val="00D92D9A"/>
    <w:rsid w:val="00D92F8F"/>
    <w:rsid w:val="00D95260"/>
    <w:rsid w:val="00DA40E0"/>
    <w:rsid w:val="00DA475C"/>
    <w:rsid w:val="00DA5FB6"/>
    <w:rsid w:val="00DA710E"/>
    <w:rsid w:val="00DA7976"/>
    <w:rsid w:val="00DB02C4"/>
    <w:rsid w:val="00DB096B"/>
    <w:rsid w:val="00DB1A5F"/>
    <w:rsid w:val="00DB20FF"/>
    <w:rsid w:val="00DB23D6"/>
    <w:rsid w:val="00DB2F68"/>
    <w:rsid w:val="00DB333D"/>
    <w:rsid w:val="00DB431A"/>
    <w:rsid w:val="00DB5325"/>
    <w:rsid w:val="00DB5EAA"/>
    <w:rsid w:val="00DB63BD"/>
    <w:rsid w:val="00DB653B"/>
    <w:rsid w:val="00DB708B"/>
    <w:rsid w:val="00DB75A9"/>
    <w:rsid w:val="00DC15CE"/>
    <w:rsid w:val="00DC1EA6"/>
    <w:rsid w:val="00DC3A71"/>
    <w:rsid w:val="00DC71F9"/>
    <w:rsid w:val="00DD1434"/>
    <w:rsid w:val="00DD2276"/>
    <w:rsid w:val="00DD3BD1"/>
    <w:rsid w:val="00DD4339"/>
    <w:rsid w:val="00DD5052"/>
    <w:rsid w:val="00DD6DFC"/>
    <w:rsid w:val="00DE0C84"/>
    <w:rsid w:val="00DE30D9"/>
    <w:rsid w:val="00DE35F9"/>
    <w:rsid w:val="00DE59DD"/>
    <w:rsid w:val="00DE5ABF"/>
    <w:rsid w:val="00DE769B"/>
    <w:rsid w:val="00DE7A87"/>
    <w:rsid w:val="00DF059A"/>
    <w:rsid w:val="00DF0D82"/>
    <w:rsid w:val="00DF25EA"/>
    <w:rsid w:val="00DF2CC2"/>
    <w:rsid w:val="00DF3C58"/>
    <w:rsid w:val="00DF5F46"/>
    <w:rsid w:val="00DF62D3"/>
    <w:rsid w:val="00DF6485"/>
    <w:rsid w:val="00DF759F"/>
    <w:rsid w:val="00E01285"/>
    <w:rsid w:val="00E01CB9"/>
    <w:rsid w:val="00E01D69"/>
    <w:rsid w:val="00E04116"/>
    <w:rsid w:val="00E0562A"/>
    <w:rsid w:val="00E071A8"/>
    <w:rsid w:val="00E079E2"/>
    <w:rsid w:val="00E1028A"/>
    <w:rsid w:val="00E1159E"/>
    <w:rsid w:val="00E11DF3"/>
    <w:rsid w:val="00E14888"/>
    <w:rsid w:val="00E159C7"/>
    <w:rsid w:val="00E15C71"/>
    <w:rsid w:val="00E168AD"/>
    <w:rsid w:val="00E175BF"/>
    <w:rsid w:val="00E20A71"/>
    <w:rsid w:val="00E22B3D"/>
    <w:rsid w:val="00E235FC"/>
    <w:rsid w:val="00E245B4"/>
    <w:rsid w:val="00E2793D"/>
    <w:rsid w:val="00E300C2"/>
    <w:rsid w:val="00E301FE"/>
    <w:rsid w:val="00E30730"/>
    <w:rsid w:val="00E33B0E"/>
    <w:rsid w:val="00E33C14"/>
    <w:rsid w:val="00E36ACA"/>
    <w:rsid w:val="00E36ED3"/>
    <w:rsid w:val="00E426A4"/>
    <w:rsid w:val="00E4416B"/>
    <w:rsid w:val="00E4517F"/>
    <w:rsid w:val="00E45D54"/>
    <w:rsid w:val="00E47446"/>
    <w:rsid w:val="00E47577"/>
    <w:rsid w:val="00E47A82"/>
    <w:rsid w:val="00E50096"/>
    <w:rsid w:val="00E522E0"/>
    <w:rsid w:val="00E52FB4"/>
    <w:rsid w:val="00E53FE7"/>
    <w:rsid w:val="00E540AD"/>
    <w:rsid w:val="00E5540A"/>
    <w:rsid w:val="00E56F04"/>
    <w:rsid w:val="00E603C0"/>
    <w:rsid w:val="00E60CF6"/>
    <w:rsid w:val="00E60EFB"/>
    <w:rsid w:val="00E6192B"/>
    <w:rsid w:val="00E61FE7"/>
    <w:rsid w:val="00E64790"/>
    <w:rsid w:val="00E6491F"/>
    <w:rsid w:val="00E6569E"/>
    <w:rsid w:val="00E664BE"/>
    <w:rsid w:val="00E67F0E"/>
    <w:rsid w:val="00E71C91"/>
    <w:rsid w:val="00E77EB9"/>
    <w:rsid w:val="00E77F44"/>
    <w:rsid w:val="00E80EAB"/>
    <w:rsid w:val="00E8251B"/>
    <w:rsid w:val="00E828EC"/>
    <w:rsid w:val="00E8503E"/>
    <w:rsid w:val="00E85270"/>
    <w:rsid w:val="00E86FED"/>
    <w:rsid w:val="00E87796"/>
    <w:rsid w:val="00E903E5"/>
    <w:rsid w:val="00E90480"/>
    <w:rsid w:val="00E90674"/>
    <w:rsid w:val="00E908E5"/>
    <w:rsid w:val="00E9166E"/>
    <w:rsid w:val="00E91A40"/>
    <w:rsid w:val="00E91DA0"/>
    <w:rsid w:val="00E930C2"/>
    <w:rsid w:val="00E93B01"/>
    <w:rsid w:val="00E93C02"/>
    <w:rsid w:val="00E96ED3"/>
    <w:rsid w:val="00E97263"/>
    <w:rsid w:val="00E97CA6"/>
    <w:rsid w:val="00EA412A"/>
    <w:rsid w:val="00EA418D"/>
    <w:rsid w:val="00EA4B95"/>
    <w:rsid w:val="00EA57FD"/>
    <w:rsid w:val="00EA6596"/>
    <w:rsid w:val="00EA7787"/>
    <w:rsid w:val="00EB0247"/>
    <w:rsid w:val="00EB2048"/>
    <w:rsid w:val="00EB3026"/>
    <w:rsid w:val="00EB34E4"/>
    <w:rsid w:val="00EB355A"/>
    <w:rsid w:val="00EB454B"/>
    <w:rsid w:val="00EB6336"/>
    <w:rsid w:val="00EB6B4B"/>
    <w:rsid w:val="00EB7853"/>
    <w:rsid w:val="00EB78FD"/>
    <w:rsid w:val="00EC1714"/>
    <w:rsid w:val="00EC18CE"/>
    <w:rsid w:val="00EC1C9E"/>
    <w:rsid w:val="00EC24B6"/>
    <w:rsid w:val="00EC3CF3"/>
    <w:rsid w:val="00EC4446"/>
    <w:rsid w:val="00EC459A"/>
    <w:rsid w:val="00EC53F6"/>
    <w:rsid w:val="00EC61E2"/>
    <w:rsid w:val="00ED13DD"/>
    <w:rsid w:val="00ED252F"/>
    <w:rsid w:val="00ED3208"/>
    <w:rsid w:val="00ED377E"/>
    <w:rsid w:val="00ED378D"/>
    <w:rsid w:val="00ED3BD1"/>
    <w:rsid w:val="00ED5198"/>
    <w:rsid w:val="00ED5CC7"/>
    <w:rsid w:val="00ED6FA5"/>
    <w:rsid w:val="00ED7D31"/>
    <w:rsid w:val="00EE05C7"/>
    <w:rsid w:val="00EE11F4"/>
    <w:rsid w:val="00EE18BE"/>
    <w:rsid w:val="00EE1C4B"/>
    <w:rsid w:val="00EE1F50"/>
    <w:rsid w:val="00EE441C"/>
    <w:rsid w:val="00EE4B2C"/>
    <w:rsid w:val="00EE547D"/>
    <w:rsid w:val="00EE5C1F"/>
    <w:rsid w:val="00EE7179"/>
    <w:rsid w:val="00EE79C9"/>
    <w:rsid w:val="00EF1081"/>
    <w:rsid w:val="00EF1757"/>
    <w:rsid w:val="00EF3E88"/>
    <w:rsid w:val="00EF570B"/>
    <w:rsid w:val="00EF5E4B"/>
    <w:rsid w:val="00EF66F7"/>
    <w:rsid w:val="00F027A1"/>
    <w:rsid w:val="00F05031"/>
    <w:rsid w:val="00F064BD"/>
    <w:rsid w:val="00F10799"/>
    <w:rsid w:val="00F1097C"/>
    <w:rsid w:val="00F11D4C"/>
    <w:rsid w:val="00F121FA"/>
    <w:rsid w:val="00F13F72"/>
    <w:rsid w:val="00F15B1B"/>
    <w:rsid w:val="00F15D6E"/>
    <w:rsid w:val="00F15E96"/>
    <w:rsid w:val="00F16CA9"/>
    <w:rsid w:val="00F1730B"/>
    <w:rsid w:val="00F20501"/>
    <w:rsid w:val="00F20C5B"/>
    <w:rsid w:val="00F21389"/>
    <w:rsid w:val="00F22A38"/>
    <w:rsid w:val="00F24753"/>
    <w:rsid w:val="00F262D0"/>
    <w:rsid w:val="00F27CF4"/>
    <w:rsid w:val="00F30936"/>
    <w:rsid w:val="00F30F95"/>
    <w:rsid w:val="00F31AED"/>
    <w:rsid w:val="00F32FFF"/>
    <w:rsid w:val="00F369B0"/>
    <w:rsid w:val="00F4192E"/>
    <w:rsid w:val="00F419F2"/>
    <w:rsid w:val="00F423E2"/>
    <w:rsid w:val="00F4322D"/>
    <w:rsid w:val="00F4344B"/>
    <w:rsid w:val="00F434A5"/>
    <w:rsid w:val="00F43745"/>
    <w:rsid w:val="00F43C20"/>
    <w:rsid w:val="00F44823"/>
    <w:rsid w:val="00F45A0E"/>
    <w:rsid w:val="00F46164"/>
    <w:rsid w:val="00F500D3"/>
    <w:rsid w:val="00F515B8"/>
    <w:rsid w:val="00F5182A"/>
    <w:rsid w:val="00F51890"/>
    <w:rsid w:val="00F52E84"/>
    <w:rsid w:val="00F5461E"/>
    <w:rsid w:val="00F57315"/>
    <w:rsid w:val="00F574F9"/>
    <w:rsid w:val="00F62AFE"/>
    <w:rsid w:val="00F656A1"/>
    <w:rsid w:val="00F66C8D"/>
    <w:rsid w:val="00F67D68"/>
    <w:rsid w:val="00F70283"/>
    <w:rsid w:val="00F72572"/>
    <w:rsid w:val="00F72D7D"/>
    <w:rsid w:val="00F73962"/>
    <w:rsid w:val="00F74D51"/>
    <w:rsid w:val="00F74E23"/>
    <w:rsid w:val="00F74F6D"/>
    <w:rsid w:val="00F757BF"/>
    <w:rsid w:val="00F7613D"/>
    <w:rsid w:val="00F80683"/>
    <w:rsid w:val="00F82CAD"/>
    <w:rsid w:val="00F83C61"/>
    <w:rsid w:val="00F840B6"/>
    <w:rsid w:val="00F872DD"/>
    <w:rsid w:val="00F907D2"/>
    <w:rsid w:val="00F91BF3"/>
    <w:rsid w:val="00F93E26"/>
    <w:rsid w:val="00F943F8"/>
    <w:rsid w:val="00FA168F"/>
    <w:rsid w:val="00FA1F10"/>
    <w:rsid w:val="00FA2886"/>
    <w:rsid w:val="00FA2D31"/>
    <w:rsid w:val="00FA2F0C"/>
    <w:rsid w:val="00FA5D7E"/>
    <w:rsid w:val="00FA5E24"/>
    <w:rsid w:val="00FA615C"/>
    <w:rsid w:val="00FA6D49"/>
    <w:rsid w:val="00FA7371"/>
    <w:rsid w:val="00FB0D4C"/>
    <w:rsid w:val="00FB2AA1"/>
    <w:rsid w:val="00FB2FBD"/>
    <w:rsid w:val="00FB355E"/>
    <w:rsid w:val="00FB3F7E"/>
    <w:rsid w:val="00FB4C38"/>
    <w:rsid w:val="00FB4ECA"/>
    <w:rsid w:val="00FB6781"/>
    <w:rsid w:val="00FB6840"/>
    <w:rsid w:val="00FB7329"/>
    <w:rsid w:val="00FB7BDC"/>
    <w:rsid w:val="00FC0051"/>
    <w:rsid w:val="00FC0678"/>
    <w:rsid w:val="00FC0980"/>
    <w:rsid w:val="00FC1018"/>
    <w:rsid w:val="00FC1D56"/>
    <w:rsid w:val="00FC2B0F"/>
    <w:rsid w:val="00FC4A72"/>
    <w:rsid w:val="00FC7B44"/>
    <w:rsid w:val="00FD0739"/>
    <w:rsid w:val="00FD0A2D"/>
    <w:rsid w:val="00FD39B2"/>
    <w:rsid w:val="00FD478F"/>
    <w:rsid w:val="00FD5EE9"/>
    <w:rsid w:val="00FD6361"/>
    <w:rsid w:val="00FD776D"/>
    <w:rsid w:val="00FE1865"/>
    <w:rsid w:val="00FE3699"/>
    <w:rsid w:val="00FE3EA6"/>
    <w:rsid w:val="00FE5DB0"/>
    <w:rsid w:val="00FE7FDD"/>
    <w:rsid w:val="00FF0DDE"/>
    <w:rsid w:val="00FF1006"/>
    <w:rsid w:val="00FF1C0B"/>
    <w:rsid w:val="00FF258A"/>
    <w:rsid w:val="00FF3D5E"/>
    <w:rsid w:val="00FF5404"/>
    <w:rsid w:val="00FF5514"/>
    <w:rsid w:val="00FF5798"/>
    <w:rsid w:val="00FF57A0"/>
    <w:rsid w:val="00FF6A37"/>
    <w:rsid w:val="00FF7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96AA"/>
  <w15:chartTrackingRefBased/>
  <w15:docId w15:val="{31648008-0F58-4C61-B1FD-8E0998BC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D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1645</Words>
  <Characters>9380</Characters>
  <Application>Microsoft Office Word</Application>
  <DocSecurity>0</DocSecurity>
  <Lines>78</Lines>
  <Paragraphs>22</Paragraphs>
  <ScaleCrop>false</ScaleCrop>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Кармальская Михайловна</dc:creator>
  <cp:keywords/>
  <dc:description/>
  <cp:lastModifiedBy>user</cp:lastModifiedBy>
  <cp:revision>10</cp:revision>
  <dcterms:created xsi:type="dcterms:W3CDTF">2025-04-28T06:21:00Z</dcterms:created>
  <dcterms:modified xsi:type="dcterms:W3CDTF">2026-01-06T19:13:00Z</dcterms:modified>
</cp:coreProperties>
</file>