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Ind w:w="-851" w:type="dxa"/>
        <w:tblLook w:val="04A0" w:firstRow="1" w:lastRow="0" w:firstColumn="1" w:lastColumn="0" w:noHBand="0" w:noVBand="1"/>
      </w:tblPr>
      <w:tblGrid>
        <w:gridCol w:w="2625"/>
        <w:gridCol w:w="3396"/>
        <w:gridCol w:w="2252"/>
        <w:gridCol w:w="1787"/>
      </w:tblGrid>
      <w:tr w:rsidR="00B71FC3" w:rsidRPr="00B71FC3" w:rsidTr="00B71FC3">
        <w:trPr>
          <w:trHeight w:val="5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№94 от 04.05.2022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ИП ЖУК ПАВЕЛ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ВЛАДИМИРОВИЧ,   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ИНН: 432200199210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АУПС в здании учебного корпуса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C3" w:rsidRPr="00B71FC3" w:rsidRDefault="00927A89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596173,42</w:t>
            </w:r>
          </w:p>
        </w:tc>
      </w:tr>
      <w:tr w:rsidR="00B71FC3" w:rsidRPr="00B71FC3" w:rsidTr="00B71FC3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97  от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r w:rsidR="00927A89">
              <w:rPr>
                <w:rFonts w:ascii="Arial CYR" w:eastAsia="Times New Roman" w:hAnsi="Arial CYR" w:cs="Arial CYR"/>
                <w:sz w:val="20"/>
                <w:szCs w:val="20"/>
              </w:rPr>
              <w:t>04.05</w:t>
            </w: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ООО «РЕЛТА-КОМПЛЕКС, ИНН:4345485106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АУПС в здании общежития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1 498 147,61</w:t>
            </w:r>
          </w:p>
        </w:tc>
      </w:tr>
      <w:tr w:rsidR="00B71FC3" w:rsidRPr="00B71FC3" w:rsidTr="00B71FC3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927A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№ 98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 w:rsidR="00927A89">
              <w:rPr>
                <w:rFonts w:ascii="Arial CYR" w:eastAsia="Times New Roman" w:hAnsi="Arial CYR" w:cs="Arial CYR"/>
                <w:sz w:val="20"/>
                <w:szCs w:val="20"/>
              </w:rPr>
              <w:t>11.05</w:t>
            </w:r>
            <w:proofErr w:type="gramEnd"/>
            <w:r w:rsidR="00927A89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Общество с ограниченной ответственностью "ПРИНТ-К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" ,ИНН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:1659167652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 моноблоки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и ноутбуки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511 533,23</w:t>
            </w:r>
          </w:p>
        </w:tc>
      </w:tr>
      <w:tr w:rsidR="00B71FC3" w:rsidRPr="00B71FC3" w:rsidTr="00B71FC3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100 от 29.04.2022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927A89" w:rsidP="00927A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КОГАУ "Вятский издательский </w:t>
            </w:r>
            <w:r w:rsidR="00B71FC3"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дом",   </w:t>
            </w:r>
            <w:bookmarkStart w:id="0" w:name="_GoBack"/>
            <w:bookmarkEnd w:id="0"/>
            <w:r w:rsidR="00B71FC3"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ИНН: 4345126139 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Публикация соболезнования в газете "Наша жизнь"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400</w:t>
            </w:r>
          </w:p>
        </w:tc>
      </w:tr>
      <w:tr w:rsidR="00B71FC3" w:rsidRPr="00B71FC3" w:rsidTr="00B71FC3">
        <w:trPr>
          <w:trHeight w:val="10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№101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16.05.2022</w:t>
            </w:r>
            <w:proofErr w:type="gramEnd"/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Общество с ограниченной ответственностью "ЭКСПОНЕНТА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",ИНН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:5256201442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моноблоки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927A89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127895,17</w:t>
            </w:r>
            <w:r w:rsidR="00B71FC3" w:rsidRPr="00B71F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71FC3" w:rsidRPr="00B71FC3" w:rsidTr="00B71FC3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102 от 29.04.2022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ИП РЯЗАНОВ АЛЕКСАНДР СЕРГЕЕВИЧ, ИНН: 432102904023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Поставка строительных товаров и </w:t>
            </w:r>
            <w:proofErr w:type="spell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банера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82 133,50</w:t>
            </w:r>
          </w:p>
        </w:tc>
      </w:tr>
      <w:tr w:rsidR="00B71FC3" w:rsidRPr="00B71FC3" w:rsidTr="00B71FC3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103 от 04.05.2022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ООО "МНОГО МЯСА", ИНН:4345501171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поставка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продуктов  питания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315 101,68</w:t>
            </w:r>
          </w:p>
        </w:tc>
      </w:tr>
      <w:tr w:rsidR="00B71FC3" w:rsidRPr="00B71FC3" w:rsidTr="00B71FC3">
        <w:trPr>
          <w:trHeight w:val="204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№ 104 от 04.05.2022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государственное автономное профессиональное</w:t>
            </w: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образовательное учреждение Самарской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области</w:t>
            </w: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br/>
              <w:t>«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Тольяттинский социально-педагогический колледж», ИНН: 6322021849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образовательные услуги по подготовке сотрудника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30 340,00</w:t>
            </w:r>
          </w:p>
        </w:tc>
      </w:tr>
      <w:tr w:rsidR="00B71FC3" w:rsidRPr="00B71FC3" w:rsidTr="00B71FC3">
        <w:trPr>
          <w:trHeight w:val="10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105 от 06.05.2022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Индивидуальный предприниматель Половников Алексей Витальевич, ИНН: 432200656604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электротоваров.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6 391,00</w:t>
            </w:r>
          </w:p>
        </w:tc>
      </w:tr>
      <w:tr w:rsidR="00B71FC3" w:rsidRPr="00B71FC3" w:rsidTr="00B71FC3">
        <w:trPr>
          <w:trHeight w:val="127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106 от 12.05.2022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ООО «</w:t>
            </w:r>
            <w:proofErr w:type="spellStart"/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Союзспецтехника</w:t>
            </w:r>
            <w:proofErr w:type="spell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br/>
              <w:t>Адрес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:420124, г. Казань, </w:t>
            </w:r>
            <w:proofErr w:type="spell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ул.Четаева</w:t>
            </w:r>
            <w:proofErr w:type="spell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, оф.39</w:t>
            </w: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br/>
              <w:t>ИНН:1657072500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расходные материалы для </w:t>
            </w:r>
            <w:proofErr w:type="spell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дактилоскопирования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6100</w:t>
            </w:r>
          </w:p>
        </w:tc>
      </w:tr>
      <w:tr w:rsidR="00B71FC3" w:rsidRPr="00B71FC3" w:rsidTr="00B71FC3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 107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11.05.2022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ИП ПРОЗОРОВ АЛЕКСЕЙ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ВЛАДИМИРОВИЧ,   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ИНН:434600137935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задних колодок.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2800</w:t>
            </w:r>
          </w:p>
        </w:tc>
      </w:tr>
      <w:tr w:rsidR="00B71FC3" w:rsidRPr="00B71FC3" w:rsidTr="00B71FC3">
        <w:trPr>
          <w:trHeight w:val="10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№ 108 от 17.05.2022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Индивидуальный предприниматель Черников Роман Алексеевич, ИНН: 430201164841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жалюзи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49 527,00</w:t>
            </w:r>
          </w:p>
        </w:tc>
      </w:tr>
      <w:tr w:rsidR="00B71FC3" w:rsidRPr="00B71FC3" w:rsidTr="00B71FC3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109 от 19.05.2022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ООО "ИЗДАТЕЛЬСТВО ПРОСПЕКТ", ИНН: 7701158870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нормативной литературы.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30 740,00</w:t>
            </w:r>
          </w:p>
        </w:tc>
      </w:tr>
      <w:tr w:rsidR="00B71FC3" w:rsidRPr="00B71FC3" w:rsidTr="00B71FC3">
        <w:trPr>
          <w:trHeight w:val="102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111 от 23.05.2022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Карепанов</w:t>
            </w:r>
            <w:proofErr w:type="spell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Сергей Геннадьевич, ИНН: 432200355460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Поставка стеклопакета и </w:t>
            </w:r>
            <w:proofErr w:type="spell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профнастила</w:t>
            </w:r>
            <w:proofErr w:type="spell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10 350,00</w:t>
            </w:r>
          </w:p>
        </w:tc>
      </w:tr>
      <w:tr w:rsidR="00B71FC3" w:rsidRPr="00B71FC3" w:rsidTr="00B71FC3">
        <w:trPr>
          <w:trHeight w:val="10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112 от 23.05.2022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Индивидуальный предприниматель Половников Алексей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Витальевич,   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ИНН: 432200656604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электротоваров.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32 438,00</w:t>
            </w:r>
          </w:p>
        </w:tc>
      </w:tr>
      <w:tr w:rsidR="00B71FC3" w:rsidRPr="00B71FC3" w:rsidTr="00B71FC3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113 от 23.05.2022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ИП Дубровин Дмитрий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Анатольевич,   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ИНН: 434529959300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компьютерной мыши и сетевых фильтров.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12 940,00</w:t>
            </w:r>
          </w:p>
        </w:tc>
      </w:tr>
      <w:tr w:rsidR="00B71FC3" w:rsidRPr="00B71FC3" w:rsidTr="00B71FC3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№ 114 от 24.05.2022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ИП Дубровин Дмитрий </w:t>
            </w:r>
            <w:proofErr w:type="gramStart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Анатольевич,   </w:t>
            </w:r>
            <w:proofErr w:type="gramEnd"/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ИНН: 434529959300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Поставка оргтехники.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3" w:rsidRPr="00B71FC3" w:rsidRDefault="00B71FC3" w:rsidP="00B7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1FC3">
              <w:rPr>
                <w:rFonts w:ascii="Arial CYR" w:eastAsia="Times New Roman" w:hAnsi="Arial CYR" w:cs="Arial CYR"/>
                <w:sz w:val="20"/>
                <w:szCs w:val="20"/>
              </w:rPr>
              <w:t>79 564,83</w:t>
            </w:r>
          </w:p>
        </w:tc>
      </w:tr>
    </w:tbl>
    <w:p w:rsidR="00C2681D" w:rsidRPr="00B71FC3" w:rsidRDefault="00C2681D" w:rsidP="00B71FC3"/>
    <w:sectPr w:rsidR="00C2681D" w:rsidRPr="00B71FC3" w:rsidSect="00043B14">
      <w:headerReference w:type="default" r:id="rId6"/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C5" w:rsidRDefault="004809C5" w:rsidP="004809C5">
      <w:pPr>
        <w:spacing w:after="0" w:line="240" w:lineRule="auto"/>
      </w:pPr>
      <w:r>
        <w:separator/>
      </w:r>
    </w:p>
  </w:endnote>
  <w:endnote w:type="continuationSeparator" w:id="0">
    <w:p w:rsidR="004809C5" w:rsidRDefault="004809C5" w:rsidP="0048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C5" w:rsidRDefault="004809C5" w:rsidP="004809C5">
      <w:pPr>
        <w:spacing w:after="0" w:line="240" w:lineRule="auto"/>
      </w:pPr>
      <w:r>
        <w:separator/>
      </w:r>
    </w:p>
  </w:footnote>
  <w:footnote w:type="continuationSeparator" w:id="0">
    <w:p w:rsidR="004809C5" w:rsidRDefault="004809C5" w:rsidP="0048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C5" w:rsidRPr="004809C5" w:rsidRDefault="004809C5" w:rsidP="004809C5">
    <w:pPr>
      <w:pStyle w:val="a3"/>
      <w:jc w:val="center"/>
      <w:rPr>
        <w:b/>
        <w:bCs/>
        <w:sz w:val="28"/>
        <w:szCs w:val="28"/>
      </w:rPr>
    </w:pPr>
    <w:r w:rsidRPr="004809C5">
      <w:rPr>
        <w:b/>
        <w:bCs/>
        <w:sz w:val="28"/>
        <w:szCs w:val="28"/>
      </w:rPr>
      <w:t>КОГПОБУ «</w:t>
    </w:r>
    <w:proofErr w:type="spellStart"/>
    <w:r w:rsidRPr="004809C5">
      <w:rPr>
        <w:b/>
        <w:bCs/>
        <w:sz w:val="28"/>
        <w:szCs w:val="28"/>
      </w:rPr>
      <w:t>Омутнинский</w:t>
    </w:r>
    <w:proofErr w:type="spellEnd"/>
    <w:r w:rsidRPr="004809C5">
      <w:rPr>
        <w:b/>
        <w:bCs/>
        <w:sz w:val="28"/>
        <w:szCs w:val="28"/>
      </w:rPr>
      <w:t xml:space="preserve"> колледж педагогики, экономики и права»</w:t>
    </w:r>
  </w:p>
  <w:p w:rsidR="004809C5" w:rsidRPr="004809C5" w:rsidRDefault="004809C5" w:rsidP="004809C5">
    <w:pPr>
      <w:pStyle w:val="a3"/>
      <w:jc w:val="center"/>
      <w:rPr>
        <w:b/>
        <w:bCs/>
        <w:sz w:val="28"/>
        <w:szCs w:val="28"/>
      </w:rPr>
    </w:pPr>
    <w:r w:rsidRPr="004809C5">
      <w:rPr>
        <w:b/>
        <w:bCs/>
        <w:sz w:val="28"/>
        <w:szCs w:val="28"/>
      </w:rPr>
      <w:t>Информация за период с 01.0</w:t>
    </w:r>
    <w:r w:rsidR="00B71FC3">
      <w:rPr>
        <w:b/>
        <w:bCs/>
        <w:sz w:val="28"/>
        <w:szCs w:val="28"/>
      </w:rPr>
      <w:t>5.2022г. по 31</w:t>
    </w:r>
    <w:r>
      <w:rPr>
        <w:b/>
        <w:bCs/>
        <w:sz w:val="28"/>
        <w:szCs w:val="28"/>
      </w:rPr>
      <w:t>.0</w:t>
    </w:r>
    <w:r w:rsidR="00B71FC3">
      <w:rPr>
        <w:b/>
        <w:bCs/>
        <w:sz w:val="28"/>
        <w:szCs w:val="28"/>
      </w:rPr>
      <w:t>5</w:t>
    </w:r>
    <w:r w:rsidRPr="004809C5">
      <w:rPr>
        <w:b/>
        <w:bCs/>
        <w:sz w:val="28"/>
        <w:szCs w:val="28"/>
      </w:rPr>
      <w:t>.2022г.</w:t>
    </w:r>
  </w:p>
  <w:p w:rsidR="004809C5" w:rsidRDefault="00480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5"/>
    <w:rsid w:val="00043B14"/>
    <w:rsid w:val="000F2140"/>
    <w:rsid w:val="004809C5"/>
    <w:rsid w:val="00927A89"/>
    <w:rsid w:val="00AC121D"/>
    <w:rsid w:val="00B71FC3"/>
    <w:rsid w:val="00C2681D"/>
    <w:rsid w:val="00F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895E-67DB-47A5-9DB3-B730EE1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9C5"/>
  </w:style>
  <w:style w:type="paragraph" w:styleId="a5">
    <w:name w:val="footer"/>
    <w:basedOn w:val="a"/>
    <w:link w:val="a6"/>
    <w:uiPriority w:val="99"/>
    <w:unhideWhenUsed/>
    <w:rsid w:val="0048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9C5"/>
  </w:style>
  <w:style w:type="paragraph" w:styleId="a7">
    <w:name w:val="caption"/>
    <w:basedOn w:val="a"/>
    <w:next w:val="a"/>
    <w:uiPriority w:val="35"/>
    <w:unhideWhenUsed/>
    <w:qFormat/>
    <w:rsid w:val="004809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04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cp:keywords/>
  <dc:description/>
  <cp:lastModifiedBy>Lenovo-B590</cp:lastModifiedBy>
  <cp:revision>2</cp:revision>
  <dcterms:created xsi:type="dcterms:W3CDTF">2022-06-01T07:40:00Z</dcterms:created>
  <dcterms:modified xsi:type="dcterms:W3CDTF">2022-06-01T07:40:00Z</dcterms:modified>
</cp:coreProperties>
</file>