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C2" w:rsidRDefault="006D6A54" w:rsidP="006D6A5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D6A54">
        <w:rPr>
          <w:rFonts w:asciiTheme="majorBidi" w:hAnsiTheme="majorBidi" w:cstheme="majorBidi"/>
          <w:b/>
          <w:bCs/>
          <w:sz w:val="28"/>
          <w:szCs w:val="28"/>
        </w:rPr>
        <w:t>КОГПОБУ «</w:t>
      </w:r>
      <w:proofErr w:type="spellStart"/>
      <w:r w:rsidRPr="006D6A54">
        <w:rPr>
          <w:rFonts w:asciiTheme="majorBidi" w:hAnsiTheme="majorBidi" w:cstheme="majorBidi"/>
          <w:b/>
          <w:bCs/>
          <w:sz w:val="28"/>
          <w:szCs w:val="28"/>
        </w:rPr>
        <w:t>Омутнинский</w:t>
      </w:r>
      <w:proofErr w:type="spellEnd"/>
      <w:r w:rsidRPr="006D6A54">
        <w:rPr>
          <w:rFonts w:asciiTheme="majorBidi" w:hAnsiTheme="majorBidi" w:cstheme="majorBidi"/>
          <w:b/>
          <w:bCs/>
          <w:sz w:val="28"/>
          <w:szCs w:val="28"/>
        </w:rPr>
        <w:t xml:space="preserve"> колледж педагогики, экономики и права»</w:t>
      </w:r>
    </w:p>
    <w:p w:rsidR="006D6A54" w:rsidRPr="006D6A54" w:rsidRDefault="00412442" w:rsidP="00A6076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Информация за период с 01</w:t>
      </w:r>
      <w:r w:rsidR="00A60768">
        <w:rPr>
          <w:rFonts w:asciiTheme="majorBidi" w:hAnsiTheme="majorBidi" w:cstheme="majorBidi"/>
          <w:sz w:val="28"/>
          <w:szCs w:val="28"/>
        </w:rPr>
        <w:t>.</w:t>
      </w:r>
      <w:r w:rsidR="00676C82">
        <w:rPr>
          <w:rFonts w:asciiTheme="majorBidi" w:hAnsiTheme="majorBidi" w:cstheme="majorBidi"/>
          <w:sz w:val="28"/>
          <w:szCs w:val="28"/>
        </w:rPr>
        <w:t>01.2022г</w:t>
      </w:r>
      <w:r w:rsidR="00CD2746">
        <w:rPr>
          <w:rFonts w:asciiTheme="majorBidi" w:hAnsiTheme="majorBidi" w:cstheme="majorBidi"/>
          <w:sz w:val="28"/>
          <w:szCs w:val="28"/>
        </w:rPr>
        <w:t>. по 3</w:t>
      </w:r>
      <w:r>
        <w:rPr>
          <w:rFonts w:asciiTheme="majorBidi" w:hAnsiTheme="majorBidi" w:cstheme="majorBidi"/>
          <w:sz w:val="28"/>
          <w:szCs w:val="28"/>
        </w:rPr>
        <w:t>1</w:t>
      </w:r>
      <w:r w:rsidR="00CD2746">
        <w:rPr>
          <w:rFonts w:asciiTheme="majorBidi" w:hAnsiTheme="majorBidi" w:cstheme="majorBidi"/>
          <w:sz w:val="28"/>
          <w:szCs w:val="28"/>
        </w:rPr>
        <w:t>.0</w:t>
      </w:r>
      <w:r w:rsidR="00676C82">
        <w:rPr>
          <w:rFonts w:asciiTheme="majorBidi" w:hAnsiTheme="majorBidi" w:cstheme="majorBidi"/>
          <w:sz w:val="28"/>
          <w:szCs w:val="28"/>
        </w:rPr>
        <w:t>1</w:t>
      </w:r>
      <w:r w:rsidR="00CD2746">
        <w:rPr>
          <w:rFonts w:asciiTheme="majorBidi" w:hAnsiTheme="majorBidi" w:cstheme="majorBidi"/>
          <w:sz w:val="28"/>
          <w:szCs w:val="28"/>
        </w:rPr>
        <w:t>.</w:t>
      </w:r>
      <w:r w:rsidR="0039391D">
        <w:rPr>
          <w:rFonts w:asciiTheme="majorBidi" w:hAnsiTheme="majorBidi" w:cstheme="majorBidi"/>
          <w:sz w:val="28"/>
          <w:szCs w:val="28"/>
        </w:rPr>
        <w:t>202</w:t>
      </w:r>
      <w:r w:rsidR="00676C82">
        <w:rPr>
          <w:rFonts w:asciiTheme="majorBidi" w:hAnsiTheme="majorBidi" w:cstheme="majorBidi"/>
          <w:sz w:val="28"/>
          <w:szCs w:val="28"/>
        </w:rPr>
        <w:t>2</w:t>
      </w:r>
      <w:r w:rsidR="0039391D">
        <w:rPr>
          <w:rFonts w:asciiTheme="majorBidi" w:hAnsiTheme="majorBidi" w:cstheme="majorBidi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82"/>
        <w:gridCol w:w="2942"/>
        <w:gridCol w:w="3018"/>
        <w:gridCol w:w="2142"/>
        <w:gridCol w:w="2142"/>
      </w:tblGrid>
      <w:tr w:rsidR="009B4DD2" w:rsidRPr="00983852" w:rsidTr="00676C82">
        <w:trPr>
          <w:trHeight w:val="817"/>
        </w:trPr>
        <w:tc>
          <w:tcPr>
            <w:tcW w:w="846" w:type="dxa"/>
          </w:tcPr>
          <w:p w:rsidR="009B4DD2" w:rsidRDefault="009B4DD2" w:rsidP="00595105">
            <w:r>
              <w:t>№</w:t>
            </w:r>
          </w:p>
        </w:tc>
        <w:tc>
          <w:tcPr>
            <w:tcW w:w="2582" w:type="dxa"/>
          </w:tcPr>
          <w:p w:rsidR="009B4DD2" w:rsidRPr="00884730" w:rsidRDefault="009B4DD2" w:rsidP="00884730">
            <w:r>
              <w:t>№ договора</w:t>
            </w:r>
          </w:p>
        </w:tc>
        <w:tc>
          <w:tcPr>
            <w:tcW w:w="2942" w:type="dxa"/>
          </w:tcPr>
          <w:p w:rsidR="009B4DD2" w:rsidRDefault="009B4DD2" w:rsidP="00595105">
            <w:r>
              <w:t>Дата заключения</w:t>
            </w:r>
          </w:p>
        </w:tc>
        <w:tc>
          <w:tcPr>
            <w:tcW w:w="3018" w:type="dxa"/>
          </w:tcPr>
          <w:p w:rsidR="009B4DD2" w:rsidRPr="00884730" w:rsidRDefault="009B4DD2" w:rsidP="00595105">
            <w:r w:rsidRPr="009B4DD2">
              <w:t>С кем заключен контракт (договор), наименование и ИНН</w:t>
            </w:r>
          </w:p>
        </w:tc>
        <w:tc>
          <w:tcPr>
            <w:tcW w:w="2142" w:type="dxa"/>
          </w:tcPr>
          <w:p w:rsidR="009B4DD2" w:rsidRPr="004E33E8" w:rsidRDefault="009B4DD2" w:rsidP="00595105">
            <w:r>
              <w:t>Сумма договора</w:t>
            </w:r>
          </w:p>
        </w:tc>
        <w:tc>
          <w:tcPr>
            <w:tcW w:w="2142" w:type="dxa"/>
          </w:tcPr>
          <w:p w:rsidR="009B4DD2" w:rsidRPr="004E33E8" w:rsidRDefault="009B4DD2" w:rsidP="00595105">
            <w:r w:rsidRPr="009B4DD2">
              <w:t>Нарушения сроков оплаты по контракту (договору) (имелось/не имелось)</w:t>
            </w:r>
          </w:p>
        </w:tc>
      </w:tr>
      <w:tr w:rsidR="009B4DD2" w:rsidRPr="00983852" w:rsidTr="00676C82">
        <w:trPr>
          <w:trHeight w:val="817"/>
        </w:trPr>
        <w:tc>
          <w:tcPr>
            <w:tcW w:w="846" w:type="dxa"/>
          </w:tcPr>
          <w:p w:rsidR="009B4DD2" w:rsidRPr="00983852" w:rsidRDefault="009B4DD2" w:rsidP="00595105">
            <w:r>
              <w:t>1</w:t>
            </w:r>
          </w:p>
        </w:tc>
        <w:tc>
          <w:tcPr>
            <w:tcW w:w="2582" w:type="dxa"/>
          </w:tcPr>
          <w:p w:rsidR="00676C82" w:rsidRPr="00676C82" w:rsidRDefault="00676C82" w:rsidP="00676C82">
            <w:r>
              <w:t xml:space="preserve">№ 1 </w:t>
            </w:r>
          </w:p>
          <w:p w:rsidR="009B4DD2" w:rsidRPr="00983852" w:rsidRDefault="009B4DD2" w:rsidP="00A60768"/>
        </w:tc>
        <w:tc>
          <w:tcPr>
            <w:tcW w:w="2942" w:type="dxa"/>
          </w:tcPr>
          <w:p w:rsidR="009B4DD2" w:rsidRPr="00983852" w:rsidRDefault="00676C82" w:rsidP="00595105">
            <w:r>
              <w:t>11.01.2022</w:t>
            </w:r>
          </w:p>
        </w:tc>
        <w:tc>
          <w:tcPr>
            <w:tcW w:w="3018" w:type="dxa"/>
          </w:tcPr>
          <w:p w:rsidR="00676C82" w:rsidRPr="00676C82" w:rsidRDefault="00676C82" w:rsidP="00676C82">
            <w:r w:rsidRPr="00676C82">
              <w:t>ООО "МНОГО МЯСА", ИНН:4345501171</w:t>
            </w:r>
          </w:p>
          <w:p w:rsidR="009B4DD2" w:rsidRPr="00983852" w:rsidRDefault="009B4DD2" w:rsidP="00A60768"/>
        </w:tc>
        <w:tc>
          <w:tcPr>
            <w:tcW w:w="2142" w:type="dxa"/>
          </w:tcPr>
          <w:p w:rsidR="00676C82" w:rsidRPr="00676C82" w:rsidRDefault="00676C82" w:rsidP="00676C82">
            <w:r w:rsidRPr="00676C82">
              <w:t>576 993,42</w:t>
            </w:r>
          </w:p>
          <w:p w:rsidR="009B4DD2" w:rsidRPr="00983852" w:rsidRDefault="009B4DD2" w:rsidP="00595105"/>
        </w:tc>
        <w:tc>
          <w:tcPr>
            <w:tcW w:w="2142" w:type="dxa"/>
          </w:tcPr>
          <w:p w:rsidR="009B4DD2" w:rsidRPr="004E33E8" w:rsidRDefault="009B4DD2" w:rsidP="00595105">
            <w:r>
              <w:t>Не имелось</w:t>
            </w:r>
          </w:p>
        </w:tc>
      </w:tr>
      <w:tr w:rsidR="009B4DD2" w:rsidRPr="00983852" w:rsidTr="00676C82">
        <w:trPr>
          <w:trHeight w:val="843"/>
        </w:trPr>
        <w:tc>
          <w:tcPr>
            <w:tcW w:w="846" w:type="dxa"/>
          </w:tcPr>
          <w:p w:rsidR="009B4DD2" w:rsidRPr="00983852" w:rsidRDefault="009B4DD2" w:rsidP="00595105">
            <w:r>
              <w:t>2</w:t>
            </w:r>
          </w:p>
        </w:tc>
        <w:tc>
          <w:tcPr>
            <w:tcW w:w="2582" w:type="dxa"/>
          </w:tcPr>
          <w:p w:rsidR="00676C82" w:rsidRPr="00676C82" w:rsidRDefault="00676C82" w:rsidP="00676C82">
            <w:r w:rsidRPr="00676C82">
              <w:t>№2 от 14.01.2022</w:t>
            </w:r>
          </w:p>
          <w:p w:rsidR="009B4DD2" w:rsidRPr="00983852" w:rsidRDefault="009B4DD2" w:rsidP="00595105"/>
        </w:tc>
        <w:tc>
          <w:tcPr>
            <w:tcW w:w="2942" w:type="dxa"/>
          </w:tcPr>
          <w:p w:rsidR="009B4DD2" w:rsidRPr="00983852" w:rsidRDefault="00676C82" w:rsidP="00595105">
            <w:r>
              <w:t>14.01.2022</w:t>
            </w:r>
          </w:p>
        </w:tc>
        <w:tc>
          <w:tcPr>
            <w:tcW w:w="3018" w:type="dxa"/>
          </w:tcPr>
          <w:p w:rsidR="00676C82" w:rsidRPr="00676C82" w:rsidRDefault="00676C82" w:rsidP="00676C82">
            <w:r w:rsidRPr="00676C82">
              <w:t xml:space="preserve">ООО "ОМУТНИНСКНЕФТЕПРОДУКТ             ИНН 4322004825 </w:t>
            </w:r>
          </w:p>
          <w:p w:rsidR="009B4DD2" w:rsidRPr="00983852" w:rsidRDefault="009B4DD2" w:rsidP="00412442"/>
        </w:tc>
        <w:tc>
          <w:tcPr>
            <w:tcW w:w="2142" w:type="dxa"/>
          </w:tcPr>
          <w:p w:rsidR="009B4DD2" w:rsidRPr="00983852" w:rsidRDefault="00676C82" w:rsidP="00595105">
            <w:r>
              <w:t>29 400,00</w:t>
            </w:r>
          </w:p>
        </w:tc>
        <w:tc>
          <w:tcPr>
            <w:tcW w:w="2142" w:type="dxa"/>
          </w:tcPr>
          <w:p w:rsidR="009B4DD2" w:rsidRPr="004E33E8" w:rsidRDefault="009B4DD2" w:rsidP="009B4DD2">
            <w:r w:rsidRPr="009B4DD2">
              <w:t>Не имелось</w:t>
            </w:r>
          </w:p>
        </w:tc>
      </w:tr>
      <w:tr w:rsidR="009B4DD2" w:rsidRPr="00983852" w:rsidTr="00676C82">
        <w:trPr>
          <w:trHeight w:val="840"/>
        </w:trPr>
        <w:tc>
          <w:tcPr>
            <w:tcW w:w="846" w:type="dxa"/>
          </w:tcPr>
          <w:p w:rsidR="009B4DD2" w:rsidRPr="00983852" w:rsidRDefault="009B4DD2" w:rsidP="00595105">
            <w:r>
              <w:t>3</w:t>
            </w:r>
          </w:p>
        </w:tc>
        <w:tc>
          <w:tcPr>
            <w:tcW w:w="2582" w:type="dxa"/>
          </w:tcPr>
          <w:p w:rsidR="00676C82" w:rsidRPr="00676C82" w:rsidRDefault="00676C82" w:rsidP="00676C82">
            <w:r>
              <w:t xml:space="preserve">№ 3 </w:t>
            </w:r>
          </w:p>
          <w:p w:rsidR="009B4DD2" w:rsidRPr="00983852" w:rsidRDefault="009B4DD2" w:rsidP="00A60768"/>
        </w:tc>
        <w:tc>
          <w:tcPr>
            <w:tcW w:w="2942" w:type="dxa"/>
          </w:tcPr>
          <w:p w:rsidR="009B4DD2" w:rsidRPr="00983852" w:rsidRDefault="00676C82" w:rsidP="00595105">
            <w:r>
              <w:t>17.01.2022</w:t>
            </w:r>
          </w:p>
        </w:tc>
        <w:tc>
          <w:tcPr>
            <w:tcW w:w="3018" w:type="dxa"/>
          </w:tcPr>
          <w:p w:rsidR="00676C82" w:rsidRPr="00676C82" w:rsidRDefault="00676C82" w:rsidP="00676C82">
            <w:r w:rsidRPr="00676C82">
              <w:t>ООО "КИРОВСКИЙ ОБЛАСТНОЙ ЦЕНТР ДЕЗИНФЕКЦИИ", ИНН: 4345230362</w:t>
            </w:r>
          </w:p>
          <w:p w:rsidR="009B4DD2" w:rsidRPr="00983852" w:rsidRDefault="009B4DD2" w:rsidP="00A60768"/>
        </w:tc>
        <w:tc>
          <w:tcPr>
            <w:tcW w:w="2142" w:type="dxa"/>
          </w:tcPr>
          <w:p w:rsidR="009B4DD2" w:rsidRPr="00983852" w:rsidRDefault="00676C82" w:rsidP="00595105">
            <w:r>
              <w:t>17 340,00</w:t>
            </w:r>
          </w:p>
        </w:tc>
        <w:tc>
          <w:tcPr>
            <w:tcW w:w="2142" w:type="dxa"/>
          </w:tcPr>
          <w:p w:rsidR="009B4DD2" w:rsidRPr="004E33E8" w:rsidRDefault="009B4DD2" w:rsidP="00595105">
            <w:r w:rsidRPr="009B4DD2">
              <w:t>Не имелось</w:t>
            </w:r>
          </w:p>
        </w:tc>
      </w:tr>
      <w:tr w:rsidR="009B4DD2" w:rsidRPr="00983852" w:rsidTr="00676C82">
        <w:trPr>
          <w:trHeight w:val="697"/>
        </w:trPr>
        <w:tc>
          <w:tcPr>
            <w:tcW w:w="846" w:type="dxa"/>
          </w:tcPr>
          <w:p w:rsidR="009B4DD2" w:rsidRPr="00983852" w:rsidRDefault="009B4DD2" w:rsidP="00595105">
            <w:r>
              <w:t>4</w:t>
            </w:r>
          </w:p>
        </w:tc>
        <w:tc>
          <w:tcPr>
            <w:tcW w:w="2582" w:type="dxa"/>
          </w:tcPr>
          <w:p w:rsidR="009B4DD2" w:rsidRPr="00983852" w:rsidRDefault="00676C82" w:rsidP="00A60768">
            <w:r>
              <w:t>№4</w:t>
            </w:r>
          </w:p>
        </w:tc>
        <w:tc>
          <w:tcPr>
            <w:tcW w:w="2942" w:type="dxa"/>
          </w:tcPr>
          <w:p w:rsidR="009B4DD2" w:rsidRPr="00983852" w:rsidRDefault="00676C82" w:rsidP="00595105">
            <w:r>
              <w:t>21.01.2022</w:t>
            </w:r>
          </w:p>
        </w:tc>
        <w:tc>
          <w:tcPr>
            <w:tcW w:w="3018" w:type="dxa"/>
          </w:tcPr>
          <w:p w:rsidR="00676C82" w:rsidRPr="00676C82" w:rsidRDefault="00676C82" w:rsidP="00676C82">
            <w:r w:rsidRPr="00676C82">
              <w:t>ООО "ОХКТ</w:t>
            </w:r>
            <w:proofErr w:type="gramStart"/>
            <w:r w:rsidRPr="00676C82">
              <w:t>",ИНН</w:t>
            </w:r>
            <w:proofErr w:type="gramEnd"/>
            <w:r w:rsidRPr="00676C82">
              <w:t>:4322007449</w:t>
            </w:r>
          </w:p>
          <w:p w:rsidR="009B4DD2" w:rsidRPr="00983852" w:rsidRDefault="009B4DD2" w:rsidP="00595105"/>
        </w:tc>
        <w:tc>
          <w:tcPr>
            <w:tcW w:w="2142" w:type="dxa"/>
          </w:tcPr>
          <w:p w:rsidR="00676C82" w:rsidRPr="00676C82" w:rsidRDefault="00676C82" w:rsidP="00676C82">
            <w:r w:rsidRPr="00676C82">
              <w:t>29 980,00</w:t>
            </w:r>
          </w:p>
          <w:p w:rsidR="009B4DD2" w:rsidRPr="00983852" w:rsidRDefault="009B4DD2" w:rsidP="00595105"/>
        </w:tc>
        <w:tc>
          <w:tcPr>
            <w:tcW w:w="2142" w:type="dxa"/>
          </w:tcPr>
          <w:p w:rsidR="009B4DD2" w:rsidRPr="004E33E8" w:rsidRDefault="009B4DD2" w:rsidP="00595105">
            <w:r w:rsidRPr="009B4DD2">
              <w:t>Не имелось</w:t>
            </w:r>
          </w:p>
        </w:tc>
      </w:tr>
      <w:tr w:rsidR="009B4DD2" w:rsidRPr="00983852" w:rsidTr="00676C82">
        <w:trPr>
          <w:trHeight w:val="551"/>
        </w:trPr>
        <w:tc>
          <w:tcPr>
            <w:tcW w:w="846" w:type="dxa"/>
          </w:tcPr>
          <w:p w:rsidR="009B4DD2" w:rsidRPr="00983852" w:rsidRDefault="009B4DD2" w:rsidP="00595105">
            <w:r>
              <w:t>5</w:t>
            </w:r>
          </w:p>
        </w:tc>
        <w:tc>
          <w:tcPr>
            <w:tcW w:w="2582" w:type="dxa"/>
          </w:tcPr>
          <w:p w:rsidR="009B4DD2" w:rsidRPr="00983852" w:rsidRDefault="00676C82" w:rsidP="00A60768">
            <w:r>
              <w:t xml:space="preserve">№5 </w:t>
            </w:r>
          </w:p>
        </w:tc>
        <w:tc>
          <w:tcPr>
            <w:tcW w:w="2942" w:type="dxa"/>
          </w:tcPr>
          <w:p w:rsidR="009B4DD2" w:rsidRPr="00983852" w:rsidRDefault="00676C82" w:rsidP="00AD1BA8">
            <w:r>
              <w:t>21.01.2022</w:t>
            </w:r>
          </w:p>
        </w:tc>
        <w:tc>
          <w:tcPr>
            <w:tcW w:w="3018" w:type="dxa"/>
          </w:tcPr>
          <w:p w:rsidR="00676C82" w:rsidRPr="00676C82" w:rsidRDefault="00676C82" w:rsidP="00676C82">
            <w:r w:rsidRPr="00676C82">
              <w:t>ООО "ОХКТ</w:t>
            </w:r>
            <w:proofErr w:type="gramStart"/>
            <w:r w:rsidRPr="00676C82">
              <w:t>",ИНН</w:t>
            </w:r>
            <w:proofErr w:type="gramEnd"/>
            <w:r w:rsidRPr="00676C82">
              <w:t>:4322007449</w:t>
            </w:r>
          </w:p>
          <w:p w:rsidR="00412442" w:rsidRPr="00983852" w:rsidRDefault="00412442" w:rsidP="00412442"/>
        </w:tc>
        <w:tc>
          <w:tcPr>
            <w:tcW w:w="2142" w:type="dxa"/>
          </w:tcPr>
          <w:p w:rsidR="00676C82" w:rsidRPr="00676C82" w:rsidRDefault="00676C82" w:rsidP="00676C82">
            <w:r w:rsidRPr="00676C82">
              <w:t>49 980,00</w:t>
            </w:r>
          </w:p>
          <w:p w:rsidR="009B4DD2" w:rsidRPr="00983852" w:rsidRDefault="009B4DD2" w:rsidP="00595105"/>
        </w:tc>
        <w:tc>
          <w:tcPr>
            <w:tcW w:w="2142" w:type="dxa"/>
          </w:tcPr>
          <w:p w:rsidR="009B4DD2" w:rsidRPr="004E33E8" w:rsidRDefault="009B4DD2" w:rsidP="00595105">
            <w:r w:rsidRPr="009B4DD2">
              <w:t>Не имелось</w:t>
            </w:r>
          </w:p>
        </w:tc>
      </w:tr>
      <w:tr w:rsidR="009B4DD2" w:rsidRPr="00983852" w:rsidTr="00676C82">
        <w:trPr>
          <w:trHeight w:val="732"/>
        </w:trPr>
        <w:tc>
          <w:tcPr>
            <w:tcW w:w="846" w:type="dxa"/>
          </w:tcPr>
          <w:p w:rsidR="009B4DD2" w:rsidRPr="00983852" w:rsidRDefault="009B4DD2" w:rsidP="00595105">
            <w:r>
              <w:t>6</w:t>
            </w:r>
          </w:p>
        </w:tc>
        <w:tc>
          <w:tcPr>
            <w:tcW w:w="2582" w:type="dxa"/>
          </w:tcPr>
          <w:p w:rsidR="00676C82" w:rsidRPr="00676C82" w:rsidRDefault="00676C82" w:rsidP="00676C82">
            <w:proofErr w:type="gramStart"/>
            <w:r>
              <w:t>№  ПИТС</w:t>
            </w:r>
            <w:proofErr w:type="gramEnd"/>
            <w:r>
              <w:t xml:space="preserve"> 2219 </w:t>
            </w:r>
          </w:p>
          <w:p w:rsidR="009B4DD2" w:rsidRPr="00983852" w:rsidRDefault="009B4DD2" w:rsidP="00A60768"/>
        </w:tc>
        <w:tc>
          <w:tcPr>
            <w:tcW w:w="2942" w:type="dxa"/>
          </w:tcPr>
          <w:p w:rsidR="009B4DD2" w:rsidRPr="00983852" w:rsidRDefault="00676C82" w:rsidP="00595105">
            <w:r>
              <w:t>25.01.2022</w:t>
            </w:r>
          </w:p>
        </w:tc>
        <w:tc>
          <w:tcPr>
            <w:tcW w:w="3018" w:type="dxa"/>
          </w:tcPr>
          <w:p w:rsidR="00676C82" w:rsidRPr="00676C82" w:rsidRDefault="00676C82" w:rsidP="00676C82">
            <w:r w:rsidRPr="00676C82">
              <w:t>ООО "МАСТЕРСОФТ ПРОФ", ИНН: 4345305138</w:t>
            </w:r>
          </w:p>
          <w:p w:rsidR="009B4DD2" w:rsidRPr="00983852" w:rsidRDefault="009B4DD2" w:rsidP="00412442"/>
        </w:tc>
        <w:tc>
          <w:tcPr>
            <w:tcW w:w="2142" w:type="dxa"/>
          </w:tcPr>
          <w:p w:rsidR="00676C82" w:rsidRPr="00676C82" w:rsidRDefault="00676C82" w:rsidP="00676C82">
            <w:r w:rsidRPr="00676C82">
              <w:t>16 248,00</w:t>
            </w:r>
          </w:p>
          <w:p w:rsidR="009B4DD2" w:rsidRPr="00983852" w:rsidRDefault="009B4DD2" w:rsidP="00595105"/>
        </w:tc>
        <w:tc>
          <w:tcPr>
            <w:tcW w:w="2142" w:type="dxa"/>
          </w:tcPr>
          <w:p w:rsidR="009B4DD2" w:rsidRPr="004E33E8" w:rsidRDefault="009B4DD2" w:rsidP="00595105">
            <w:r w:rsidRPr="009B4DD2">
              <w:t>Не имелось</w:t>
            </w:r>
          </w:p>
        </w:tc>
      </w:tr>
      <w:tr w:rsidR="009B4DD2" w:rsidRPr="00983852" w:rsidTr="00676C82">
        <w:trPr>
          <w:trHeight w:val="701"/>
        </w:trPr>
        <w:tc>
          <w:tcPr>
            <w:tcW w:w="846" w:type="dxa"/>
          </w:tcPr>
          <w:p w:rsidR="009B4DD2" w:rsidRPr="00983852" w:rsidRDefault="009B4DD2" w:rsidP="00595105">
            <w:r>
              <w:t>7</w:t>
            </w:r>
          </w:p>
        </w:tc>
        <w:tc>
          <w:tcPr>
            <w:tcW w:w="2582" w:type="dxa"/>
          </w:tcPr>
          <w:p w:rsidR="00676C82" w:rsidRPr="00676C82" w:rsidRDefault="00676C82" w:rsidP="00676C82">
            <w:r>
              <w:t xml:space="preserve">№ 6 </w:t>
            </w:r>
          </w:p>
          <w:p w:rsidR="009B4DD2" w:rsidRPr="00983852" w:rsidRDefault="009B4DD2" w:rsidP="00A60768"/>
        </w:tc>
        <w:tc>
          <w:tcPr>
            <w:tcW w:w="2942" w:type="dxa"/>
          </w:tcPr>
          <w:p w:rsidR="009B4DD2" w:rsidRPr="00983852" w:rsidRDefault="00676C82" w:rsidP="00595105">
            <w:r>
              <w:t>25.01.2022</w:t>
            </w:r>
          </w:p>
        </w:tc>
        <w:tc>
          <w:tcPr>
            <w:tcW w:w="3018" w:type="dxa"/>
          </w:tcPr>
          <w:p w:rsidR="00676C82" w:rsidRPr="00676C82" w:rsidRDefault="00676C82" w:rsidP="00676C82">
            <w:r w:rsidRPr="00676C82">
              <w:t xml:space="preserve">ИП КИСЕЛЕВА НАТАЛЬЯ ЮРЬЕВНА, ИНН 434600448659 </w:t>
            </w:r>
          </w:p>
          <w:p w:rsidR="009B4DD2" w:rsidRPr="00983852" w:rsidRDefault="009B4DD2" w:rsidP="00A60768"/>
        </w:tc>
        <w:tc>
          <w:tcPr>
            <w:tcW w:w="2142" w:type="dxa"/>
          </w:tcPr>
          <w:p w:rsidR="00676C82" w:rsidRDefault="00676C82" w:rsidP="00676C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11 575,73</w:t>
            </w:r>
          </w:p>
          <w:p w:rsidR="009B4DD2" w:rsidRPr="00983852" w:rsidRDefault="009B4DD2" w:rsidP="00595105"/>
        </w:tc>
        <w:tc>
          <w:tcPr>
            <w:tcW w:w="2142" w:type="dxa"/>
          </w:tcPr>
          <w:p w:rsidR="009B4DD2" w:rsidRPr="004E33E8" w:rsidRDefault="009B4DD2" w:rsidP="00595105">
            <w:r w:rsidRPr="009B4DD2">
              <w:t>Не имелось</w:t>
            </w:r>
          </w:p>
        </w:tc>
      </w:tr>
      <w:tr w:rsidR="009B4DD2" w:rsidRPr="00983852" w:rsidTr="00676C82">
        <w:trPr>
          <w:trHeight w:val="987"/>
        </w:trPr>
        <w:tc>
          <w:tcPr>
            <w:tcW w:w="846" w:type="dxa"/>
          </w:tcPr>
          <w:p w:rsidR="009B4DD2" w:rsidRPr="00983852" w:rsidRDefault="009B4DD2" w:rsidP="00595105">
            <w:r>
              <w:lastRenderedPageBreak/>
              <w:t>8</w:t>
            </w:r>
          </w:p>
        </w:tc>
        <w:tc>
          <w:tcPr>
            <w:tcW w:w="2582" w:type="dxa"/>
          </w:tcPr>
          <w:p w:rsidR="009B4DD2" w:rsidRPr="00983852" w:rsidRDefault="00E42CCA" w:rsidP="00A60768">
            <w:r>
              <w:t>№52-1010</w:t>
            </w:r>
          </w:p>
        </w:tc>
        <w:tc>
          <w:tcPr>
            <w:tcW w:w="2942" w:type="dxa"/>
          </w:tcPr>
          <w:p w:rsidR="009B4DD2" w:rsidRPr="00983852" w:rsidRDefault="00676C82" w:rsidP="00595105">
            <w:r>
              <w:t>25.01.2022</w:t>
            </w:r>
          </w:p>
        </w:tc>
        <w:tc>
          <w:tcPr>
            <w:tcW w:w="3018" w:type="dxa"/>
          </w:tcPr>
          <w:p w:rsidR="00676C82" w:rsidRPr="00676C82" w:rsidRDefault="00676C82" w:rsidP="00676C82">
            <w:r w:rsidRPr="00676C82">
              <w:t xml:space="preserve">     ПАО "Рос</w:t>
            </w:r>
            <w:r>
              <w:t>телеком" ИНН:7707049388</w:t>
            </w:r>
          </w:p>
          <w:p w:rsidR="00412442" w:rsidRPr="00983852" w:rsidRDefault="00412442" w:rsidP="00AD1BA8"/>
        </w:tc>
        <w:tc>
          <w:tcPr>
            <w:tcW w:w="2142" w:type="dxa"/>
          </w:tcPr>
          <w:p w:rsidR="009B4DD2" w:rsidRPr="00983852" w:rsidRDefault="00676C82" w:rsidP="00595105">
            <w:r>
              <w:t>90 000,00</w:t>
            </w:r>
          </w:p>
        </w:tc>
        <w:tc>
          <w:tcPr>
            <w:tcW w:w="2142" w:type="dxa"/>
          </w:tcPr>
          <w:p w:rsidR="009B4DD2" w:rsidRPr="004E33E8" w:rsidRDefault="009B4DD2" w:rsidP="00595105">
            <w:r w:rsidRPr="009B4DD2">
              <w:t>Не имелось</w:t>
            </w:r>
          </w:p>
        </w:tc>
      </w:tr>
      <w:tr w:rsidR="009B4DD2" w:rsidRPr="00983852" w:rsidTr="00676C82">
        <w:trPr>
          <w:trHeight w:val="562"/>
        </w:trPr>
        <w:tc>
          <w:tcPr>
            <w:tcW w:w="846" w:type="dxa"/>
          </w:tcPr>
          <w:p w:rsidR="009B4DD2" w:rsidRPr="00983852" w:rsidRDefault="009B4DD2" w:rsidP="00595105">
            <w:r>
              <w:t>9</w:t>
            </w:r>
          </w:p>
        </w:tc>
        <w:tc>
          <w:tcPr>
            <w:tcW w:w="2582" w:type="dxa"/>
          </w:tcPr>
          <w:p w:rsidR="009B4DD2" w:rsidRPr="00983852" w:rsidRDefault="00E42CCA" w:rsidP="008D1A1B">
            <w:r>
              <w:t>№8153/УСПД</w:t>
            </w:r>
          </w:p>
        </w:tc>
        <w:tc>
          <w:tcPr>
            <w:tcW w:w="2942" w:type="dxa"/>
          </w:tcPr>
          <w:p w:rsidR="009B4DD2" w:rsidRPr="00983852" w:rsidRDefault="00676C82" w:rsidP="00595105">
            <w:r>
              <w:t>25.01.2022</w:t>
            </w:r>
          </w:p>
        </w:tc>
        <w:tc>
          <w:tcPr>
            <w:tcW w:w="3018" w:type="dxa"/>
          </w:tcPr>
          <w:p w:rsidR="009B4DD2" w:rsidRPr="00983852" w:rsidRDefault="00676C82" w:rsidP="00676C82">
            <w:r w:rsidRPr="00676C82">
              <w:t xml:space="preserve">     П</w:t>
            </w:r>
            <w:r>
              <w:t>АО "Ростелеком" ИНН:7707049388</w:t>
            </w:r>
          </w:p>
        </w:tc>
        <w:tc>
          <w:tcPr>
            <w:tcW w:w="2142" w:type="dxa"/>
          </w:tcPr>
          <w:p w:rsidR="009B4DD2" w:rsidRPr="00983852" w:rsidRDefault="00676C82" w:rsidP="00595105">
            <w:r>
              <w:t>60 000,00</w:t>
            </w:r>
          </w:p>
        </w:tc>
        <w:tc>
          <w:tcPr>
            <w:tcW w:w="2142" w:type="dxa"/>
          </w:tcPr>
          <w:p w:rsidR="009B4DD2" w:rsidRPr="004E33E8" w:rsidRDefault="009B4DD2" w:rsidP="00595105">
            <w:r w:rsidRPr="009B4DD2">
              <w:t>Не имелось</w:t>
            </w:r>
          </w:p>
        </w:tc>
      </w:tr>
      <w:tr w:rsidR="009B4DD2" w:rsidRPr="00983852" w:rsidTr="00676C82">
        <w:trPr>
          <w:trHeight w:val="703"/>
        </w:trPr>
        <w:tc>
          <w:tcPr>
            <w:tcW w:w="846" w:type="dxa"/>
          </w:tcPr>
          <w:p w:rsidR="009B4DD2" w:rsidRPr="00983852" w:rsidRDefault="009B4DD2" w:rsidP="00595105">
            <w:r>
              <w:t>10</w:t>
            </w:r>
          </w:p>
        </w:tc>
        <w:tc>
          <w:tcPr>
            <w:tcW w:w="2582" w:type="dxa"/>
          </w:tcPr>
          <w:p w:rsidR="009B4DD2" w:rsidRPr="00983852" w:rsidRDefault="00E42CCA" w:rsidP="00595105">
            <w:r>
              <w:t>№98581/УСПД</w:t>
            </w:r>
          </w:p>
        </w:tc>
        <w:tc>
          <w:tcPr>
            <w:tcW w:w="2942" w:type="dxa"/>
          </w:tcPr>
          <w:p w:rsidR="009B4DD2" w:rsidRPr="00983852" w:rsidRDefault="00676C82" w:rsidP="00595105">
            <w:r>
              <w:t>25.01.2022</w:t>
            </w:r>
          </w:p>
        </w:tc>
        <w:tc>
          <w:tcPr>
            <w:tcW w:w="3018" w:type="dxa"/>
          </w:tcPr>
          <w:p w:rsidR="009B4DD2" w:rsidRPr="00983852" w:rsidRDefault="00676C82" w:rsidP="00676C82">
            <w:r w:rsidRPr="00676C82">
              <w:t xml:space="preserve">     П</w:t>
            </w:r>
            <w:r>
              <w:t>АО "Ростелеком" ИНН:7707049388</w:t>
            </w:r>
          </w:p>
        </w:tc>
        <w:tc>
          <w:tcPr>
            <w:tcW w:w="2142" w:type="dxa"/>
          </w:tcPr>
          <w:p w:rsidR="009B4DD2" w:rsidRPr="00983852" w:rsidRDefault="00676C82" w:rsidP="00595105">
            <w:r>
              <w:t>97 000,00</w:t>
            </w:r>
          </w:p>
        </w:tc>
        <w:tc>
          <w:tcPr>
            <w:tcW w:w="2142" w:type="dxa"/>
          </w:tcPr>
          <w:p w:rsidR="009B4DD2" w:rsidRPr="004E33E8" w:rsidRDefault="009B4DD2" w:rsidP="00595105">
            <w:r w:rsidRPr="009B4DD2">
              <w:t>Не имелось</w:t>
            </w:r>
          </w:p>
        </w:tc>
      </w:tr>
      <w:tr w:rsidR="00676C82" w:rsidRPr="00983852" w:rsidTr="00676C82">
        <w:trPr>
          <w:trHeight w:val="703"/>
        </w:trPr>
        <w:tc>
          <w:tcPr>
            <w:tcW w:w="846" w:type="dxa"/>
          </w:tcPr>
          <w:p w:rsidR="00676C82" w:rsidRDefault="00676C82" w:rsidP="00595105">
            <w:r>
              <w:t>11</w:t>
            </w:r>
          </w:p>
        </w:tc>
        <w:tc>
          <w:tcPr>
            <w:tcW w:w="2582" w:type="dxa"/>
          </w:tcPr>
          <w:p w:rsidR="00676C82" w:rsidRPr="00983852" w:rsidRDefault="00676C82" w:rsidP="00595105">
            <w:r>
              <w:t xml:space="preserve">№ б/н </w:t>
            </w:r>
          </w:p>
        </w:tc>
        <w:tc>
          <w:tcPr>
            <w:tcW w:w="2942" w:type="dxa"/>
          </w:tcPr>
          <w:p w:rsidR="00676C82" w:rsidRPr="00983852" w:rsidRDefault="00676C82" w:rsidP="00595105">
            <w:r>
              <w:t>27.01.2022</w:t>
            </w:r>
          </w:p>
        </w:tc>
        <w:tc>
          <w:tcPr>
            <w:tcW w:w="3018" w:type="dxa"/>
          </w:tcPr>
          <w:p w:rsidR="00676C82" w:rsidRPr="00676C82" w:rsidRDefault="00676C82" w:rsidP="00676C82">
            <w:r w:rsidRPr="00676C82">
              <w:t xml:space="preserve">КРООГ  ФСО Юность </w:t>
            </w:r>
            <w:r w:rsidR="00E42CCA" w:rsidRPr="00676C82">
              <w:t>России</w:t>
            </w:r>
            <w:bookmarkStart w:id="0" w:name="_GoBack"/>
            <w:bookmarkEnd w:id="0"/>
          </w:p>
          <w:p w:rsidR="00676C82" w:rsidRPr="00676C82" w:rsidRDefault="00676C82" w:rsidP="00676C82"/>
        </w:tc>
        <w:tc>
          <w:tcPr>
            <w:tcW w:w="2142" w:type="dxa"/>
          </w:tcPr>
          <w:p w:rsidR="00676C82" w:rsidRDefault="00676C82" w:rsidP="00595105">
            <w:r>
              <w:t>2500,00</w:t>
            </w:r>
          </w:p>
        </w:tc>
        <w:tc>
          <w:tcPr>
            <w:tcW w:w="2142" w:type="dxa"/>
          </w:tcPr>
          <w:p w:rsidR="00676C82" w:rsidRPr="009B4DD2" w:rsidRDefault="00676C82" w:rsidP="00595105">
            <w:r w:rsidRPr="00676C82">
              <w:t>Не имелось</w:t>
            </w:r>
          </w:p>
        </w:tc>
      </w:tr>
    </w:tbl>
    <w:p w:rsidR="006D6A54" w:rsidRDefault="006D6A54" w:rsidP="006D6A5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6D6A54" w:rsidSect="006D6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54"/>
    <w:rsid w:val="00022987"/>
    <w:rsid w:val="00197BC0"/>
    <w:rsid w:val="00241D3D"/>
    <w:rsid w:val="002469BB"/>
    <w:rsid w:val="0027711E"/>
    <w:rsid w:val="002A6889"/>
    <w:rsid w:val="00312315"/>
    <w:rsid w:val="00325DD9"/>
    <w:rsid w:val="00332A7E"/>
    <w:rsid w:val="00374FB6"/>
    <w:rsid w:val="00381B6A"/>
    <w:rsid w:val="0039391D"/>
    <w:rsid w:val="00397DBB"/>
    <w:rsid w:val="003E23C2"/>
    <w:rsid w:val="00405C57"/>
    <w:rsid w:val="004108B6"/>
    <w:rsid w:val="00412442"/>
    <w:rsid w:val="0048722C"/>
    <w:rsid w:val="004E33E8"/>
    <w:rsid w:val="005B0F20"/>
    <w:rsid w:val="005E0892"/>
    <w:rsid w:val="005E7E49"/>
    <w:rsid w:val="00676C82"/>
    <w:rsid w:val="006A57A4"/>
    <w:rsid w:val="006D6A54"/>
    <w:rsid w:val="00746F38"/>
    <w:rsid w:val="007D71AF"/>
    <w:rsid w:val="007E0B30"/>
    <w:rsid w:val="0085510F"/>
    <w:rsid w:val="00884730"/>
    <w:rsid w:val="008A2D4B"/>
    <w:rsid w:val="008B529F"/>
    <w:rsid w:val="008D1A1B"/>
    <w:rsid w:val="00963671"/>
    <w:rsid w:val="009B4DD2"/>
    <w:rsid w:val="009E543B"/>
    <w:rsid w:val="00A60768"/>
    <w:rsid w:val="00A65AAD"/>
    <w:rsid w:val="00AD1BA8"/>
    <w:rsid w:val="00AE7447"/>
    <w:rsid w:val="00BC7713"/>
    <w:rsid w:val="00C447A6"/>
    <w:rsid w:val="00C67F17"/>
    <w:rsid w:val="00CD2746"/>
    <w:rsid w:val="00CE7EE4"/>
    <w:rsid w:val="00D1235A"/>
    <w:rsid w:val="00D24422"/>
    <w:rsid w:val="00D52DBB"/>
    <w:rsid w:val="00DE3428"/>
    <w:rsid w:val="00DE47AB"/>
    <w:rsid w:val="00E331CB"/>
    <w:rsid w:val="00E42CCA"/>
    <w:rsid w:val="00E81128"/>
    <w:rsid w:val="00F1365A"/>
    <w:rsid w:val="00F329B5"/>
    <w:rsid w:val="00F8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CE7DB-769B-4533-973F-2195332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Lenovo-B590</dc:creator>
  <cp:keywords/>
  <dc:description/>
  <cp:lastModifiedBy>Lenovo-B590</cp:lastModifiedBy>
  <cp:revision>2</cp:revision>
  <dcterms:created xsi:type="dcterms:W3CDTF">2022-02-02T05:47:00Z</dcterms:created>
  <dcterms:modified xsi:type="dcterms:W3CDTF">2022-02-02T05:47:00Z</dcterms:modified>
</cp:coreProperties>
</file>